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8945" w14:textId="06EED185" w:rsidR="00844A37" w:rsidRDefault="00844A37">
      <w:pPr>
        <w:rPr>
          <w:noProof/>
        </w:rPr>
      </w:pPr>
      <w:r w:rsidRPr="00844A37">
        <w:rPr>
          <w:b/>
          <w:bCs/>
          <w:sz w:val="28"/>
          <w:szCs w:val="28"/>
          <w:u w:val="single"/>
        </w:rPr>
        <w:t>Bandera Nacional</w:t>
      </w:r>
    </w:p>
    <w:p w14:paraId="3E96E3B9" w14:textId="62F33469" w:rsidR="006B5BF7" w:rsidRDefault="006B5BF7">
      <w:r>
        <w:rPr>
          <w:noProof/>
        </w:rPr>
        <w:drawing>
          <wp:inline distT="0" distB="0" distL="0" distR="0" wp14:anchorId="28462E44" wp14:editId="74CC283E">
            <wp:extent cx="6167640" cy="3648075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80" cy="364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C81B" w14:textId="77777777" w:rsidR="006B5BF7" w:rsidRDefault="006B5BF7"/>
    <w:p w14:paraId="7C620E72" w14:textId="77777777" w:rsidR="00844A37" w:rsidRDefault="00844A37" w:rsidP="00844A37">
      <w:pPr>
        <w:rPr>
          <w:b/>
          <w:bCs/>
          <w:sz w:val="28"/>
          <w:szCs w:val="28"/>
          <w:u w:val="single"/>
        </w:rPr>
      </w:pPr>
    </w:p>
    <w:p w14:paraId="4D7F9305" w14:textId="12E87F23" w:rsidR="00844A37" w:rsidRPr="00844A37" w:rsidRDefault="00844A37" w:rsidP="00844A37">
      <w:pPr>
        <w:rPr>
          <w:b/>
          <w:bCs/>
          <w:sz w:val="28"/>
          <w:szCs w:val="28"/>
          <w:u w:val="single"/>
        </w:rPr>
      </w:pPr>
      <w:r w:rsidRPr="00844A37">
        <w:rPr>
          <w:b/>
          <w:bCs/>
          <w:sz w:val="28"/>
          <w:szCs w:val="28"/>
          <w:u w:val="single"/>
        </w:rPr>
        <w:t>Bandera Nacional de la Libertad Civil</w:t>
      </w:r>
    </w:p>
    <w:p w14:paraId="2F41E817" w14:textId="72DE195A" w:rsidR="00CC4AB7" w:rsidRDefault="006B5BF7">
      <w:r>
        <w:rPr>
          <w:noProof/>
        </w:rPr>
        <w:drawing>
          <wp:inline distT="0" distB="0" distL="0" distR="0" wp14:anchorId="2D80C52F" wp14:editId="0FE6C54A">
            <wp:extent cx="6043930" cy="3756845"/>
            <wp:effectExtent l="0" t="0" r="0" b="0"/>
            <wp:docPr id="1" name="Imagen 1" descr="Imagen de la Bandera Nacional de la Libertad Ci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la Bandera Nacional de la Libertad Civ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403" cy="376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72C0C" w14:textId="77777777" w:rsidR="00A14E7D" w:rsidRDefault="00A14E7D" w:rsidP="00844A37">
      <w:pPr>
        <w:rPr>
          <w:b/>
          <w:bCs/>
          <w:sz w:val="28"/>
          <w:szCs w:val="28"/>
          <w:u w:val="single"/>
        </w:rPr>
      </w:pPr>
    </w:p>
    <w:p w14:paraId="31DC3DDF" w14:textId="763511C2" w:rsidR="00844A37" w:rsidRPr="00844A37" w:rsidRDefault="00844A37" w:rsidP="00844A37">
      <w:pPr>
        <w:rPr>
          <w:b/>
          <w:bCs/>
          <w:sz w:val="28"/>
          <w:szCs w:val="28"/>
          <w:u w:val="single"/>
        </w:rPr>
      </w:pPr>
      <w:r w:rsidRPr="00844A37">
        <w:rPr>
          <w:b/>
          <w:bCs/>
          <w:sz w:val="28"/>
          <w:szCs w:val="28"/>
          <w:u w:val="single"/>
        </w:rPr>
        <w:lastRenderedPageBreak/>
        <w:t>Escudo Nacional</w:t>
      </w:r>
    </w:p>
    <w:p w14:paraId="32AC5BF9" w14:textId="0796F108" w:rsidR="006B5BF7" w:rsidRDefault="00844A37">
      <w:r>
        <w:rPr>
          <w:noProof/>
        </w:rPr>
        <w:drawing>
          <wp:inline distT="0" distB="0" distL="0" distR="0" wp14:anchorId="58A104A3" wp14:editId="2DFC64AD">
            <wp:extent cx="5427854" cy="3347092"/>
            <wp:effectExtent l="0" t="0" r="1905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367" cy="336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1E4C" w14:textId="77777777" w:rsidR="00844A37" w:rsidRDefault="00844A37">
      <w:pPr>
        <w:rPr>
          <w:b/>
          <w:bCs/>
          <w:sz w:val="28"/>
          <w:szCs w:val="28"/>
          <w:u w:val="single"/>
        </w:rPr>
      </w:pPr>
    </w:p>
    <w:p w14:paraId="0B6F36F1" w14:textId="20028647" w:rsidR="00844A37" w:rsidRPr="00844A37" w:rsidRDefault="00844A37">
      <w:pPr>
        <w:rPr>
          <w:b/>
          <w:bCs/>
          <w:sz w:val="28"/>
          <w:szCs w:val="28"/>
          <w:u w:val="single"/>
        </w:rPr>
      </w:pPr>
      <w:r w:rsidRPr="00844A37">
        <w:rPr>
          <w:b/>
          <w:bCs/>
          <w:sz w:val="28"/>
          <w:szCs w:val="28"/>
          <w:u w:val="single"/>
        </w:rPr>
        <w:t xml:space="preserve">HIMNO NACIONAL ARGENTINO </w:t>
      </w:r>
    </w:p>
    <w:p w14:paraId="1C831440" w14:textId="77777777" w:rsidR="00844A37" w:rsidRDefault="00844A37">
      <w:r>
        <w:t xml:space="preserve">(Versión que se canta actualmente) </w:t>
      </w:r>
    </w:p>
    <w:p w14:paraId="557F0C28" w14:textId="77777777" w:rsidR="00844A37" w:rsidRDefault="00844A37">
      <w:r>
        <w:t xml:space="preserve">Letra: Vicente López y Planes / Música: Blas Parera </w:t>
      </w:r>
    </w:p>
    <w:p w14:paraId="1E076D88" w14:textId="77777777" w:rsidR="00844A37" w:rsidRDefault="00844A37">
      <w:r>
        <w:t xml:space="preserve">Oíd, Mortales, el grito sagrado: </w:t>
      </w:r>
    </w:p>
    <w:p w14:paraId="422AC0C1" w14:textId="77777777" w:rsidR="00844A37" w:rsidRDefault="00844A37">
      <w:r>
        <w:t>¡Libertad! ¡Libertad! ¡Libertad!</w:t>
      </w:r>
    </w:p>
    <w:p w14:paraId="44DD5B3C" w14:textId="77777777" w:rsidR="00844A37" w:rsidRDefault="00844A37">
      <w:r>
        <w:t xml:space="preserve">¡Oíd el ruido de rotas cadenas: </w:t>
      </w:r>
    </w:p>
    <w:p w14:paraId="1144E08C" w14:textId="77777777" w:rsidR="00844A37" w:rsidRDefault="00844A37">
      <w:r>
        <w:t xml:space="preserve">ved en trono a la noble Igualdad! </w:t>
      </w:r>
    </w:p>
    <w:p w14:paraId="007535B5" w14:textId="77777777" w:rsidR="00844A37" w:rsidRDefault="00844A37">
      <w:r>
        <w:t xml:space="preserve">Ya su trono dignísimo abrieron </w:t>
      </w:r>
    </w:p>
    <w:p w14:paraId="53291489" w14:textId="77777777" w:rsidR="00844A37" w:rsidRDefault="00844A37">
      <w:r>
        <w:t xml:space="preserve">las Provincias Unidas del Sud </w:t>
      </w:r>
    </w:p>
    <w:p w14:paraId="74FB7B76" w14:textId="77777777" w:rsidR="00844A37" w:rsidRDefault="00844A37">
      <w:r>
        <w:t xml:space="preserve">y los libres del mundo responden: </w:t>
      </w:r>
    </w:p>
    <w:p w14:paraId="0CE65F55" w14:textId="1ADF3639" w:rsidR="00844A37" w:rsidRDefault="00844A37">
      <w:r>
        <w:t>¡Al gran Pueblo Argentino salud!</w:t>
      </w:r>
    </w:p>
    <w:p w14:paraId="0B18E7D5" w14:textId="77777777" w:rsidR="00844A37" w:rsidRPr="00844A37" w:rsidRDefault="00844A37">
      <w:pPr>
        <w:rPr>
          <w:b/>
          <w:bCs/>
        </w:rPr>
      </w:pPr>
      <w:r w:rsidRPr="00844A37">
        <w:rPr>
          <w:b/>
          <w:bCs/>
        </w:rPr>
        <w:t xml:space="preserve">Coro </w:t>
      </w:r>
    </w:p>
    <w:p w14:paraId="0AAA96D9" w14:textId="77777777" w:rsidR="00844A37" w:rsidRDefault="00844A37">
      <w:r>
        <w:t xml:space="preserve">Sean eternos los laureles que supimos conseguir: </w:t>
      </w:r>
    </w:p>
    <w:p w14:paraId="6C3E9DF6" w14:textId="77777777" w:rsidR="00844A37" w:rsidRDefault="00844A37">
      <w:r>
        <w:t xml:space="preserve">coronados de gloria vivamos </w:t>
      </w:r>
    </w:p>
    <w:p w14:paraId="002FE661" w14:textId="4446665A" w:rsidR="00844A37" w:rsidRDefault="00844A37">
      <w:r>
        <w:t>o juremos con gloria morir.</w:t>
      </w:r>
    </w:p>
    <w:p w14:paraId="5BD16163" w14:textId="0A91F2E0" w:rsidR="00A14E7D" w:rsidRDefault="00A14E7D"/>
    <w:p w14:paraId="0B023394" w14:textId="5413DB4B" w:rsidR="00844A37" w:rsidRPr="00844A37" w:rsidRDefault="00844A37">
      <w:pPr>
        <w:rPr>
          <w:rFonts w:ascii="Arial Black" w:hAnsi="Arial Black"/>
          <w:sz w:val="24"/>
          <w:szCs w:val="24"/>
        </w:rPr>
      </w:pPr>
      <w:r w:rsidRPr="00844A37">
        <w:rPr>
          <w:rFonts w:ascii="Arial Black" w:hAnsi="Arial Black"/>
          <w:sz w:val="24"/>
          <w:szCs w:val="24"/>
        </w:rPr>
        <w:t>María Milagros Quiroga Palacios – 5° B</w:t>
      </w:r>
    </w:p>
    <w:sectPr w:rsidR="00844A37" w:rsidRPr="00844A37" w:rsidSect="00A14E7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F7"/>
    <w:rsid w:val="006B5BF7"/>
    <w:rsid w:val="00835631"/>
    <w:rsid w:val="00844A37"/>
    <w:rsid w:val="00975E4D"/>
    <w:rsid w:val="00A14E7D"/>
    <w:rsid w:val="00BB28DE"/>
    <w:rsid w:val="00CC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B04A"/>
  <w15:chartTrackingRefBased/>
  <w15:docId w15:val="{C89C061A-E10E-4037-869C-CE2CFFF6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cpalacios</dc:creator>
  <cp:keywords/>
  <dc:description/>
  <cp:lastModifiedBy>Casa</cp:lastModifiedBy>
  <cp:revision>2</cp:revision>
  <dcterms:created xsi:type="dcterms:W3CDTF">2024-06-05T02:43:00Z</dcterms:created>
  <dcterms:modified xsi:type="dcterms:W3CDTF">2024-06-05T02:43:00Z</dcterms:modified>
</cp:coreProperties>
</file>