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46" w:rsidRPr="008E1027" w:rsidRDefault="000E7D46" w:rsidP="000E7D46">
      <w:pPr>
        <w:pStyle w:val="Ttulo1"/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1027">
        <w:rPr>
          <w:rFonts w:ascii="Arial" w:hAnsi="Arial" w:cs="Arial"/>
          <w:b/>
          <w:noProof/>
          <w:color w:val="000000" w:themeColor="text1"/>
          <w:sz w:val="20"/>
          <w:szCs w:val="20"/>
          <w:lang w:val="es-AR"/>
        </w:rPr>
        <w:drawing>
          <wp:anchor distT="0" distB="0" distL="114300" distR="114300" simplePos="0" relativeHeight="251663360" behindDoc="0" locked="0" layoutInCell="1" allowOverlap="1" wp14:anchorId="53693CDB" wp14:editId="07509154">
            <wp:simplePos x="0" y="0"/>
            <wp:positionH relativeFrom="column">
              <wp:posOffset>4948331</wp:posOffset>
            </wp:positionH>
            <wp:positionV relativeFrom="paragraph">
              <wp:posOffset>-50164</wp:posOffset>
            </wp:positionV>
            <wp:extent cx="575534" cy="679450"/>
            <wp:effectExtent l="19050" t="0" r="0" b="0"/>
            <wp:wrapNone/>
            <wp:docPr id="7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34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1027">
        <w:rPr>
          <w:rFonts w:ascii="Arial" w:hAnsi="Arial" w:cs="Arial"/>
          <w:b/>
          <w:noProof/>
          <w:color w:val="000000" w:themeColor="text1"/>
          <w:sz w:val="20"/>
          <w:szCs w:val="20"/>
          <w:lang w:val="es-AR"/>
        </w:rPr>
        <w:drawing>
          <wp:anchor distT="0" distB="0" distL="114300" distR="114300" simplePos="0" relativeHeight="251661312" behindDoc="0" locked="0" layoutInCell="1" allowOverlap="1" wp14:anchorId="38E3E8FB" wp14:editId="1A6DB822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19050" t="0" r="8255" b="0"/>
            <wp:wrapNone/>
            <wp:docPr id="3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1027">
        <w:rPr>
          <w:rFonts w:ascii="Arial" w:hAnsi="Arial" w:cs="Arial"/>
          <w:b/>
          <w:color w:val="000000" w:themeColor="text1"/>
          <w:sz w:val="20"/>
          <w:szCs w:val="20"/>
        </w:rPr>
        <w:t xml:space="preserve">COLEGIO “MERCEDITAS DE SAN MARTÍN” </w:t>
      </w:r>
    </w:p>
    <w:p w:rsidR="000E7D46" w:rsidRPr="008E1027" w:rsidRDefault="000E7D46" w:rsidP="000E7D46">
      <w:pPr>
        <w:pStyle w:val="Ttulo1"/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1027">
        <w:rPr>
          <w:rFonts w:ascii="Arial" w:hAnsi="Arial" w:cs="Arial"/>
          <w:b/>
          <w:color w:val="000000" w:themeColor="text1"/>
          <w:sz w:val="20"/>
          <w:szCs w:val="20"/>
        </w:rPr>
        <w:t>DE CE.S.A.P</w:t>
      </w:r>
    </w:p>
    <w:p w:rsidR="000E7D46" w:rsidRPr="008E1027" w:rsidRDefault="000E7D46" w:rsidP="000E7D46">
      <w:pPr>
        <w:pStyle w:val="Ttulo1"/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E1027">
        <w:rPr>
          <w:rFonts w:ascii="Arial" w:hAnsi="Arial" w:cs="Arial"/>
          <w:b/>
          <w:color w:val="000000" w:themeColor="text1"/>
          <w:sz w:val="20"/>
          <w:szCs w:val="20"/>
        </w:rPr>
        <w:t>EDUCACIÓN PRIMARIA</w:t>
      </w:r>
    </w:p>
    <w:p w:rsidR="000E7D46" w:rsidRDefault="000E7D46" w:rsidP="000E7D4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97979"/>
          <w:sz w:val="20"/>
          <w:szCs w:val="20"/>
        </w:rPr>
      </w:pPr>
      <w:r w:rsidRPr="008E1027">
        <w:rPr>
          <w:rFonts w:ascii="Arial" w:hAnsi="Arial"/>
          <w:b/>
          <w:color w:val="000000" w:themeColor="text1"/>
          <w:sz w:val="20"/>
          <w:szCs w:val="20"/>
        </w:rPr>
        <w:t>Entre Ríos 744 Sur Capital</w:t>
      </w:r>
    </w:p>
    <w:p w:rsidR="0055038F" w:rsidRPr="000E7D46" w:rsidRDefault="001876EC" w:rsidP="000E7D46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San Juan 0</w:t>
      </w:r>
      <w:r w:rsidR="008E1027">
        <w:rPr>
          <w:rFonts w:ascii="Arial" w:hAnsi="Arial" w:cs="Arial"/>
          <w:color w:val="000000" w:themeColor="text1"/>
          <w:sz w:val="20"/>
          <w:szCs w:val="20"/>
        </w:rPr>
        <w:t>5</w:t>
      </w:r>
      <w:r w:rsidR="0055038F" w:rsidRPr="000E7D46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>
        <w:rPr>
          <w:rFonts w:ascii="Arial" w:hAnsi="Arial" w:cs="Arial"/>
          <w:color w:val="000000" w:themeColor="text1"/>
          <w:sz w:val="20"/>
          <w:szCs w:val="20"/>
        </w:rPr>
        <w:t>junio</w:t>
      </w:r>
      <w:r w:rsidR="0055038F" w:rsidRPr="000E7D46">
        <w:rPr>
          <w:rFonts w:ascii="Arial" w:hAnsi="Arial" w:cs="Arial"/>
          <w:color w:val="000000" w:themeColor="text1"/>
          <w:sz w:val="20"/>
          <w:szCs w:val="20"/>
        </w:rPr>
        <w:t xml:space="preserve"> 2024.-</w:t>
      </w:r>
    </w:p>
    <w:p w:rsidR="0055038F" w:rsidRPr="000E7D46" w:rsidRDefault="00040988" w:rsidP="0029486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ACTO DE PROMESA DE LEALTAD</w:t>
      </w:r>
      <w:r w:rsidR="0055038F" w:rsidRPr="000E7D46">
        <w:rPr>
          <w:rFonts w:ascii="Arial" w:hAnsi="Arial" w:cs="Arial"/>
          <w:color w:val="000000" w:themeColor="text1"/>
          <w:sz w:val="20"/>
          <w:szCs w:val="20"/>
        </w:rPr>
        <w:t xml:space="preserve"> A LA BANDERA.</w:t>
      </w:r>
    </w:p>
    <w:p w:rsidR="0055038F" w:rsidRDefault="00294869" w:rsidP="0029486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color w:val="000000" w:themeColor="text1"/>
          <w:sz w:val="20"/>
          <w:szCs w:val="20"/>
        </w:rPr>
        <w:t>CUARTO GRADO 2024</w:t>
      </w:r>
    </w:p>
    <w:p w:rsidR="00280E98" w:rsidRPr="00280E98" w:rsidRDefault="00280E98" w:rsidP="0029486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Segoe Script" w:hAnsi="Segoe Script" w:cs="Arial"/>
          <w:b/>
          <w:color w:val="000000" w:themeColor="text1"/>
          <w:sz w:val="32"/>
          <w:szCs w:val="32"/>
        </w:rPr>
      </w:pPr>
      <w:r w:rsidRPr="00280E98">
        <w:rPr>
          <w:rFonts w:ascii="Segoe Script" w:hAnsi="Segoe Script" w:cs="Arial"/>
          <w:b/>
          <w:color w:val="000000" w:themeColor="text1"/>
          <w:sz w:val="32"/>
          <w:szCs w:val="32"/>
        </w:rPr>
        <w:t>Nos estamos preparando con mucha emoción….</w:t>
      </w:r>
    </w:p>
    <w:p w:rsidR="0055038F" w:rsidRPr="000E7D46" w:rsidRDefault="0055038F" w:rsidP="0055038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>ESTIMADAS FAMILIAS: </w:t>
      </w:r>
    </w:p>
    <w:p w:rsidR="000E7D46" w:rsidRDefault="001876EC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Recordamos información,  general sobre el acto.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color w:val="000000" w:themeColor="text1"/>
          <w:sz w:val="20"/>
          <w:szCs w:val="20"/>
        </w:rPr>
        <w:t>Fecha del ACTO: </w:t>
      </w:r>
      <w:r w:rsidR="00294869" w:rsidRPr="000E7D46">
        <w:rPr>
          <w:rFonts w:ascii="Arial" w:hAnsi="Arial" w:cs="Arial"/>
          <w:b/>
          <w:color w:val="000000" w:themeColor="text1"/>
          <w:sz w:val="20"/>
          <w:szCs w:val="20"/>
        </w:rPr>
        <w:t>MIERCOLES</w:t>
      </w:r>
      <w:r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</w:t>
      </w:r>
      <w:r w:rsidR="00294869"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>9</w:t>
      </w:r>
      <w:r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 junio de 202</w:t>
      </w:r>
      <w:r w:rsidR="00294869"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b/>
          <w:color w:val="000000" w:themeColor="text1"/>
          <w:sz w:val="20"/>
          <w:szCs w:val="20"/>
        </w:rPr>
        <w:t>Horario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de inicio: </w:t>
      </w:r>
      <w:r w:rsidRPr="001876EC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1876EC" w:rsidRPr="001876EC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1876EC">
        <w:rPr>
          <w:rFonts w:ascii="Arial" w:hAnsi="Arial" w:cs="Arial"/>
          <w:b/>
          <w:color w:val="000000" w:themeColor="text1"/>
          <w:sz w:val="22"/>
          <w:szCs w:val="22"/>
        </w:rPr>
        <w:t>h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gramStart"/>
      <w:r w:rsidRPr="000E7D46">
        <w:rPr>
          <w:rFonts w:ascii="Arial" w:hAnsi="Arial" w:cs="Arial"/>
          <w:color w:val="000000" w:themeColor="text1"/>
          <w:sz w:val="20"/>
          <w:szCs w:val="20"/>
        </w:rPr>
        <w:t>los</w:t>
      </w:r>
      <w:proofErr w:type="gramEnd"/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alumnos deberán presentarse </w:t>
      </w:r>
      <w:r w:rsidRPr="001876EC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1876EC" w:rsidRPr="001876EC">
        <w:rPr>
          <w:rFonts w:ascii="Arial" w:hAnsi="Arial" w:cs="Arial"/>
          <w:b/>
          <w:color w:val="000000" w:themeColor="text1"/>
          <w:sz w:val="22"/>
          <w:szCs w:val="22"/>
        </w:rPr>
        <w:t>0:4</w:t>
      </w:r>
      <w:r w:rsidRPr="001876EC">
        <w:rPr>
          <w:rFonts w:ascii="Arial" w:hAnsi="Arial" w:cs="Arial"/>
          <w:b/>
          <w:color w:val="000000" w:themeColor="text1"/>
          <w:sz w:val="22"/>
          <w:szCs w:val="22"/>
        </w:rPr>
        <w:t>0h</w:t>
      </w:r>
      <w:r w:rsidR="000E7D4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b/>
          <w:color w:val="000000" w:themeColor="text1"/>
          <w:sz w:val="20"/>
          <w:szCs w:val="20"/>
        </w:rPr>
        <w:t>Lugar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: Polideportivo del Colegio Luján. Calle Segundino Navarro 1163 sur.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b/>
          <w:color w:val="000000" w:themeColor="text1"/>
          <w:sz w:val="20"/>
          <w:szCs w:val="20"/>
        </w:rPr>
        <w:t>Costo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total por alumno para cubrir los gastos del evento</w:t>
      </w:r>
      <w:r w:rsidR="00040988">
        <w:rPr>
          <w:rFonts w:ascii="Arial" w:hAnsi="Arial" w:cs="Arial"/>
          <w:color w:val="000000" w:themeColor="text1"/>
          <w:sz w:val="20"/>
          <w:szCs w:val="20"/>
        </w:rPr>
        <w:t xml:space="preserve"> y ágape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: </w:t>
      </w:r>
      <w:r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>$</w:t>
      </w:r>
      <w:r w:rsidR="00294869"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>12.0</w:t>
      </w:r>
      <w:r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>00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 (Pesos </w:t>
      </w:r>
      <w:r w:rsidR="00294869" w:rsidRPr="000E7D46">
        <w:rPr>
          <w:rFonts w:ascii="Arial" w:hAnsi="Arial" w:cs="Arial"/>
          <w:color w:val="000000" w:themeColor="text1"/>
          <w:sz w:val="20"/>
          <w:szCs w:val="20"/>
        </w:rPr>
        <w:t xml:space="preserve">doce mil) sujeto a </w:t>
      </w:r>
      <w:r w:rsidR="00FD53C5" w:rsidRPr="000E7D46">
        <w:rPr>
          <w:rFonts w:ascii="Arial" w:hAnsi="Arial" w:cs="Arial"/>
          <w:color w:val="000000" w:themeColor="text1"/>
          <w:sz w:val="20"/>
          <w:szCs w:val="20"/>
        </w:rPr>
        <w:t xml:space="preserve">un pequeño incremento </w:t>
      </w:r>
      <w:r w:rsidR="00280E98">
        <w:rPr>
          <w:rFonts w:ascii="Arial" w:hAnsi="Arial" w:cs="Arial"/>
          <w:color w:val="000000" w:themeColor="text1"/>
          <w:sz w:val="20"/>
          <w:szCs w:val="20"/>
        </w:rPr>
        <w:t xml:space="preserve">en la última semana </w:t>
      </w:r>
      <w:r w:rsidR="00FD53C5" w:rsidRPr="000E7D46">
        <w:rPr>
          <w:rFonts w:ascii="Arial" w:hAnsi="Arial" w:cs="Arial"/>
          <w:color w:val="000000" w:themeColor="text1"/>
          <w:sz w:val="20"/>
          <w:szCs w:val="20"/>
        </w:rPr>
        <w:t>de ser necesario</w:t>
      </w:r>
      <w:r w:rsidR="008E1027">
        <w:rPr>
          <w:rFonts w:ascii="Arial" w:hAnsi="Arial" w:cs="Arial"/>
          <w:color w:val="000000" w:themeColor="text1"/>
          <w:sz w:val="20"/>
          <w:szCs w:val="20"/>
        </w:rPr>
        <w:t>,</w:t>
      </w:r>
      <w:r w:rsidR="00FD53C5" w:rsidRPr="000E7D46">
        <w:rPr>
          <w:rFonts w:ascii="Arial" w:hAnsi="Arial" w:cs="Arial"/>
          <w:color w:val="000000" w:themeColor="text1"/>
          <w:sz w:val="20"/>
          <w:szCs w:val="20"/>
        </w:rPr>
        <w:t xml:space="preserve"> por actualización de precios.</w:t>
      </w:r>
    </w:p>
    <w:p w:rsidR="001876EC" w:rsidRPr="00006B55" w:rsidRDefault="001876EC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06B55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="0055038F" w:rsidRPr="00006B55">
        <w:rPr>
          <w:rFonts w:ascii="Arial" w:hAnsi="Arial" w:cs="Arial"/>
          <w:b/>
          <w:color w:val="000000" w:themeColor="text1"/>
          <w:sz w:val="20"/>
          <w:szCs w:val="20"/>
        </w:rPr>
        <w:t xml:space="preserve">asta el </w:t>
      </w:r>
      <w:r w:rsidR="000E7D46" w:rsidRPr="00006B55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55038F" w:rsidRPr="00006B55">
        <w:rPr>
          <w:rFonts w:ascii="Arial" w:hAnsi="Arial" w:cs="Arial"/>
          <w:b/>
          <w:color w:val="000000" w:themeColor="text1"/>
          <w:sz w:val="20"/>
          <w:szCs w:val="20"/>
        </w:rPr>
        <w:t xml:space="preserve"> de junio, </w:t>
      </w:r>
      <w:r w:rsidRPr="00006B55">
        <w:rPr>
          <w:rFonts w:ascii="Arial" w:hAnsi="Arial" w:cs="Arial"/>
          <w:b/>
          <w:color w:val="000000" w:themeColor="text1"/>
          <w:sz w:val="20"/>
          <w:szCs w:val="20"/>
        </w:rPr>
        <w:t xml:space="preserve">se </w:t>
      </w:r>
      <w:r w:rsidR="00BB2F61" w:rsidRPr="00006B55">
        <w:rPr>
          <w:rFonts w:ascii="Arial" w:hAnsi="Arial" w:cs="Arial"/>
          <w:b/>
          <w:color w:val="000000" w:themeColor="text1"/>
          <w:sz w:val="20"/>
          <w:szCs w:val="20"/>
        </w:rPr>
        <w:t>deberá</w:t>
      </w:r>
      <w:r w:rsidRPr="00006B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B2F61" w:rsidRPr="00006B5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006B55">
        <w:rPr>
          <w:rFonts w:ascii="Arial" w:hAnsi="Arial" w:cs="Arial"/>
          <w:b/>
          <w:color w:val="000000" w:themeColor="text1"/>
          <w:sz w:val="20"/>
          <w:szCs w:val="20"/>
        </w:rPr>
        <w:t>bon</w:t>
      </w:r>
      <w:r w:rsidR="00BB2F61" w:rsidRPr="00006B5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006B55">
        <w:rPr>
          <w:rFonts w:ascii="Arial" w:hAnsi="Arial" w:cs="Arial"/>
          <w:b/>
          <w:color w:val="000000" w:themeColor="text1"/>
          <w:sz w:val="20"/>
          <w:szCs w:val="20"/>
        </w:rPr>
        <w:t>r l</w:t>
      </w:r>
      <w:r w:rsidR="00BB2F61" w:rsidRPr="00006B5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006B55">
        <w:rPr>
          <w:rFonts w:ascii="Arial" w:hAnsi="Arial" w:cs="Arial"/>
          <w:b/>
          <w:color w:val="000000" w:themeColor="text1"/>
          <w:sz w:val="20"/>
          <w:szCs w:val="20"/>
        </w:rPr>
        <w:t xml:space="preserve"> última cuota </w:t>
      </w:r>
      <w:r w:rsidR="0055038F" w:rsidRPr="00006B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06B5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BB2F61" w:rsidRPr="00006B5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006B55"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="00BB2F61" w:rsidRPr="00006B55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006B55">
        <w:rPr>
          <w:rFonts w:ascii="Arial" w:hAnsi="Arial" w:cs="Arial"/>
          <w:b/>
          <w:color w:val="000000" w:themeColor="text1"/>
          <w:sz w:val="20"/>
          <w:szCs w:val="20"/>
        </w:rPr>
        <w:t xml:space="preserve"> cumplir con los </w:t>
      </w:r>
      <w:r w:rsidR="00BB2F61" w:rsidRPr="00006B55">
        <w:rPr>
          <w:rFonts w:ascii="Arial" w:hAnsi="Arial" w:cs="Arial"/>
          <w:b/>
          <w:color w:val="000000" w:themeColor="text1"/>
          <w:sz w:val="20"/>
          <w:szCs w:val="20"/>
        </w:rPr>
        <w:t>compromisos</w:t>
      </w:r>
      <w:r w:rsidR="0055038F" w:rsidRPr="00006B55">
        <w:rPr>
          <w:rFonts w:ascii="Arial" w:hAnsi="Arial" w:cs="Arial"/>
          <w:b/>
          <w:color w:val="000000" w:themeColor="text1"/>
          <w:sz w:val="20"/>
          <w:szCs w:val="20"/>
        </w:rPr>
        <w:t xml:space="preserve"> pertinentes a prestadores. </w:t>
      </w:r>
      <w:r w:rsidR="00006B55" w:rsidRPr="00006B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Se solicita,  a las familias que aún no abonaron ninguna cuota, cancelar </w:t>
      </w:r>
      <w:r w:rsidR="00BB51A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en lo posible </w:t>
      </w:r>
      <w:r w:rsidR="00006B55" w:rsidRPr="00006B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el monto total</w:t>
      </w:r>
      <w:r w:rsidR="00006B55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La recepción del dinero estará a cargo de las Docentes de </w:t>
      </w:r>
      <w:r w:rsidR="00CB251B">
        <w:rPr>
          <w:rFonts w:ascii="Arial" w:hAnsi="Arial" w:cs="Arial"/>
          <w:color w:val="000000" w:themeColor="text1"/>
          <w:sz w:val="20"/>
          <w:szCs w:val="20"/>
        </w:rPr>
        <w:t xml:space="preserve">cada 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grado</w:t>
      </w:r>
      <w:r w:rsidR="00FD53C5" w:rsidRPr="000E7D46">
        <w:rPr>
          <w:rFonts w:ascii="Arial" w:hAnsi="Arial" w:cs="Arial"/>
          <w:color w:val="000000" w:themeColor="text1"/>
          <w:sz w:val="20"/>
          <w:szCs w:val="20"/>
        </w:rPr>
        <w:t xml:space="preserve">,  por </w:t>
      </w:r>
      <w:r w:rsidR="000E7D46">
        <w:rPr>
          <w:rFonts w:ascii="Arial" w:hAnsi="Arial" w:cs="Arial"/>
          <w:color w:val="000000" w:themeColor="text1"/>
          <w:sz w:val="20"/>
          <w:szCs w:val="20"/>
        </w:rPr>
        <w:t>M</w:t>
      </w:r>
      <w:r w:rsidR="00FD53C5" w:rsidRPr="000E7D46">
        <w:rPr>
          <w:rFonts w:ascii="Arial" w:hAnsi="Arial" w:cs="Arial"/>
          <w:color w:val="000000" w:themeColor="text1"/>
          <w:sz w:val="20"/>
          <w:szCs w:val="20"/>
        </w:rPr>
        <w:t>ercado</w:t>
      </w:r>
      <w:r w:rsidR="000E7D46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FD53C5" w:rsidRPr="000E7D46">
        <w:rPr>
          <w:rFonts w:ascii="Arial" w:hAnsi="Arial" w:cs="Arial"/>
          <w:color w:val="000000" w:themeColor="text1"/>
          <w:sz w:val="20"/>
          <w:szCs w:val="20"/>
        </w:rPr>
        <w:t>ago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. 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Este monto cubre los gastos de: alquiler del lugar, bebidas calientes para los ensayos, </w:t>
      </w:r>
      <w:r w:rsidR="00CB251B">
        <w:rPr>
          <w:rFonts w:ascii="Arial" w:hAnsi="Arial" w:cs="Arial"/>
          <w:color w:val="000000" w:themeColor="text1"/>
          <w:sz w:val="20"/>
          <w:szCs w:val="20"/>
        </w:rPr>
        <w:t xml:space="preserve">seguros, 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impuestos, locución, sonido, ornamentación, videos, iluminación, números artísticos, pin, certificados, banda patria., foto, invitaciones, ágape, otros etc. 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color w:val="000000" w:themeColor="text1"/>
          <w:sz w:val="20"/>
          <w:szCs w:val="20"/>
        </w:rPr>
        <w:t>*Cada alumno podrá invitar y ser acompañado el día del acto, por toda su familia.</w:t>
      </w:r>
    </w:p>
    <w:p w:rsidR="0055038F" w:rsidRPr="00BB51AA" w:rsidRDefault="00567395" w:rsidP="00BB51A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B51AA">
        <w:rPr>
          <w:rFonts w:ascii="Arial" w:hAnsi="Arial" w:cs="Arial"/>
          <w:b/>
          <w:color w:val="000000" w:themeColor="text1"/>
          <w:sz w:val="20"/>
          <w:szCs w:val="20"/>
        </w:rPr>
        <w:t>En esta semana</w:t>
      </w:r>
      <w:r w:rsidR="00BB51AA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BB51AA">
        <w:rPr>
          <w:rFonts w:ascii="Arial" w:hAnsi="Arial" w:cs="Arial"/>
          <w:b/>
          <w:color w:val="000000" w:themeColor="text1"/>
          <w:sz w:val="20"/>
          <w:szCs w:val="20"/>
        </w:rPr>
        <w:t xml:space="preserve"> solicitamos enviar </w:t>
      </w:r>
      <w:r w:rsidR="00BB51AA">
        <w:rPr>
          <w:rFonts w:ascii="Arial" w:hAnsi="Arial" w:cs="Arial"/>
          <w:b/>
          <w:color w:val="000000" w:themeColor="text1"/>
          <w:sz w:val="20"/>
          <w:szCs w:val="20"/>
        </w:rPr>
        <w:t xml:space="preserve"> a la Seño de grado, </w:t>
      </w:r>
      <w:r w:rsidRPr="00BB51AA">
        <w:rPr>
          <w:rFonts w:ascii="Arial" w:hAnsi="Arial" w:cs="Arial"/>
          <w:b/>
          <w:color w:val="000000" w:themeColor="text1"/>
          <w:sz w:val="20"/>
          <w:szCs w:val="20"/>
        </w:rPr>
        <w:t>un metro de cinta de seda</w:t>
      </w:r>
      <w:r w:rsidR="00BB51AA" w:rsidRPr="00BB51AA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9D583B" w:rsidRPr="00BB51AA">
        <w:rPr>
          <w:rFonts w:ascii="Arial" w:hAnsi="Arial" w:cs="Arial"/>
          <w:b/>
          <w:color w:val="000000" w:themeColor="text1"/>
          <w:sz w:val="20"/>
          <w:szCs w:val="20"/>
        </w:rPr>
        <w:t>raso,</w:t>
      </w:r>
      <w:r w:rsidR="00BB51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B51AA" w:rsidRPr="00BB51AA">
        <w:rPr>
          <w:rFonts w:ascii="Arial" w:hAnsi="Arial" w:cs="Arial"/>
          <w:b/>
          <w:color w:val="000000" w:themeColor="text1"/>
          <w:sz w:val="20"/>
          <w:szCs w:val="20"/>
        </w:rPr>
        <w:t>de 2cm</w:t>
      </w:r>
      <w:r w:rsidR="00BB51AA">
        <w:rPr>
          <w:rFonts w:ascii="Arial" w:hAnsi="Arial" w:cs="Arial"/>
          <w:b/>
          <w:color w:val="000000" w:themeColor="text1"/>
          <w:sz w:val="20"/>
          <w:szCs w:val="20"/>
        </w:rPr>
        <w:t xml:space="preserve"> de ancho </w:t>
      </w:r>
      <w:r w:rsidR="00BB51AA" w:rsidRPr="00BB51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B51AA">
        <w:rPr>
          <w:rFonts w:ascii="Arial" w:hAnsi="Arial" w:cs="Arial"/>
          <w:b/>
          <w:color w:val="000000" w:themeColor="text1"/>
          <w:sz w:val="20"/>
          <w:szCs w:val="20"/>
        </w:rPr>
        <w:t xml:space="preserve"> (</w:t>
      </w:r>
      <w:r w:rsidR="00BB51AA" w:rsidRPr="00BB51AA">
        <w:rPr>
          <w:rFonts w:ascii="Arial" w:hAnsi="Arial" w:cs="Arial"/>
          <w:b/>
          <w:color w:val="000000" w:themeColor="text1"/>
          <w:sz w:val="20"/>
          <w:szCs w:val="20"/>
        </w:rPr>
        <w:t xml:space="preserve">de color </w:t>
      </w:r>
      <w:r w:rsidRPr="00BB51AA">
        <w:rPr>
          <w:rFonts w:ascii="Arial" w:hAnsi="Arial" w:cs="Arial"/>
          <w:b/>
          <w:color w:val="000000" w:themeColor="text1"/>
          <w:sz w:val="20"/>
          <w:szCs w:val="20"/>
        </w:rPr>
        <w:t>blanc</w:t>
      </w:r>
      <w:r w:rsidR="00BB51AA" w:rsidRPr="00BB51AA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BB51AA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="00BB51AA" w:rsidRPr="00BB51AA">
        <w:rPr>
          <w:rFonts w:ascii="Arial" w:hAnsi="Arial" w:cs="Arial"/>
          <w:b/>
          <w:color w:val="000000" w:themeColor="text1"/>
          <w:sz w:val="20"/>
          <w:szCs w:val="20"/>
        </w:rPr>
        <w:t>varones)</w:t>
      </w:r>
      <w:r w:rsidRPr="00BB51AA">
        <w:rPr>
          <w:rFonts w:ascii="Arial" w:hAnsi="Arial" w:cs="Arial"/>
          <w:b/>
          <w:color w:val="000000" w:themeColor="text1"/>
          <w:sz w:val="20"/>
          <w:szCs w:val="20"/>
        </w:rPr>
        <w:t xml:space="preserve"> (celeste, </w:t>
      </w:r>
      <w:r w:rsidR="00BB51AA" w:rsidRPr="00BB51AA">
        <w:rPr>
          <w:rFonts w:ascii="Arial" w:hAnsi="Arial" w:cs="Arial"/>
          <w:b/>
          <w:color w:val="000000" w:themeColor="text1"/>
          <w:sz w:val="20"/>
          <w:szCs w:val="20"/>
        </w:rPr>
        <w:t>nenas</w:t>
      </w:r>
      <w:r w:rsidRPr="00BB51AA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:rsidR="0055038F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E7D46">
        <w:rPr>
          <w:rFonts w:ascii="Arial" w:hAnsi="Arial" w:cs="Arial"/>
          <w:b/>
          <w:color w:val="000000" w:themeColor="text1"/>
          <w:sz w:val="22"/>
          <w:szCs w:val="22"/>
        </w:rPr>
        <w:t>Vestimenta para el ACTO: </w:t>
      </w:r>
      <w:r w:rsidR="00ED1B8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55038F" w:rsidRPr="00CB251B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color w:val="000000" w:themeColor="text1"/>
          <w:sz w:val="20"/>
          <w:szCs w:val="20"/>
        </w:rPr>
        <w:t>Los alumnos deberán asistir con el </w:t>
      </w:r>
      <w:r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>UNIFORME DE GALA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 completo y </w:t>
      </w:r>
      <w:r w:rsidRPr="00CB251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guantes blancos</w:t>
      </w:r>
      <w:r w:rsidRPr="00CB251B">
        <w:rPr>
          <w:rFonts w:ascii="Arial" w:hAnsi="Arial" w:cs="Arial"/>
          <w:b/>
          <w:color w:val="000000" w:themeColor="text1"/>
          <w:sz w:val="20"/>
          <w:szCs w:val="20"/>
        </w:rPr>
        <w:t>,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color w:val="000000" w:themeColor="text1"/>
          <w:sz w:val="20"/>
          <w:szCs w:val="20"/>
        </w:rPr>
        <w:t>*Varones: pantalón gris, camisa blanca, corbata gri</w:t>
      </w:r>
      <w:r w:rsidR="000E7D46">
        <w:rPr>
          <w:rFonts w:ascii="Arial" w:hAnsi="Arial" w:cs="Arial"/>
          <w:color w:val="000000" w:themeColor="text1"/>
          <w:sz w:val="20"/>
          <w:szCs w:val="20"/>
        </w:rPr>
        <w:t>s, pulóver azul, zapatos negros, bien peinados.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color w:val="000000" w:themeColor="text1"/>
          <w:sz w:val="20"/>
          <w:szCs w:val="20"/>
        </w:rPr>
        <w:t>*Nenas: falda gris, camisa blanca, corbata gris, pulóver azul, medias grises (debajo can- can color piel no gris), zapatos negros, peinadas con media cola y moño blanco (evitar realizar compras, solicitar a familiares y amigos vestimenta o accesorios que hagan falta) </w:t>
      </w:r>
    </w:p>
    <w:p w:rsidR="008E1027" w:rsidRDefault="008E1027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8E1027" w:rsidRDefault="008E1027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55038F" w:rsidRPr="001876EC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1876EC">
        <w:rPr>
          <w:rFonts w:ascii="Arial" w:hAnsi="Arial" w:cs="Arial"/>
          <w:b/>
          <w:i/>
          <w:color w:val="000000" w:themeColor="text1"/>
          <w:sz w:val="20"/>
          <w:szCs w:val="20"/>
        </w:rPr>
        <w:t>Los alumnos protagonistas deberán presentarse puntualmente. Vestidos con uniforme de gala impecables, guantes blancos y banda colocada sobre el pulóver aseguradas con puntadas de hilo o alfiler de gancho. (</w:t>
      </w:r>
      <w:r w:rsidR="00FD53C5" w:rsidRPr="001876EC">
        <w:rPr>
          <w:rFonts w:ascii="Arial" w:hAnsi="Arial" w:cs="Arial"/>
          <w:b/>
          <w:i/>
          <w:color w:val="000000" w:themeColor="text1"/>
          <w:sz w:val="20"/>
          <w:szCs w:val="20"/>
        </w:rPr>
        <w:t>Enviaremos</w:t>
      </w:r>
      <w:r w:rsidRPr="001876E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oportunamente un video explicativo) Se sugiere colocar debajo de las camisas, camisetas térmicas o de abrigo, las nenas pueden asistir con </w:t>
      </w:r>
      <w:r w:rsidR="000E7D46" w:rsidRPr="001876E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uno o dos </w:t>
      </w:r>
      <w:r w:rsidR="00F44816" w:rsidRPr="001876EC">
        <w:rPr>
          <w:rFonts w:ascii="Arial" w:hAnsi="Arial" w:cs="Arial"/>
          <w:b/>
          <w:i/>
          <w:color w:val="000000" w:themeColor="text1"/>
          <w:sz w:val="20"/>
          <w:szCs w:val="20"/>
        </w:rPr>
        <w:t>can-can, color</w:t>
      </w:r>
      <w:r w:rsidR="00FD53C5" w:rsidRPr="001876E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piel</w:t>
      </w:r>
      <w:r w:rsidRPr="001876E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y sobre ellas las medias grises. Podrán permanecer con camperas y abrigos hasta comenzar el acto.</w:t>
      </w: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465A8E02" wp14:editId="1B06C303">
                <wp:simplePos x="0" y="0"/>
                <wp:positionH relativeFrom="column">
                  <wp:posOffset>2440940</wp:posOffset>
                </wp:positionH>
                <wp:positionV relativeFrom="paragraph">
                  <wp:posOffset>598170</wp:posOffset>
                </wp:positionV>
                <wp:extent cx="2914650" cy="7810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157B1" id="Rectángulo 6" o:spid="_x0000_s1026" style="position:absolute;margin-left:192.2pt;margin-top:47.1pt;width:229.5pt;height:61.5pt;z-index:251665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j8YwIAABgFAAAOAAAAZHJzL2Uyb0RvYy54bWysVM1OGzEQvlfqO1i+l81GIdCIDYqCqCoh&#10;QEDF2XjtZFXb446dbNK36bP0xTr2bhZEkVpVvXhndv4833zjs/OdNWyrMDTgKl4ejThTTkLduFXF&#10;vzxcfjjlLEThamHAqYrvVeDn8/fvzlo/U2NYg6kVMkriwqz1FV/H6GdFEeRaWRGOwCtHRg1oRSQV&#10;V0WNoqXs1hTj0WhatIC1R5AqBPp70Rn5POfXWsl4o3VQkZmK091iPjGfT+ks5mditkLh143sryH+&#10;4RZWNI6KDqkuRBRsg81vqWwjEQLoeCTBFqB1I1XugbopR6+6uV8Lr3IvBE7wA0zh/6WV19tbZE1d&#10;8SlnTlga0R2B9vOHW20MsGkCqPVhRn73/hZ7LZCYut1ptOlLfbBdBnU/gKp2kUn6Of5YTqbHhL0k&#10;28lpOSKZ0hTP0R5D/KTAsiRUHKl+xlJsr0LsXA8uFJdu09XPUtwbla5g3J3S1AhVLHN0ppBaGmRb&#10;QcMXUioXj/vS2TuF6caYIXD858DeP4WqTK8h+C+qDhG5Mrg4BNvGAb5Vvf5a9lfWnf8Bga7vBMET&#10;1HuaIUJH7uDlZUNAXokQbwUSmwl72tB4Q4c20FYceomzNeD3t/4nfyIZWTlraTsqHr5tBCrOzGdH&#10;9KOZTtI6ZWVyfDImBV9anl5a3MYugWZQ0lvgZRaTfzQHUSPYR1rkRapKJuEk1a64jHhQlrHbWnoK&#10;pFosshutkBfxyt17eZh6IsrD7lGg79kUiYfXcNgkMXtFqs43zcPBYhNBN5lxz7j2eNP6Zc72T0Xa&#10;75d69np+0Oa/AAAA//8DAFBLAwQUAAYACAAAACEAAoVdBOEAAAAKAQAADwAAAGRycy9kb3ducmV2&#10;LnhtbEyPwU7DMAyG70i8Q2QkLhNL11WsK3WngcQBCcQY085ZY9qqjVM16VbennCCo+1Pv78/30ym&#10;E2caXGMZYTGPQBCXVjdcIRw+n+9SEM4r1qqzTAjf5GBTXF/lKtP2wh903vtKhBB2mUKove8zKV1Z&#10;k1FubnvicPuyg1E+jEMl9aAuIdx0Mo6ie2lUw+FDrXp6qqls96NBeDweX3ZvxCv/3s7a3djPtsPr&#10;iHh7M20fQHia/B8Mv/pBHYrgdLIjayc6hGWaJAFFWCcxiACkyTIsTgjxYhWDLHL5v0LxAwAA//8D&#10;AFBLAQItABQABgAIAAAAIQC2gziS/gAAAOEBAAATAAAAAAAAAAAAAAAAAAAAAABbQ29udGVudF9U&#10;eXBlc10ueG1sUEsBAi0AFAAGAAgAAAAhADj9If/WAAAAlAEAAAsAAAAAAAAAAAAAAAAALwEAAF9y&#10;ZWxzLy5yZWxzUEsBAi0AFAAGAAgAAAAhAGmiaPxjAgAAGAUAAA4AAAAAAAAAAAAAAAAALgIAAGRy&#10;cy9lMm9Eb2MueG1sUEsBAi0AFAAGAAgAAAAhAAKFXQThAAAACgEAAA8AAAAAAAAAAAAAAAAAvQQA&#10;AGRycy9kb3ducmV2LnhtbFBLBQYAAAAABAAEAPMAAADL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</v:rect>
            </w:pict>
          </mc:Fallback>
        </mc:AlternateContent>
      </w:r>
      <w:r w:rsidRPr="000E7D46">
        <w:rPr>
          <w:rFonts w:ascii="Arial" w:hAnsi="Arial" w:cs="Arial"/>
          <w:color w:val="000000" w:themeColor="text1"/>
          <w:sz w:val="20"/>
          <w:szCs w:val="20"/>
        </w:rPr>
        <w:t>La organización será desarrollada con itinerarios precisos. No se podrá esperar a ningún alumno. El día en que se realice el ACTO los alumnos protagonistas, no tendrán clase. Asimismo, se solicita a las familias, cumplir con la ubicación asignada en cada grada para presenciar el Acto, respetando las indicaciones de la Docente recepcionista.        </w:t>
      </w: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5F664" wp14:editId="13FA1FA4">
                <wp:simplePos x="0" y="0"/>
                <wp:positionH relativeFrom="column">
                  <wp:posOffset>4307840</wp:posOffset>
                </wp:positionH>
                <wp:positionV relativeFrom="paragraph">
                  <wp:posOffset>192405</wp:posOffset>
                </wp:positionV>
                <wp:extent cx="762000" cy="2571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027" w:rsidRPr="00C00CA5" w:rsidRDefault="008E1027" w:rsidP="008E102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C00CA5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T.T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F5F664" id="Rectángulo 5" o:spid="_x0000_s1026" style="position:absolute;left:0;text-align:left;margin-left:339.2pt;margin-top:15.15pt;width:60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wqfwIAAEUFAAAOAAAAZHJzL2Uyb0RvYy54bWysVMFu2zAMvQ/YPwi6r06CptmCOEWQosOA&#10;oi2aDj0rshQbkEWNUmJnf7Nv2Y+Nkh23aIsdhl1sUiQfySdSi8u2Nuyg0Fdgcz4+G3GmrISisruc&#10;f3+8/vSZMx+ELYQBq3J+VJ5fLj9+WDRuriZQgikUMgKxft64nJchuHmWeVmqWvgzcMqSUQPWIpCK&#10;u6xA0RB6bbLJaHSRNYCFQ5DKezq96ox8mfC1VjLcae1VYCbnVFtIX0zfbfxmy4WY71C4spJ9GeIf&#10;qqhFZSnpAHUlgmB7rN5A1ZVE8KDDmYQ6A60rqVIP1M149KqbTSmcSr0QOd4NNPn/BytvD/fIqiLn&#10;U86sqOmKHoi037/sbm+ATSNBjfNz8tu4e+w1T2LsttVYxz/1wdpE6nEgVbWBSTqcXdA9EfWSTJPp&#10;bDxLmNlzsEMfviqoWRRyjpQ+USkONz5QQnI9uZASi+nSJykcjYoVGPugNPVBCScpOk2QWhtkB0F3&#10;L6RUNow7UykK1R1PqbQ0BJRkiEgpE2BE1pUxA3YPEKfzLXZXa+8fQ1UawCF49LfCuuAhImUGG4bg&#10;urKA7wEY6qrP3PmfSOqoiSyFdtuSSxS3UBzpwhG6TfBOXldE+43w4V4gjT7dFK1zuKOPNtDkHHqJ&#10;sxLw53vn0Z8mkqycNbRKOfc/9gIVZ+abpVn9Mj4/j7uXlPPpbEIKvrRsX1rsvl4D3diYHg4nkxj9&#10;gzmJGqF+oq1fxaxkElZS7pzLgCdlHboVp3dDqtUqudG+ORFu7MbJCB4JjmP12D4JdP3sBRraWzit&#10;nZi/GsHON0ZaWO0D6CrN5zOvPfW0q2mG+nclPgYv9eT1/Pot/wAAAP//AwBQSwMEFAAGAAgAAAAh&#10;AHGUbMjcAAAACQEAAA8AAABkcnMvZG93bnJldi54bWxMj8FOwzAQRO9I/IO1SNyoXYqaEOJUqBIX&#10;JA4tfMA2XuLQ2I5ip0n+nu0Jbrs7o5m35W52nbjQENvgNaxXCgT5OpjWNxq+Pt8echAxoTfYBU8a&#10;Foqwq25vSixMmPyBLsfUCA7xsUANNqW+kDLWlhzGVejJs/YdBoeJ16GRZsCJw10nH5XaSoet5waL&#10;Pe0t1efj6LgE6bCss2l//rDze0vd8kPjovX93fz6AiLRnP7McMVndKiY6RRGb6LoNGyz/ImtGjZq&#10;A4IN2fP1cOJB5SCrUv7/oPoFAAD//wMAUEsBAi0AFAAGAAgAAAAhALaDOJL+AAAA4QEAABMAAAAA&#10;AAAAAAAAAAAAAAAAAFtDb250ZW50X1R5cGVzXS54bWxQSwECLQAUAAYACAAAACEAOP0h/9YAAACU&#10;AQAACwAAAAAAAAAAAAAAAAAvAQAAX3JlbHMvLnJlbHNQSwECLQAUAAYACAAAACEAylHcKn8CAABF&#10;BQAADgAAAAAAAAAAAAAAAAAuAgAAZHJzL2Uyb0RvYy54bWxQSwECLQAUAAYACAAAACEAcZRsyNwA&#10;AAAJAQAADwAAAAAAAAAAAAAAAADZBAAAZHJzL2Rvd25yZXYueG1sUEsFBgAAAAAEAAQA8wAAAOIF&#10;AAAAAA==&#10;" fillcolor="#5b9bd5 [3204]" strokecolor="#1f4d78 [1604]" strokeweight="1pt">
                <v:textbox>
                  <w:txbxContent>
                    <w:p w:rsidR="008E1027" w:rsidRPr="00C00CA5" w:rsidRDefault="008E1027" w:rsidP="008E1027">
                      <w:pPr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C00CA5">
                        <w:rPr>
                          <w:rFonts w:ascii="Arial Black" w:hAnsi="Arial Black"/>
                          <w:b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T.T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E5EF9" wp14:editId="14FE4150">
                <wp:simplePos x="0" y="0"/>
                <wp:positionH relativeFrom="column">
                  <wp:posOffset>2564765</wp:posOffset>
                </wp:positionH>
                <wp:positionV relativeFrom="paragraph">
                  <wp:posOffset>194945</wp:posOffset>
                </wp:positionV>
                <wp:extent cx="857250" cy="2571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027" w:rsidRPr="00C00CA5" w:rsidRDefault="008E1027" w:rsidP="008E102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C00CA5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lang w:val="es-ES"/>
                              </w:rPr>
                              <w:t>T.M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2E5EF9" id="Rectángulo 2" o:spid="_x0000_s1027" style="position:absolute;left:0;text-align:left;margin-left:201.95pt;margin-top:15.35pt;width:67.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CugQIAAEwFAAAOAAAAZHJzL2Uyb0RvYy54bWysVMFu2zAMvQ/YPwi6r06MZO2COkWQosOA&#10;oi3aDj0rshQbkEWNUmJnf7Nv2Y+Nkh23aIsdhvkgSyL5SD6SOr/oGsP2Cn0NtuDTkwlnykooa7st&#10;+PfHq09nnPkgbCkMWFXwg/L8Yvnxw3nrFiqHCkypkBGI9YvWFbwKwS2yzMtKNcKfgFOWhBqwEYGO&#10;uM1KFC2hNybLJ5PPWQtYOgSpvKfby17IlwlfayXDrdZeBWYKTrGFtGJaN3HNludisUXhqloOYYh/&#10;iKIRtSWnI9SlCILtsH4D1dQSwYMOJxKaDLSupUo5UDbTyatsHirhVMqFyPFupMn/P1h5s79DVpcF&#10;zzmzoqES3RNpv3/Z7c4AyyNBrfML0ntwdzicPG1jtp3GJv4pD9YlUg8jqaoLTNLl2fw0nxP1kkT5&#10;/HR6Oo+Y2bOxQx++KmhY3BQcyX2iUuyvfehVjypkF4Pp3addOBgVIzD2XmnKgxzmyTp1kFobZHtB&#10;tRdSKhumvagSpeqv5xP6hnhGixRdAozIujZmxB4AYne+xe5jHfSjqUoNOBpP/hZYbzxaJM9gw2jc&#10;1BbwPQBDWQ2ee/0jST01kaXQbbpU46QZbzZQHqjuCP1AeCevamL/WvhwJ5AmgApGUx1uadEG2oLD&#10;sOOsAvz53n3Up8YkKWctTVTB/Y+dQMWZ+WapZb9MZ7M4gukwo66gA76UbF5K7K5ZAxVuSu+Hk2kb&#10;9YM5bjVC80TDv4peSSSsJN8FlwGPh3XoJ52eD6lWq6RGY+dEuLYPTkbwyHPsrsfuSaAbWjBQ797A&#10;cfrE4lUn9rrR0sJqF0DXqU2feR0qQCObWml4XuKb8PKctJ4fweUfAAAA//8DAFBLAwQUAAYACAAA&#10;ACEAWxp5aN0AAAAJAQAADwAAAGRycy9kb3ducmV2LnhtbEyPy07DMBBF90j8gzVI7KidBkhJ41So&#10;EhskFi18gBtP41A/othpkr9nWMFyZo7uPVPtZmfZFYfYBS8hWwlg6JugO99K+Pp8e9gAi0l5rWzw&#10;KGHBCLv69qZSpQ6TP+D1mFpGIT6WSoJJqS85j41Bp+Iq9Ojpdg6DU4nGoeV6UBOFO8vXQjxzpzpP&#10;DUb1uDfYXI6joxKFhyUrpv3lw8zvHdrlG8dFyvu7+XULLOGc/mD41Sd1qMnpFEavI7MSHkX+QqiE&#10;XBTACHjKN7Q4SSiyNfC64v8/qH8AAAD//wMAUEsBAi0AFAAGAAgAAAAhALaDOJL+AAAA4QEAABMA&#10;AAAAAAAAAAAAAAAAAAAAAFtDb250ZW50X1R5cGVzXS54bWxQSwECLQAUAAYACAAAACEAOP0h/9YA&#10;AACUAQAACwAAAAAAAAAAAAAAAAAvAQAAX3JlbHMvLnJlbHNQSwECLQAUAAYACAAAACEABS5wroEC&#10;AABMBQAADgAAAAAAAAAAAAAAAAAuAgAAZHJzL2Uyb0RvYy54bWxQSwECLQAUAAYACAAAACEAWxp5&#10;aN0AAAAJAQAADwAAAAAAAAAAAAAAAADbBAAAZHJzL2Rvd25yZXYueG1sUEsFBgAAAAAEAAQA8wAA&#10;AOUFAAAAAA==&#10;" fillcolor="#5b9bd5 [3204]" strokecolor="#1f4d78 [1604]" strokeweight="1pt">
                <v:textbox>
                  <w:txbxContent>
                    <w:p w:rsidR="008E1027" w:rsidRPr="00C00CA5" w:rsidRDefault="008E1027" w:rsidP="008E1027">
                      <w:pPr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lang w:val="es-ES"/>
                        </w:rPr>
                      </w:pPr>
                      <w:r w:rsidRPr="00C00CA5">
                        <w:rPr>
                          <w:rFonts w:ascii="Arial Black" w:hAnsi="Arial Black"/>
                          <w:b/>
                          <w:color w:val="000000" w:themeColor="text1"/>
                          <w:lang w:val="es-ES"/>
                        </w:rPr>
                        <w:t>T.M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UBICACIÓN</w:t>
      </w: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9EF2F0" wp14:editId="50DAB601">
                <wp:simplePos x="0" y="0"/>
                <wp:positionH relativeFrom="column">
                  <wp:posOffset>3612515</wp:posOffset>
                </wp:positionH>
                <wp:positionV relativeFrom="paragraph">
                  <wp:posOffset>109855</wp:posOffset>
                </wp:positionV>
                <wp:extent cx="371475" cy="111760"/>
                <wp:effectExtent l="0" t="0" r="28575" b="2159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554AB" id="Rectángulo 13" o:spid="_x0000_s1026" style="position:absolute;margin-left:284.45pt;margin-top:8.65pt;width:29.25pt;height: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9sXwIAAA0FAAAOAAAAZHJzL2Uyb0RvYy54bWysVM1OGzEQvlfqO1i+l82GQNqIDYpAVJUQ&#10;IKDibLx2sqrtccdONunb9Fl4sY69mwXRqkhVL94Zz5/nm2/25HRrDdsoDA24ipcHI86Uk1A3blnx&#10;r/cXHz5yFqJwtTDgVMV3KvDT+ft3J62fqTGswNQKGSVxYdb6iq9i9LOiCHKlrAgH4JUjowa0IpKK&#10;y6JG0VJ2a4rxaHRctIC1R5AqBLo974x8nvNrrWS81jqoyEzF6W0xn5jPx3QW8xMxW6Lwq0b2zxD/&#10;8AorGkdFh1TnIgq2xua3VLaRCAF0PJBgC9C6kSr3QN2Uo1fd3K2EV7kXAif4Aabw/9LKq80Nsqam&#10;2R1y5oSlGd0Sak8/3XJtgNEtQdT6MCPPO3+DvRZITP1uNdr0pU7YNsO6G2BV28gkXR5Oy8n0iDNJ&#10;prIsp8cZ9uI52GOInxVYloSKI9XPYIrNZYhUkFz3LqSkx3TlsxR3RqUXGHerNHVCBcscnTmkzgyy&#10;jaDp19/K1Arlyp4pRDfGDEHjvwf1vilMZV4NgW9UG7xzRXBxCLSNA3yjaue/77rrNbX9CPWOBofQ&#10;MTp4edEQeJcixBuBRGEiO61lvKZDG2grDr3E2Qrwx5/ukz8xi6yctbQSFQ/f1wIVZ+aLI859KieT&#10;tENZmRxNx6TgS8vjS4tb2zMg3Ev6AXiZxeQfzV7UCPaBtneRqpJJOEm1Ky4j7pWz2K0q7b9Ui0V2&#10;o73xIl66Oy/3k07kuN8+CPQ9gyJR7wr26yNmr4jU+aZ5OFisI+gms+wZ1x5v2rlMmP7/kJb6pZ69&#10;nv9i818AAAD//wMAUEsDBBQABgAIAAAAIQA2hzS83wAAAAkBAAAPAAAAZHJzL2Rvd25yZXYueG1s&#10;TI9BT8JAEIXvJv6HzZh4k60FW6jdEqLhZGIiEM9LO24burOlu4X23zue8Dh5X977Jl+PthUX7H3j&#10;SMHzLAKBVLqqIaPgsN8+LUH4oKnSrSNUMKGHdXF/l+usclf6wssuGMEl5DOtoA6hy6T0ZY1W+5nr&#10;kDj7cb3Vgc/eyKrXVy63rYyjKJFWN8QLte7wrcbytBusgk96Tz/Op8Ngpmn/vR3jjT0bo9Tjw7h5&#10;BRFwDDcY/vRZHQp2OrqBKi9aBS/JcsUoB+kcBANJnC5AHBXMFyuQRS7/f1D8AgAA//8DAFBLAQIt&#10;ABQABgAIAAAAIQC2gziS/gAAAOEBAAATAAAAAAAAAAAAAAAAAAAAAABbQ29udGVudF9UeXBlc10u&#10;eG1sUEsBAi0AFAAGAAgAAAAhADj9If/WAAAAlAEAAAsAAAAAAAAAAAAAAAAALwEAAF9yZWxzLy5y&#10;ZWxzUEsBAi0AFAAGAAgAAAAhALpWP2xfAgAADQUAAA4AAAAAAAAAAAAAAAAALgIAAGRycy9lMm9E&#10;b2MueG1sUEsBAi0AFAAGAAgAAAAhADaHNLzfAAAACQEAAA8AAAAAAAAAAAAAAAAAuQQAAGRycy9k&#10;b3ducmV2LnhtbFBLBQYAAAAABAAEAPMAAADF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POLIDEPORTIVO</w:t>
      </w:r>
    </w:p>
    <w:p w:rsidR="008E1027" w:rsidRPr="000E7D46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PORTON DE  INGRESO</w:t>
      </w:r>
    </w:p>
    <w:p w:rsidR="008E1027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8E1027" w:rsidRPr="000E7D46" w:rsidRDefault="008E1027" w:rsidP="008E102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5C80">
        <w:rPr>
          <w:rFonts w:ascii="Arial" w:hAnsi="Arial" w:cs="Arial"/>
          <w:i/>
          <w:color w:val="000000" w:themeColor="text1"/>
          <w:sz w:val="20"/>
          <w:szCs w:val="20"/>
        </w:rPr>
        <w:t>Se solicita cumplimento estricto de puntualidad en los horarios establecidos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. 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363F" w:rsidRPr="000E7D46" w:rsidRDefault="0055038F" w:rsidP="000E7D4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Los ensayos se </w:t>
      </w:r>
      <w:r w:rsidR="001876EC">
        <w:rPr>
          <w:rFonts w:ascii="Arial" w:hAnsi="Arial" w:cs="Arial"/>
          <w:color w:val="000000" w:themeColor="text1"/>
          <w:sz w:val="20"/>
          <w:szCs w:val="20"/>
        </w:rPr>
        <w:t xml:space="preserve">están 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realiza</w:t>
      </w:r>
      <w:r w:rsidR="001876EC">
        <w:rPr>
          <w:rFonts w:ascii="Arial" w:hAnsi="Arial" w:cs="Arial"/>
          <w:color w:val="000000" w:themeColor="text1"/>
          <w:sz w:val="20"/>
          <w:szCs w:val="20"/>
        </w:rPr>
        <w:t>ndo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en el patio del colegio y en </w:t>
      </w:r>
      <w:r w:rsidR="001876EC">
        <w:rPr>
          <w:rFonts w:ascii="Arial" w:hAnsi="Arial" w:cs="Arial"/>
          <w:color w:val="000000" w:themeColor="text1"/>
          <w:sz w:val="20"/>
          <w:szCs w:val="20"/>
        </w:rPr>
        <w:t>las próximas semanas  se re</w:t>
      </w:r>
      <w:r w:rsidR="00BB2F61">
        <w:rPr>
          <w:rFonts w:ascii="Arial" w:hAnsi="Arial" w:cs="Arial"/>
          <w:color w:val="000000" w:themeColor="text1"/>
          <w:sz w:val="20"/>
          <w:szCs w:val="20"/>
        </w:rPr>
        <w:t>a</w:t>
      </w:r>
      <w:r w:rsidR="001876EC">
        <w:rPr>
          <w:rFonts w:ascii="Arial" w:hAnsi="Arial" w:cs="Arial"/>
          <w:color w:val="000000" w:themeColor="text1"/>
          <w:sz w:val="20"/>
          <w:szCs w:val="20"/>
        </w:rPr>
        <w:t>li</w:t>
      </w:r>
      <w:r w:rsidR="00BB2F61">
        <w:rPr>
          <w:rFonts w:ascii="Arial" w:hAnsi="Arial" w:cs="Arial"/>
          <w:color w:val="000000" w:themeColor="text1"/>
          <w:sz w:val="20"/>
          <w:szCs w:val="20"/>
        </w:rPr>
        <w:t>za</w:t>
      </w:r>
      <w:r w:rsidR="001876EC">
        <w:rPr>
          <w:rFonts w:ascii="Arial" w:hAnsi="Arial" w:cs="Arial"/>
          <w:color w:val="000000" w:themeColor="text1"/>
          <w:sz w:val="20"/>
          <w:szCs w:val="20"/>
        </w:rPr>
        <w:t>r</w:t>
      </w:r>
      <w:r w:rsidR="00006B55">
        <w:rPr>
          <w:rFonts w:ascii="Arial" w:hAnsi="Arial" w:cs="Arial"/>
          <w:color w:val="000000" w:themeColor="text1"/>
          <w:sz w:val="20"/>
          <w:szCs w:val="20"/>
        </w:rPr>
        <w:t>á</w:t>
      </w:r>
      <w:r w:rsidR="001876EC">
        <w:rPr>
          <w:rFonts w:ascii="Arial" w:hAnsi="Arial" w:cs="Arial"/>
          <w:color w:val="000000" w:themeColor="text1"/>
          <w:sz w:val="20"/>
          <w:szCs w:val="20"/>
        </w:rPr>
        <w:t xml:space="preserve">n los </w:t>
      </w:r>
      <w:r w:rsidR="00BB2F61">
        <w:rPr>
          <w:rFonts w:ascii="Arial" w:hAnsi="Arial" w:cs="Arial"/>
          <w:color w:val="000000" w:themeColor="text1"/>
          <w:sz w:val="20"/>
          <w:szCs w:val="20"/>
        </w:rPr>
        <w:t>ensayos</w:t>
      </w:r>
      <w:r w:rsidR="001876E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en el lugar del evento. (acompañados por directivos, docentes, profesores de educación física) </w:t>
      </w:r>
      <w:r w:rsidR="0084363F" w:rsidRPr="000E7D46">
        <w:rPr>
          <w:rFonts w:ascii="Arial" w:hAnsi="Arial" w:cs="Arial"/>
          <w:color w:val="000000" w:themeColor="text1"/>
          <w:sz w:val="20"/>
          <w:szCs w:val="20"/>
        </w:rPr>
        <w:t xml:space="preserve">con traslados a cargo de las familias. </w:t>
      </w:r>
      <w:r w:rsidR="00CB251B" w:rsidRPr="000E7D46">
        <w:rPr>
          <w:rFonts w:ascii="Arial" w:hAnsi="Arial" w:cs="Arial"/>
          <w:color w:val="000000" w:themeColor="text1"/>
          <w:sz w:val="20"/>
          <w:szCs w:val="20"/>
        </w:rPr>
        <w:t>Con tiempo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se enviarán las a</w:t>
      </w:r>
      <w:r w:rsidR="0084363F" w:rsidRPr="000E7D46">
        <w:rPr>
          <w:rFonts w:ascii="Arial" w:hAnsi="Arial" w:cs="Arial"/>
          <w:color w:val="000000" w:themeColor="text1"/>
          <w:sz w:val="20"/>
          <w:szCs w:val="20"/>
        </w:rPr>
        <w:t>utorizaciones</w:t>
      </w:r>
      <w:r w:rsidR="000E7D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06B55">
        <w:rPr>
          <w:rFonts w:ascii="Arial" w:hAnsi="Arial" w:cs="Arial"/>
          <w:color w:val="000000" w:themeColor="text1"/>
          <w:sz w:val="20"/>
          <w:szCs w:val="20"/>
        </w:rPr>
        <w:t xml:space="preserve">digitales </w:t>
      </w:r>
      <w:r w:rsidR="000E7D46">
        <w:rPr>
          <w:rFonts w:ascii="Arial" w:hAnsi="Arial" w:cs="Arial"/>
          <w:color w:val="000000" w:themeColor="text1"/>
          <w:sz w:val="20"/>
          <w:szCs w:val="20"/>
        </w:rPr>
        <w:t>para ser firmadas por los tutores</w:t>
      </w:r>
      <w:r w:rsidR="0084363F" w:rsidRPr="000E7D46">
        <w:rPr>
          <w:rFonts w:ascii="Arial" w:hAnsi="Arial" w:cs="Arial"/>
          <w:color w:val="000000" w:themeColor="text1"/>
          <w:sz w:val="20"/>
          <w:szCs w:val="20"/>
        </w:rPr>
        <w:t>.</w:t>
      </w:r>
      <w:r w:rsidR="0084363F" w:rsidRPr="000E7D4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84363F" w:rsidRDefault="0084363F" w:rsidP="000E7D46">
      <w:pPr>
        <w:pStyle w:val="Prrafodelista"/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B51AA" w:rsidRDefault="00BB51AA" w:rsidP="000E7D46">
      <w:pPr>
        <w:pStyle w:val="Prrafodelista"/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B251B" w:rsidRPr="000E7D46" w:rsidRDefault="00CB251B" w:rsidP="00CB25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b/>
          <w:bCs/>
          <w:color w:val="000000" w:themeColor="text1"/>
          <w:sz w:val="20"/>
          <w:szCs w:val="20"/>
        </w:rPr>
        <w:t>Ensayos en el Polideportivo del Colegio Lujan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: los alumnos serán trasladados por sus propios medios, con estricta puntualidad. Asistir con uniforme de educación física, bien abrigados y con una mochila pequeña donde lleven merienda, taza térmica y botellita de agua. (Docentes brindarán a los alumnos té, mate cocido caliente) Esos días los alumnos de cuarto grado no tendrán clase en el colegio, se les brindará un link </w:t>
      </w:r>
      <w:r w:rsidR="008E1027">
        <w:rPr>
          <w:rFonts w:ascii="Arial" w:hAnsi="Arial" w:cs="Arial"/>
          <w:color w:val="000000" w:themeColor="text1"/>
          <w:sz w:val="20"/>
          <w:szCs w:val="20"/>
        </w:rPr>
        <w:t xml:space="preserve">y actividades, 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para poder acceder a propuesta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virtuales que oportunamente la docente comunicará.</w:t>
      </w:r>
    </w:p>
    <w:p w:rsidR="0027343A" w:rsidRDefault="0027343A" w:rsidP="00CB251B">
      <w:pPr>
        <w:pStyle w:val="Prrafodelista"/>
        <w:spacing w:after="0"/>
        <w:jc w:val="center"/>
        <w:rPr>
          <w:rFonts w:ascii="Arial" w:hAnsi="Arial" w:cs="Arial"/>
          <w:b/>
          <w:color w:val="000000" w:themeColor="text1"/>
        </w:rPr>
      </w:pPr>
    </w:p>
    <w:p w:rsidR="0084363F" w:rsidRPr="000E7D46" w:rsidRDefault="0084363F" w:rsidP="00CB251B">
      <w:pPr>
        <w:pStyle w:val="Prrafodelista"/>
        <w:spacing w:after="0"/>
        <w:jc w:val="center"/>
        <w:rPr>
          <w:rFonts w:ascii="Arial" w:hAnsi="Arial" w:cs="Arial"/>
          <w:b/>
          <w:color w:val="000000" w:themeColor="text1"/>
        </w:rPr>
      </w:pPr>
      <w:r w:rsidRPr="000E7D46">
        <w:rPr>
          <w:rFonts w:ascii="Arial" w:hAnsi="Arial" w:cs="Arial"/>
          <w:b/>
          <w:color w:val="000000" w:themeColor="text1"/>
        </w:rPr>
        <w:t>Días de ensayo en el Polideportivo del Col. Lujan.</w:t>
      </w:r>
    </w:p>
    <w:p w:rsidR="0084363F" w:rsidRPr="000E7D46" w:rsidRDefault="0084363F" w:rsidP="000E7D46">
      <w:pPr>
        <w:pStyle w:val="Prrafodelista"/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84363F" w:rsidRPr="000E7D46" w:rsidRDefault="0084363F" w:rsidP="000E7D4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0E7D46">
        <w:rPr>
          <w:rFonts w:ascii="Arial" w:hAnsi="Arial" w:cs="Arial"/>
          <w:b/>
          <w:color w:val="000000" w:themeColor="text1"/>
        </w:rPr>
        <w:t>Miércoles 12 de junio (de 8 a 11.30h)</w:t>
      </w:r>
    </w:p>
    <w:p w:rsidR="0084363F" w:rsidRPr="000E7D46" w:rsidRDefault="0084363F" w:rsidP="000E7D4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0E7D46">
        <w:rPr>
          <w:rFonts w:ascii="Arial" w:hAnsi="Arial" w:cs="Arial"/>
          <w:b/>
          <w:color w:val="000000" w:themeColor="text1"/>
        </w:rPr>
        <w:t>Viernes 14 de junio (de 8 a 11.30h)</w:t>
      </w:r>
    </w:p>
    <w:p w:rsidR="0084363F" w:rsidRPr="000E7D46" w:rsidRDefault="0084363F" w:rsidP="000E7D4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0E7D46">
        <w:rPr>
          <w:rFonts w:ascii="Arial" w:hAnsi="Arial" w:cs="Arial"/>
          <w:b/>
          <w:color w:val="000000" w:themeColor="text1"/>
        </w:rPr>
        <w:t>Martes 18 de junio. (de 8 a 11.30h)</w:t>
      </w: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5038F" w:rsidRPr="000E7D46" w:rsidRDefault="0055038F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           </w:t>
      </w:r>
    </w:p>
    <w:p w:rsidR="00006B55" w:rsidRDefault="0055038F" w:rsidP="00006B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 w:themeColor="text1"/>
        </w:rPr>
      </w:pPr>
      <w:r w:rsidRPr="00C00CA5">
        <w:rPr>
          <w:rFonts w:ascii="Arial" w:hAnsi="Arial" w:cs="Arial"/>
          <w:b/>
          <w:color w:val="000000" w:themeColor="text1"/>
          <w:sz w:val="20"/>
          <w:szCs w:val="20"/>
        </w:rPr>
        <w:t>Importante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: En el segundo día de ensayo la docente de grado les entregará a los alumnos </w:t>
      </w:r>
      <w:r w:rsidR="005D4448" w:rsidRPr="000E7D46">
        <w:rPr>
          <w:rFonts w:ascii="Arial" w:hAnsi="Arial" w:cs="Arial"/>
          <w:color w:val="000000" w:themeColor="text1"/>
          <w:sz w:val="20"/>
          <w:szCs w:val="20"/>
        </w:rPr>
        <w:t>los elementos necesarios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para el </w:t>
      </w:r>
      <w:r w:rsidR="005D4448" w:rsidRPr="000E7D46">
        <w:rPr>
          <w:rFonts w:ascii="Arial" w:hAnsi="Arial" w:cs="Arial"/>
          <w:color w:val="000000" w:themeColor="text1"/>
          <w:sz w:val="20"/>
          <w:szCs w:val="20"/>
        </w:rPr>
        <w:t>ACTO,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en un packaging, </w:t>
      </w:r>
      <w:r w:rsidRPr="000E7D46">
        <w:rPr>
          <w:rFonts w:ascii="Arial" w:hAnsi="Arial" w:cs="Arial"/>
          <w:i/>
          <w:color w:val="000000" w:themeColor="text1"/>
          <w:sz w:val="20"/>
          <w:szCs w:val="20"/>
        </w:rPr>
        <w:t>con la banda respectiva, alfileres de gancho y el pin.</w:t>
      </w:r>
      <w:r w:rsidR="00595C80">
        <w:rPr>
          <w:rFonts w:ascii="Arial" w:hAnsi="Arial" w:cs="Arial"/>
          <w:i/>
          <w:color w:val="000000" w:themeColor="text1"/>
          <w:sz w:val="20"/>
          <w:szCs w:val="20"/>
        </w:rPr>
        <w:t xml:space="preserve"> Cada familia será responsable de su colocación</w:t>
      </w:r>
      <w:r w:rsidR="008E1027">
        <w:rPr>
          <w:rFonts w:ascii="Arial" w:hAnsi="Arial" w:cs="Arial"/>
          <w:i/>
          <w:color w:val="000000" w:themeColor="text1"/>
          <w:sz w:val="20"/>
          <w:szCs w:val="20"/>
        </w:rPr>
        <w:t xml:space="preserve"> antes de llegar </w:t>
      </w:r>
      <w:r w:rsidR="008E1027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8E1027">
        <w:rPr>
          <w:rFonts w:ascii="Arial" w:hAnsi="Arial" w:cs="Arial"/>
          <w:i/>
          <w:color w:val="000000" w:themeColor="text1"/>
          <w:sz w:val="20"/>
          <w:szCs w:val="20"/>
        </w:rPr>
        <w:t>l acto</w:t>
      </w:r>
      <w:proofErr w:type="gramStart"/>
      <w:r w:rsidR="008E1027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595C80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proofErr w:type="gramEnd"/>
      <w:r w:rsidR="00006B55" w:rsidRPr="00006B55">
        <w:rPr>
          <w:rFonts w:ascii="Arial" w:hAnsi="Arial" w:cs="Arial"/>
          <w:b/>
          <w:color w:val="000000" w:themeColor="text1"/>
        </w:rPr>
        <w:t xml:space="preserve"> </w:t>
      </w:r>
    </w:p>
    <w:p w:rsidR="00006B55" w:rsidRPr="00CB251B" w:rsidRDefault="00006B55" w:rsidP="00006B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Ágape de festejo y </w:t>
      </w:r>
      <w:r w:rsidR="005D4448">
        <w:rPr>
          <w:rFonts w:ascii="Arial" w:hAnsi="Arial" w:cs="Arial"/>
          <w:b/>
          <w:color w:val="000000" w:themeColor="text1"/>
        </w:rPr>
        <w:t>c</w:t>
      </w:r>
      <w:r w:rsidR="005D4448" w:rsidRPr="00CB251B">
        <w:rPr>
          <w:rFonts w:ascii="Arial" w:hAnsi="Arial" w:cs="Arial"/>
          <w:b/>
          <w:color w:val="000000" w:themeColor="text1"/>
        </w:rPr>
        <w:t>ierre</w:t>
      </w:r>
      <w:r w:rsidR="005D4448">
        <w:rPr>
          <w:rFonts w:ascii="Arial" w:hAnsi="Arial" w:cs="Arial"/>
          <w:b/>
          <w:color w:val="000000" w:themeColor="text1"/>
        </w:rPr>
        <w:t>, solamente</w:t>
      </w:r>
      <w:r>
        <w:rPr>
          <w:rFonts w:ascii="Arial" w:hAnsi="Arial" w:cs="Arial"/>
          <w:b/>
          <w:color w:val="000000" w:themeColor="text1"/>
        </w:rPr>
        <w:t xml:space="preserve"> para alumnos de cuarto grado</w:t>
      </w:r>
      <w:r w:rsidRPr="00CB251B">
        <w:rPr>
          <w:rFonts w:ascii="Arial" w:hAnsi="Arial" w:cs="Arial"/>
          <w:b/>
          <w:color w:val="000000" w:themeColor="text1"/>
        </w:rPr>
        <w:t>:</w:t>
      </w:r>
    </w:p>
    <w:p w:rsidR="00006B55" w:rsidRPr="000E7D46" w:rsidRDefault="00006B55" w:rsidP="00006B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 realizará e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n el colegio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en la semana del 24/06 en turno mañana de </w:t>
      </w:r>
      <w:r>
        <w:rPr>
          <w:rFonts w:ascii="Arial" w:hAnsi="Arial" w:cs="Arial"/>
          <w:color w:val="000000" w:themeColor="text1"/>
          <w:sz w:val="20"/>
          <w:szCs w:val="20"/>
        </w:rPr>
        <w:t>9:30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12h, turno tarde de 1</w:t>
      </w:r>
      <w:r>
        <w:rPr>
          <w:rFonts w:ascii="Arial" w:hAnsi="Arial" w:cs="Arial"/>
          <w:color w:val="000000" w:themeColor="text1"/>
          <w:sz w:val="20"/>
          <w:szCs w:val="20"/>
        </w:rPr>
        <w:t>5:30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 a 18h</w:t>
      </w:r>
    </w:p>
    <w:p w:rsidR="00006B55" w:rsidRPr="000E7D46" w:rsidRDefault="00006B55" w:rsidP="00006B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(Degustación de 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 xml:space="preserve">una rica torta patria  con chocolate caliente, proyección de un video sorpresa y socialización de lo </w:t>
      </w:r>
      <w:r>
        <w:rPr>
          <w:rFonts w:ascii="Arial" w:hAnsi="Arial" w:cs="Arial"/>
          <w:color w:val="000000" w:themeColor="text1"/>
          <w:sz w:val="20"/>
          <w:szCs w:val="20"/>
        </w:rPr>
        <w:t>vivenciado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, con la presentación del trabajo final de cada alumno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0E7D46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006B55" w:rsidRPr="000E7D46" w:rsidRDefault="00006B55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55038F" w:rsidRPr="000E7D46" w:rsidRDefault="00C00CA5" w:rsidP="000E7D4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Los días que no asistan </w:t>
      </w:r>
      <w:r w:rsidR="002A60FB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>
        <w:rPr>
          <w:rFonts w:ascii="Arial" w:hAnsi="Arial" w:cs="Arial"/>
          <w:color w:val="000000" w:themeColor="text1"/>
          <w:sz w:val="20"/>
          <w:szCs w:val="20"/>
        </w:rPr>
        <w:t>clase</w:t>
      </w:r>
      <w:r w:rsidR="008E1027">
        <w:rPr>
          <w:rFonts w:ascii="Arial" w:hAnsi="Arial" w:cs="Arial"/>
          <w:color w:val="000000" w:themeColor="text1"/>
          <w:sz w:val="20"/>
          <w:szCs w:val="20"/>
        </w:rPr>
        <w:t xml:space="preserve">, por </w:t>
      </w:r>
      <w:r w:rsidR="005D4448">
        <w:rPr>
          <w:rFonts w:ascii="Arial" w:hAnsi="Arial" w:cs="Arial"/>
          <w:color w:val="000000" w:themeColor="text1"/>
          <w:sz w:val="20"/>
          <w:szCs w:val="20"/>
        </w:rPr>
        <w:t xml:space="preserve"> los</w:t>
      </w:r>
      <w:r w:rsidR="002A60FB">
        <w:rPr>
          <w:rFonts w:ascii="Arial" w:hAnsi="Arial" w:cs="Arial"/>
          <w:color w:val="000000" w:themeColor="text1"/>
          <w:sz w:val="20"/>
          <w:szCs w:val="20"/>
        </w:rPr>
        <w:t xml:space="preserve"> ensayos</w:t>
      </w:r>
      <w:r w:rsidR="00AE5B3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E1027">
        <w:rPr>
          <w:rFonts w:ascii="Arial" w:hAnsi="Arial" w:cs="Arial"/>
          <w:color w:val="000000" w:themeColor="text1"/>
          <w:sz w:val="20"/>
          <w:szCs w:val="20"/>
        </w:rPr>
        <w:t xml:space="preserve">los alumnos       continuarán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trabaja</w:t>
      </w:r>
      <w:r w:rsidR="008E1027">
        <w:rPr>
          <w:rFonts w:ascii="Arial" w:hAnsi="Arial" w:cs="Arial"/>
          <w:color w:val="000000" w:themeColor="text1"/>
          <w:sz w:val="20"/>
          <w:szCs w:val="20"/>
        </w:rPr>
        <w:t>ndo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38F" w:rsidRPr="000E7D46">
        <w:rPr>
          <w:rFonts w:ascii="Arial" w:hAnsi="Arial" w:cs="Arial"/>
          <w:color w:val="000000" w:themeColor="text1"/>
          <w:sz w:val="20"/>
          <w:szCs w:val="20"/>
        </w:rPr>
        <w:t xml:space="preserve"> en el</w:t>
      </w:r>
      <w:r w:rsidR="008E10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38F" w:rsidRPr="000E7D46">
        <w:rPr>
          <w:rFonts w:ascii="Arial" w:hAnsi="Arial" w:cs="Arial"/>
          <w:color w:val="000000" w:themeColor="text1"/>
          <w:sz w:val="20"/>
          <w:szCs w:val="20"/>
        </w:rPr>
        <w:t xml:space="preserve"> Proyecto </w:t>
      </w:r>
      <w:r w:rsidR="008E1027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55038F" w:rsidRPr="000E7D46">
        <w:rPr>
          <w:rFonts w:ascii="Arial" w:hAnsi="Arial" w:cs="Arial"/>
          <w:color w:val="000000" w:themeColor="text1"/>
          <w:sz w:val="20"/>
          <w:szCs w:val="20"/>
        </w:rPr>
        <w:t xml:space="preserve">áulico </w:t>
      </w:r>
      <w:r w:rsidR="0055038F" w:rsidRPr="00F93CF3">
        <w:rPr>
          <w:rFonts w:ascii="Arial" w:hAnsi="Arial" w:cs="Arial"/>
          <w:b/>
          <w:color w:val="000000" w:themeColor="text1"/>
          <w:sz w:val="20"/>
          <w:szCs w:val="20"/>
        </w:rPr>
        <w:t xml:space="preserve">Mi </w:t>
      </w:r>
      <w:r w:rsidR="00595C80" w:rsidRPr="00F93CF3">
        <w:rPr>
          <w:rFonts w:ascii="Arial" w:hAnsi="Arial" w:cs="Arial"/>
          <w:b/>
          <w:color w:val="000000" w:themeColor="text1"/>
          <w:sz w:val="20"/>
          <w:szCs w:val="20"/>
        </w:rPr>
        <w:t>Bandera</w:t>
      </w:r>
      <w:r w:rsidR="0055038F" w:rsidRPr="000E7D46">
        <w:rPr>
          <w:rFonts w:ascii="Arial" w:hAnsi="Arial" w:cs="Arial"/>
          <w:color w:val="000000" w:themeColor="text1"/>
          <w:sz w:val="20"/>
          <w:szCs w:val="20"/>
        </w:rPr>
        <w:t>, realizando una guía de estudio que deberá ser presentada en carpeta</w:t>
      </w:r>
      <w:r w:rsidR="00595C8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5038F" w:rsidRPr="000E7D46">
        <w:rPr>
          <w:rFonts w:ascii="Arial" w:hAnsi="Arial" w:cs="Arial"/>
          <w:color w:val="000000" w:themeColor="text1"/>
          <w:sz w:val="20"/>
          <w:szCs w:val="20"/>
        </w:rPr>
        <w:t xml:space="preserve"> el día del ágape. </w:t>
      </w:r>
    </w:p>
    <w:p w:rsidR="008E1027" w:rsidRDefault="008E1027" w:rsidP="00595C80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797979"/>
          <w:sz w:val="20"/>
          <w:szCs w:val="20"/>
        </w:rPr>
      </w:pPr>
    </w:p>
    <w:p w:rsidR="0055038F" w:rsidRDefault="0055038F" w:rsidP="00595C80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797979"/>
          <w:sz w:val="20"/>
          <w:szCs w:val="20"/>
        </w:rPr>
        <w:t> </w:t>
      </w:r>
      <w:r w:rsidRPr="00FE3952">
        <w:rPr>
          <w:rFonts w:ascii="Arial" w:hAnsi="Arial" w:cs="Arial"/>
          <w:color w:val="000000" w:themeColor="text1"/>
          <w:sz w:val="20"/>
          <w:szCs w:val="20"/>
        </w:rPr>
        <w:t>Siempre a su disposición. </w:t>
      </w:r>
    </w:p>
    <w:p w:rsidR="002A60FB" w:rsidRDefault="002A60FB" w:rsidP="00595C80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Atte.</w:t>
      </w:r>
    </w:p>
    <w:p w:rsidR="002A60FB" w:rsidRDefault="002A60FB" w:rsidP="002A60F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EQUIPO DE CONDUCCION </w:t>
      </w:r>
    </w:p>
    <w:p w:rsidR="002A60FB" w:rsidRDefault="002A60FB" w:rsidP="002A60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Y </w:t>
      </w:r>
    </w:p>
    <w:p w:rsidR="002A60FB" w:rsidRDefault="002A60FB" w:rsidP="002A60F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DOCENTES DE CUARTO GRADO</w:t>
      </w:r>
    </w:p>
    <w:sectPr w:rsidR="002A60FB" w:rsidSect="00D95FF6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339EC"/>
    <w:multiLevelType w:val="hybridMultilevel"/>
    <w:tmpl w:val="ABDA7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17F38"/>
    <w:multiLevelType w:val="hybridMultilevel"/>
    <w:tmpl w:val="A4EEE99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8F"/>
    <w:rsid w:val="00006B55"/>
    <w:rsid w:val="00040988"/>
    <w:rsid w:val="000E7D46"/>
    <w:rsid w:val="001876EC"/>
    <w:rsid w:val="00223E7C"/>
    <w:rsid w:val="002354B9"/>
    <w:rsid w:val="0027343A"/>
    <w:rsid w:val="00280E98"/>
    <w:rsid w:val="00294869"/>
    <w:rsid w:val="002A60FB"/>
    <w:rsid w:val="00353928"/>
    <w:rsid w:val="0055038F"/>
    <w:rsid w:val="00567395"/>
    <w:rsid w:val="00595C80"/>
    <w:rsid w:val="005D4448"/>
    <w:rsid w:val="0063555E"/>
    <w:rsid w:val="00731EA3"/>
    <w:rsid w:val="0084363F"/>
    <w:rsid w:val="008E1027"/>
    <w:rsid w:val="009D583B"/>
    <w:rsid w:val="00AC03C1"/>
    <w:rsid w:val="00AE5B38"/>
    <w:rsid w:val="00AF3208"/>
    <w:rsid w:val="00B0517B"/>
    <w:rsid w:val="00BB2F61"/>
    <w:rsid w:val="00BB51AA"/>
    <w:rsid w:val="00C00CA5"/>
    <w:rsid w:val="00C45600"/>
    <w:rsid w:val="00CB251B"/>
    <w:rsid w:val="00D17C5A"/>
    <w:rsid w:val="00D71BBD"/>
    <w:rsid w:val="00D95FF6"/>
    <w:rsid w:val="00E2551F"/>
    <w:rsid w:val="00E31806"/>
    <w:rsid w:val="00E40341"/>
    <w:rsid w:val="00ED1B83"/>
    <w:rsid w:val="00F44816"/>
    <w:rsid w:val="00F8591B"/>
    <w:rsid w:val="00F93CF3"/>
    <w:rsid w:val="00FD53C5"/>
    <w:rsid w:val="00FE3952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6A98C-2235-4DB7-BABF-8CC1121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E7D46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84363F"/>
    <w:pPr>
      <w:spacing w:after="200" w:line="276" w:lineRule="auto"/>
      <w:ind w:left="720"/>
      <w:contextualSpacing/>
    </w:pPr>
    <w:rPr>
      <w:rFonts w:eastAsiaTheme="minorEastAsia"/>
      <w:lang w:eastAsia="es-AR"/>
    </w:rPr>
  </w:style>
  <w:style w:type="character" w:customStyle="1" w:styleId="Ttulo1Car">
    <w:name w:val="Título 1 Car"/>
    <w:basedOn w:val="Fuentedeprrafopredeter"/>
    <w:link w:val="Ttulo1"/>
    <w:rsid w:val="000E7D46"/>
    <w:rPr>
      <w:rFonts w:ascii="Times New Roman" w:eastAsia="Times New Roman" w:hAnsi="Times New Roman" w:cs="Times New Roman"/>
      <w:sz w:val="24"/>
      <w:szCs w:val="24"/>
      <w:lang w:val="es-MX" w:eastAsia="es-AR"/>
    </w:rPr>
  </w:style>
  <w:style w:type="character" w:styleId="Hipervnculo">
    <w:name w:val="Hyperlink"/>
    <w:basedOn w:val="Fuentedeprrafopredeter"/>
    <w:uiPriority w:val="99"/>
    <w:unhideWhenUsed/>
    <w:rsid w:val="00FF5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2024-06-04T15:29:00Z</dcterms:created>
  <dcterms:modified xsi:type="dcterms:W3CDTF">2024-06-05T13:42:00Z</dcterms:modified>
</cp:coreProperties>
</file>