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6CC" w:rsidRDefault="00D17211">
      <w:r>
        <w:rPr>
          <w:rFonts w:ascii="Comic Sans MS" w:eastAsia="MingLiU" w:hAnsi="Comic Sans MS"/>
          <w:noProof/>
          <w:sz w:val="24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1843405</wp:posOffset>
                </wp:positionV>
                <wp:extent cx="1095375" cy="82867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7211" w:rsidRDefault="00D17211" w:rsidP="00D17211">
                            <w:r w:rsidRPr="00D17211">
                              <w:rPr>
                                <w:lang w:val="es-AR"/>
                              </w:rPr>
                              <w:drawing>
                                <wp:inline distT="0" distB="0" distL="0" distR="0">
                                  <wp:extent cx="457200" cy="285750"/>
                                  <wp:effectExtent l="0" t="0" r="0" b="0"/>
                                  <wp:docPr id="5" name="Imagen 5" descr="C:\Users\marty\AppData\Local\Microsoft\Windows\INetCache\Content.MSO\ECBAFB51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marty\AppData\Local\Microsoft\Windows\INetCache\Content.MSO\ECBAFB51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17211">
                              <w:rPr>
                                <w:lang w:val="es-AR"/>
                              </w:rPr>
                              <w:drawing>
                                <wp:inline distT="0" distB="0" distL="0" distR="0" wp14:anchorId="2E68D789" wp14:editId="07216A1B">
                                  <wp:extent cx="432487" cy="619125"/>
                                  <wp:effectExtent l="0" t="0" r="5715" b="0"/>
                                  <wp:docPr id="3" name="Imagen 3" descr="C:\Users\marty\AppData\Local\Microsoft\Windows\INetCache\Content.MSO\4163B438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arty\AppData\Local\Microsoft\Windows\INetCache\Content.MSO\4163B438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4578" cy="6221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margin-left:238.2pt;margin-top:145.15pt;width:86.25pt;height:6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" fillcolor="white [3201]" strokecolor="#70ad47 [3209]" strokeweight="1pt">
                <v:textbox>
                  <w:txbxContent>
                    <w:p w:rsidR="00D17211" w:rsidRDefault="00D17211" w:rsidP="00D17211">
                      <w:r w:rsidRPr="00D17211">
                        <w:rPr>
                          <w:lang w:val="es-AR"/>
                        </w:rPr>
                        <w:drawing>
                          <wp:inline distT="0" distB="0" distL="0" distR="0">
                            <wp:extent cx="457200" cy="285750"/>
                            <wp:effectExtent l="0" t="0" r="0" b="0"/>
                            <wp:docPr id="5" name="Imagen 5" descr="C:\Users\marty\AppData\Local\Microsoft\Windows\INetCache\Content.MSO\ECBAFB51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marty\AppData\Local\Microsoft\Windows\INetCache\Content.MSO\ECBAFB51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17211">
                        <w:rPr>
                          <w:lang w:val="es-AR"/>
                        </w:rPr>
                        <w:drawing>
                          <wp:inline distT="0" distB="0" distL="0" distR="0" wp14:anchorId="2E68D789" wp14:editId="07216A1B">
                            <wp:extent cx="432487" cy="619125"/>
                            <wp:effectExtent l="0" t="0" r="5715" b="0"/>
                            <wp:docPr id="3" name="Imagen 3" descr="C:\Users\marty\AppData\Local\Microsoft\Windows\INetCache\Content.MSO\4163B438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arty\AppData\Local\Microsoft\Windows\INetCache\Content.MSO\4163B438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4578" cy="6221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eastAsia="MingLiU" w:hAnsi="Comic Sans MS"/>
          <w:noProof/>
          <w:sz w:val="24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69DF0E" wp14:editId="759ED554">
                <wp:simplePos x="0" y="0"/>
                <wp:positionH relativeFrom="page">
                  <wp:posOffset>123825</wp:posOffset>
                </wp:positionH>
                <wp:positionV relativeFrom="paragraph">
                  <wp:posOffset>405130</wp:posOffset>
                </wp:positionV>
                <wp:extent cx="7239000" cy="2971800"/>
                <wp:effectExtent l="0" t="0" r="19050" b="19050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2971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5DCD" w:rsidRPr="006647E3" w:rsidRDefault="00795DCD" w:rsidP="00795DCD">
                            <w:pPr>
                              <w:spacing w:line="240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s-AR" w:eastAsia="es-AR"/>
                              </w:rPr>
                            </w:pPr>
                            <w:r w:rsidRPr="006647E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s-AR" w:eastAsia="es-AR"/>
                              </w:rPr>
                              <w:t xml:space="preserve">                                                                               </w:t>
                            </w:r>
                          </w:p>
                          <w:p w:rsidR="00795DCD" w:rsidRPr="00812AA3" w:rsidRDefault="00795DCD" w:rsidP="001374D3">
                            <w:pPr>
                              <w:spacing w:line="360" w:lineRule="auto"/>
                              <w:jc w:val="both"/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</w:pPr>
                            <w:r w:rsidRPr="00812AA3"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u w:val="single"/>
                                <w:lang w:val="es-AR" w:eastAsia="es-AR"/>
                              </w:rPr>
                              <w:t>Dear Family</w:t>
                            </w:r>
                            <w:r w:rsidRPr="00812AA3"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  <w:t xml:space="preserve">: Se les </w:t>
                            </w:r>
                            <w:r w:rsidR="00D17211" w:rsidRPr="00812AA3"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  <w:t xml:space="preserve">comunica </w:t>
                            </w:r>
                            <w:r w:rsidR="00D17211"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  <w:t xml:space="preserve">que el día </w:t>
                            </w:r>
                            <w:r w:rsidR="00D17211" w:rsidRPr="00D17211"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s-AR" w:eastAsia="es-AR"/>
                              </w:rPr>
                              <w:t xml:space="preserve">Lunes 10 </w:t>
                            </w:r>
                            <w:r w:rsidR="00112C22" w:rsidRPr="00D17211"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s-AR" w:eastAsia="es-AR"/>
                              </w:rPr>
                              <w:t>de</w:t>
                            </w:r>
                            <w:r w:rsidRPr="00D17211"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s-AR" w:eastAsia="es-AR"/>
                              </w:rPr>
                              <w:t xml:space="preserve"> </w:t>
                            </w:r>
                            <w:r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s-AR" w:eastAsia="es-AR"/>
                              </w:rPr>
                              <w:t>Junio</w:t>
                            </w:r>
                            <w:r w:rsidRPr="00812AA3"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s-AR" w:eastAsia="es-AR"/>
                              </w:rPr>
                              <w:t xml:space="preserve"> </w:t>
                            </w:r>
                            <w:r w:rsidR="001374D3"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s-AR" w:eastAsia="es-AR"/>
                              </w:rPr>
                              <w:t>de 2024</w:t>
                            </w:r>
                            <w:r w:rsidRPr="00812AA3"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  <w:t xml:space="preserve"> se </w:t>
                            </w:r>
                            <w:r w:rsidR="00D17211" w:rsidRPr="00812AA3"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  <w:t>tomará evaluación</w:t>
                            </w:r>
                            <w:r w:rsidRPr="00812AA3"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  <w:t xml:space="preserve"> escrit</w:t>
                            </w:r>
                            <w:r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  <w:t>a</w:t>
                            </w:r>
                            <w:r w:rsidR="009A4328"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  <w:t xml:space="preserve"> con nota </w:t>
                            </w:r>
                            <w:r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  <w:t xml:space="preserve">  correspondiente a la unidad 2</w:t>
                            </w:r>
                            <w:r w:rsidRPr="00812AA3"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  <w:t xml:space="preserve"> </w:t>
                            </w:r>
                            <w:r>
                              <w:rPr>
                                <w:rFonts w:eastAsia="MingLiU"/>
                                <w:b/>
                                <w:i/>
                                <w:sz w:val="20"/>
                                <w:szCs w:val="20"/>
                                <w:lang w:val="es-AR" w:eastAsia="es-AR"/>
                              </w:rPr>
                              <w:t>“At the Ocean</w:t>
                            </w:r>
                            <w:r w:rsidRPr="00812AA3">
                              <w:rPr>
                                <w:rFonts w:eastAsia="MingLiU"/>
                                <w:b/>
                                <w:i/>
                                <w:sz w:val="20"/>
                                <w:szCs w:val="20"/>
                                <w:lang w:val="es-AR" w:eastAsia="es-AR"/>
                              </w:rPr>
                              <w:t>”</w:t>
                            </w:r>
                            <w:r w:rsidRPr="00812AA3"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s-AR" w:eastAsia="es-AR"/>
                              </w:rPr>
                              <w:t>.</w:t>
                            </w:r>
                          </w:p>
                          <w:p w:rsidR="00795DCD" w:rsidRPr="00C80F67" w:rsidRDefault="00795DCD" w:rsidP="001374D3">
                            <w:pPr>
                              <w:spacing w:line="360" w:lineRule="auto"/>
                              <w:jc w:val="both"/>
                              <w:rPr>
                                <w:rFonts w:eastAsia="MingLiU"/>
                                <w:sz w:val="18"/>
                                <w:szCs w:val="18"/>
                                <w:lang w:val="es-AR" w:eastAsia="es-AR"/>
                              </w:rPr>
                            </w:pPr>
                            <w:r w:rsidRPr="00C80F67">
                              <w:rPr>
                                <w:rFonts w:eastAsia="MingLiU"/>
                                <w:sz w:val="18"/>
                                <w:szCs w:val="18"/>
                                <w:lang w:val="es-AR" w:eastAsia="es-AR"/>
                              </w:rPr>
                              <w:t>Los contenidos a estudiar son los siguientes:</w:t>
                            </w:r>
                          </w:p>
                          <w:p w:rsidR="00795DCD" w:rsidRPr="001630B6" w:rsidRDefault="00CA68B2" w:rsidP="001374D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360"/>
                              <w:jc w:val="both"/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</w:pPr>
                            <w:r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n-CA" w:eastAsia="es-AR"/>
                              </w:rPr>
                              <w:t>Vocabulary</w:t>
                            </w:r>
                            <w:r w:rsidR="00795DCD" w:rsidRPr="001630B6"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n-CA" w:eastAsia="es-AR"/>
                              </w:rPr>
                              <w:t xml:space="preserve"> </w:t>
                            </w:r>
                            <w:r w:rsidR="00795DCD" w:rsidRPr="001630B6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 xml:space="preserve">: boat, ocean, beach, </w:t>
                            </w:r>
                            <w:r w:rsidR="009A4328" w:rsidRPr="001630B6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>board surf</w:t>
                            </w:r>
                            <w:r w:rsidR="00795DCD" w:rsidRPr="001630B6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 xml:space="preserve">, umbrella, octopus, shark, dolphin, shell, </w:t>
                            </w:r>
                            <w:r w:rsidR="00D331BC" w:rsidRPr="001630B6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>crabs, starfish, whale, sea lion</w:t>
                            </w:r>
                            <w:r w:rsidR="001630B6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 xml:space="preserve">, bucket, </w:t>
                            </w:r>
                            <w:r w:rsidR="00D17211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>sand</w:t>
                            </w:r>
                            <w:r w:rsidR="001630B6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 xml:space="preserve"> castle</w:t>
                            </w:r>
                          </w:p>
                          <w:p w:rsidR="00D17211" w:rsidRPr="00D17211" w:rsidRDefault="00CA68B2" w:rsidP="00D1721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jc w:val="both"/>
                              <w:rPr>
                                <w:rFonts w:eastAsia="MingLiU"/>
                                <w:sz w:val="18"/>
                                <w:szCs w:val="18"/>
                                <w:lang w:val="en-CA" w:eastAsia="es-AR"/>
                              </w:rPr>
                            </w:pPr>
                            <w:r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n-CA" w:eastAsia="es-AR"/>
                              </w:rPr>
                              <w:t>Grammar Structure</w:t>
                            </w:r>
                            <w:r w:rsidRPr="00CA68B2"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n-CA" w:eastAsia="es-AR"/>
                              </w:rPr>
                              <w:t>s</w:t>
                            </w:r>
                            <w:r>
                              <w:rPr>
                                <w:rFonts w:eastAsia="MingLiU"/>
                                <w:b/>
                                <w:sz w:val="18"/>
                                <w:szCs w:val="18"/>
                                <w:lang w:val="en-CA" w:eastAsia="es-AR"/>
                              </w:rPr>
                              <w:t>:</w:t>
                            </w:r>
                            <w:r w:rsidR="00C80F67" w:rsidRPr="001374D3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 xml:space="preserve"> </w:t>
                            </w:r>
                            <w:r w:rsidR="00C80F67" w:rsidRPr="00CA68B2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>Are there shells on the beach? Yes /</w:t>
                            </w:r>
                            <w:r w:rsidR="00D17211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 xml:space="preserve"> </w:t>
                            </w:r>
                            <w:r w:rsidR="00C80F67" w:rsidRPr="00CA68B2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>No</w:t>
                            </w:r>
                            <w:r w:rsidR="00C80F67" w:rsidRPr="001374D3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 xml:space="preserve"> </w:t>
                            </w:r>
                            <w:r w:rsidR="00D17211"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 xml:space="preserve"> </w:t>
                            </w:r>
                          </w:p>
                          <w:p w:rsidR="001374D3" w:rsidRDefault="00CA68B2" w:rsidP="00CA68B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357" w:hanging="357"/>
                              <w:jc w:val="both"/>
                              <w:rPr>
                                <w:rFonts w:eastAsia="MingLiU"/>
                                <w:sz w:val="18"/>
                                <w:szCs w:val="18"/>
                                <w:lang w:val="en-CA" w:eastAsia="es-AR"/>
                              </w:rPr>
                            </w:pPr>
                            <w:r>
                              <w:rPr>
                                <w:rFonts w:eastAsia="MingLiU"/>
                                <w:b/>
                                <w:sz w:val="18"/>
                                <w:szCs w:val="18"/>
                                <w:lang w:val="en-CA" w:eastAsia="es-AR"/>
                              </w:rPr>
                              <w:t>Possessive Adjectives</w:t>
                            </w:r>
                            <w:r w:rsidR="0020081D">
                              <w:rPr>
                                <w:rFonts w:eastAsia="MingLiU"/>
                                <w:sz w:val="18"/>
                                <w:szCs w:val="18"/>
                                <w:lang w:val="en-CA" w:eastAsia="es-AR"/>
                              </w:rPr>
                              <w:t xml:space="preserve"> : my,  his, her, </w:t>
                            </w:r>
                            <w:r w:rsidR="001374D3">
                              <w:rPr>
                                <w:rFonts w:eastAsia="MingLiU"/>
                                <w:sz w:val="18"/>
                                <w:szCs w:val="18"/>
                                <w:lang w:val="en-CA" w:eastAsia="es-AR"/>
                              </w:rPr>
                              <w:t xml:space="preserve"> their </w:t>
                            </w:r>
                          </w:p>
                          <w:p w:rsidR="00D17211" w:rsidRDefault="00D17211" w:rsidP="00D17211">
                            <w:pPr>
                              <w:pStyle w:val="Prrafodelista"/>
                              <w:spacing w:line="360" w:lineRule="auto"/>
                              <w:ind w:left="357"/>
                              <w:jc w:val="both"/>
                              <w:rPr>
                                <w:rFonts w:eastAsia="MingLiU"/>
                                <w:sz w:val="18"/>
                                <w:szCs w:val="18"/>
                                <w:lang w:val="en-CA" w:eastAsia="es-AR"/>
                              </w:rPr>
                            </w:pPr>
                          </w:p>
                          <w:p w:rsidR="00D17211" w:rsidRDefault="00D17211" w:rsidP="00D17211">
                            <w:pPr>
                              <w:pStyle w:val="Prrafodelista"/>
                              <w:spacing w:line="360" w:lineRule="auto"/>
                              <w:ind w:left="357"/>
                              <w:jc w:val="both"/>
                              <w:rPr>
                                <w:rFonts w:eastAsia="MingLiU"/>
                                <w:sz w:val="18"/>
                                <w:szCs w:val="18"/>
                                <w:lang w:val="en-CA" w:eastAsia="es-AR"/>
                              </w:rPr>
                            </w:pPr>
                            <w:r>
                              <w:rPr>
                                <w:rFonts w:eastAsia="MingLiU"/>
                                <w:sz w:val="18"/>
                                <w:szCs w:val="18"/>
                                <w:lang w:val="en-CA" w:eastAsia="es-AR"/>
                              </w:rPr>
                              <w:t xml:space="preserve">                                    </w:t>
                            </w:r>
                            <w:r w:rsidR="0020081D">
                              <w:rPr>
                                <w:rFonts w:eastAsia="MingLiU"/>
                                <w:sz w:val="18"/>
                                <w:szCs w:val="18"/>
                                <w:lang w:val="en-CA" w:eastAsia="es-AR"/>
                              </w:rPr>
                              <w:t xml:space="preserve">                </w:t>
                            </w:r>
                            <w:bookmarkStart w:id="0" w:name="_GoBack"/>
                            <w:bookmarkEnd w:id="0"/>
                            <w:r w:rsidR="0020081D">
                              <w:rPr>
                                <w:rFonts w:eastAsia="MingLiU"/>
                                <w:sz w:val="18"/>
                                <w:szCs w:val="18"/>
                                <w:lang w:val="en-CA" w:eastAsia="es-AR"/>
                              </w:rPr>
                              <w:t xml:space="preserve">               </w:t>
                            </w:r>
                            <w:r>
                              <w:rPr>
                                <w:rFonts w:eastAsia="MingLiU"/>
                                <w:sz w:val="18"/>
                                <w:szCs w:val="18"/>
                                <w:lang w:val="en-CA" w:eastAsia="es-AR"/>
                              </w:rPr>
                              <w:t xml:space="preserve">   Is her / his dog?</w:t>
                            </w:r>
                          </w:p>
                          <w:p w:rsidR="00D17211" w:rsidRDefault="00D17211" w:rsidP="00D17211">
                            <w:pPr>
                              <w:pStyle w:val="Prrafodelista"/>
                              <w:spacing w:line="360" w:lineRule="auto"/>
                              <w:ind w:left="357"/>
                              <w:jc w:val="both"/>
                              <w:rPr>
                                <w:rFonts w:eastAsia="MingLiU"/>
                                <w:sz w:val="18"/>
                                <w:szCs w:val="18"/>
                                <w:lang w:val="en-CA" w:eastAsia="es-AR"/>
                              </w:rPr>
                            </w:pPr>
                          </w:p>
                          <w:p w:rsidR="00CA68B2" w:rsidRPr="001374D3" w:rsidRDefault="00CA68B2" w:rsidP="00CA68B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357" w:hanging="357"/>
                              <w:jc w:val="both"/>
                              <w:rPr>
                                <w:rFonts w:eastAsia="MingLiU"/>
                                <w:sz w:val="18"/>
                                <w:szCs w:val="18"/>
                                <w:lang w:val="en-CA" w:eastAsia="es-AR"/>
                              </w:rPr>
                            </w:pPr>
                            <w:r w:rsidRPr="00CA68B2">
                              <w:rPr>
                                <w:rFonts w:eastAsia="MingLiU"/>
                                <w:b/>
                                <w:sz w:val="20"/>
                                <w:szCs w:val="20"/>
                                <w:lang w:val="en-CA" w:eastAsia="es-AR"/>
                              </w:rPr>
                              <w:t>Body parts</w:t>
                            </w:r>
                            <w:r>
                              <w:rPr>
                                <w:rFonts w:eastAsia="MingLiU"/>
                                <w:b/>
                                <w:sz w:val="18"/>
                                <w:szCs w:val="18"/>
                                <w:lang w:val="en-CA" w:eastAsia="es-AR"/>
                              </w:rPr>
                              <w:t xml:space="preserve">: </w:t>
                            </w:r>
                            <w:r>
                              <w:rPr>
                                <w:rFonts w:eastAsia="MingLiU"/>
                                <w:sz w:val="18"/>
                                <w:szCs w:val="18"/>
                                <w:lang w:val="en-CA" w:eastAsia="es-AR"/>
                              </w:rPr>
                              <w:t xml:space="preserve">eyes, ears, legs, arms, nose, teeth.      Example : Shark has big teeth </w:t>
                            </w:r>
                          </w:p>
                          <w:p w:rsidR="00C80F67" w:rsidRPr="001630B6" w:rsidRDefault="00C80F67" w:rsidP="001630B6">
                            <w:pPr>
                              <w:pStyle w:val="Prrafodelista"/>
                              <w:spacing w:line="240" w:lineRule="auto"/>
                              <w:ind w:left="360"/>
                              <w:jc w:val="both"/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9DF0E" id="_x0000_t202" coordsize="21600,21600" o:spt="202" path="m,l,21600r21600,l21600,xe">
                <v:stroke joinstyle="miter"/>
                <v:path gradientshapeok="t" o:connecttype="rect"/>
              </v:shapetype>
              <v:shape id="18 Cuadro de texto" o:spid="_x0000_s1027" type="#_x0000_t202" style="position:absolute;margin-left:9.75pt;margin-top:31.9pt;width:570pt;height:23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" fillcolor="white [3201]" strokecolor="black [3200]" strokeweight="1pt">
                <v:textbox>
                  <w:txbxContent>
                    <w:p w:rsidR="00795DCD" w:rsidRPr="006647E3" w:rsidRDefault="00795DCD" w:rsidP="00795DCD">
                      <w:pPr>
                        <w:spacing w:line="240" w:lineRule="auto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s-AR" w:eastAsia="es-AR"/>
                        </w:rPr>
                      </w:pPr>
                      <w:r w:rsidRPr="006647E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s-AR" w:eastAsia="es-AR"/>
                        </w:rPr>
                        <w:t xml:space="preserve">                                                                               </w:t>
                      </w:r>
                    </w:p>
                    <w:p w:rsidR="00795DCD" w:rsidRPr="00812AA3" w:rsidRDefault="00795DCD" w:rsidP="001374D3">
                      <w:pPr>
                        <w:spacing w:line="360" w:lineRule="auto"/>
                        <w:jc w:val="both"/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</w:pPr>
                      <w:r w:rsidRPr="00812AA3">
                        <w:rPr>
                          <w:rFonts w:eastAsia="MingLiU"/>
                          <w:b/>
                          <w:sz w:val="20"/>
                          <w:szCs w:val="20"/>
                          <w:u w:val="single"/>
                          <w:lang w:val="es-AR" w:eastAsia="es-AR"/>
                        </w:rPr>
                        <w:t>Dear Family</w:t>
                      </w:r>
                      <w:r w:rsidRPr="00812AA3"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  <w:t xml:space="preserve">: Se les </w:t>
                      </w:r>
                      <w:r w:rsidR="00D17211" w:rsidRPr="00812AA3"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  <w:t xml:space="preserve">comunica </w:t>
                      </w:r>
                      <w:r w:rsidR="00D17211"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  <w:t xml:space="preserve">que el día </w:t>
                      </w:r>
                      <w:r w:rsidR="00D17211" w:rsidRPr="00D17211">
                        <w:rPr>
                          <w:rFonts w:eastAsia="MingLiU"/>
                          <w:b/>
                          <w:sz w:val="20"/>
                          <w:szCs w:val="20"/>
                          <w:lang w:val="es-AR" w:eastAsia="es-AR"/>
                        </w:rPr>
                        <w:t xml:space="preserve">Lunes 10 </w:t>
                      </w:r>
                      <w:r w:rsidR="00112C22" w:rsidRPr="00D17211">
                        <w:rPr>
                          <w:rFonts w:eastAsia="MingLiU"/>
                          <w:b/>
                          <w:sz w:val="20"/>
                          <w:szCs w:val="20"/>
                          <w:lang w:val="es-AR" w:eastAsia="es-AR"/>
                        </w:rPr>
                        <w:t>de</w:t>
                      </w:r>
                      <w:r w:rsidRPr="00D17211">
                        <w:rPr>
                          <w:rFonts w:eastAsia="MingLiU"/>
                          <w:b/>
                          <w:sz w:val="20"/>
                          <w:szCs w:val="20"/>
                          <w:lang w:val="es-AR" w:eastAsia="es-AR"/>
                        </w:rPr>
                        <w:t xml:space="preserve"> </w:t>
                      </w:r>
                      <w:r>
                        <w:rPr>
                          <w:rFonts w:eastAsia="MingLiU"/>
                          <w:b/>
                          <w:sz w:val="20"/>
                          <w:szCs w:val="20"/>
                          <w:lang w:val="es-AR" w:eastAsia="es-AR"/>
                        </w:rPr>
                        <w:t>Junio</w:t>
                      </w:r>
                      <w:r w:rsidRPr="00812AA3">
                        <w:rPr>
                          <w:rFonts w:eastAsia="MingLiU"/>
                          <w:b/>
                          <w:sz w:val="20"/>
                          <w:szCs w:val="20"/>
                          <w:lang w:val="es-AR" w:eastAsia="es-AR"/>
                        </w:rPr>
                        <w:t xml:space="preserve"> </w:t>
                      </w:r>
                      <w:r w:rsidR="001374D3">
                        <w:rPr>
                          <w:rFonts w:eastAsia="MingLiU"/>
                          <w:b/>
                          <w:sz w:val="20"/>
                          <w:szCs w:val="20"/>
                          <w:lang w:val="es-AR" w:eastAsia="es-AR"/>
                        </w:rPr>
                        <w:t>de 2024</w:t>
                      </w:r>
                      <w:r w:rsidRPr="00812AA3"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  <w:t xml:space="preserve"> se </w:t>
                      </w:r>
                      <w:r w:rsidR="00D17211" w:rsidRPr="00812AA3"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  <w:t>tomará evaluación</w:t>
                      </w:r>
                      <w:r w:rsidRPr="00812AA3"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  <w:t xml:space="preserve"> escrit</w:t>
                      </w:r>
                      <w:r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  <w:t>a</w:t>
                      </w:r>
                      <w:r w:rsidR="009A4328"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  <w:t xml:space="preserve"> con nota </w:t>
                      </w:r>
                      <w:r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  <w:t xml:space="preserve">  correspondiente a la unidad 2</w:t>
                      </w:r>
                      <w:r w:rsidRPr="00812AA3"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  <w:t xml:space="preserve"> </w:t>
                      </w:r>
                      <w:r>
                        <w:rPr>
                          <w:rFonts w:eastAsia="MingLiU"/>
                          <w:b/>
                          <w:i/>
                          <w:sz w:val="20"/>
                          <w:szCs w:val="20"/>
                          <w:lang w:val="es-AR" w:eastAsia="es-AR"/>
                        </w:rPr>
                        <w:t>“At the Ocean</w:t>
                      </w:r>
                      <w:r w:rsidRPr="00812AA3">
                        <w:rPr>
                          <w:rFonts w:eastAsia="MingLiU"/>
                          <w:b/>
                          <w:i/>
                          <w:sz w:val="20"/>
                          <w:szCs w:val="20"/>
                          <w:lang w:val="es-AR" w:eastAsia="es-AR"/>
                        </w:rPr>
                        <w:t>”</w:t>
                      </w:r>
                      <w:r w:rsidRPr="00812AA3">
                        <w:rPr>
                          <w:rFonts w:eastAsia="MingLiU"/>
                          <w:b/>
                          <w:sz w:val="20"/>
                          <w:szCs w:val="20"/>
                          <w:lang w:val="es-AR" w:eastAsia="es-AR"/>
                        </w:rPr>
                        <w:t>.</w:t>
                      </w:r>
                    </w:p>
                    <w:p w:rsidR="00795DCD" w:rsidRPr="00C80F67" w:rsidRDefault="00795DCD" w:rsidP="001374D3">
                      <w:pPr>
                        <w:spacing w:line="360" w:lineRule="auto"/>
                        <w:jc w:val="both"/>
                        <w:rPr>
                          <w:rFonts w:eastAsia="MingLiU"/>
                          <w:sz w:val="18"/>
                          <w:szCs w:val="18"/>
                          <w:lang w:val="es-AR" w:eastAsia="es-AR"/>
                        </w:rPr>
                      </w:pPr>
                      <w:r w:rsidRPr="00C80F67">
                        <w:rPr>
                          <w:rFonts w:eastAsia="MingLiU"/>
                          <w:sz w:val="18"/>
                          <w:szCs w:val="18"/>
                          <w:lang w:val="es-AR" w:eastAsia="es-AR"/>
                        </w:rPr>
                        <w:t>Los contenidos a estudiar son los siguientes:</w:t>
                      </w:r>
                    </w:p>
                    <w:p w:rsidR="00795DCD" w:rsidRPr="001630B6" w:rsidRDefault="00CA68B2" w:rsidP="001374D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60" w:lineRule="auto"/>
                        <w:ind w:left="360"/>
                        <w:jc w:val="both"/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</w:pPr>
                      <w:r>
                        <w:rPr>
                          <w:rFonts w:eastAsia="MingLiU"/>
                          <w:b/>
                          <w:sz w:val="20"/>
                          <w:szCs w:val="20"/>
                          <w:lang w:val="en-CA" w:eastAsia="es-AR"/>
                        </w:rPr>
                        <w:t>Vocabulary</w:t>
                      </w:r>
                      <w:r w:rsidR="00795DCD" w:rsidRPr="001630B6">
                        <w:rPr>
                          <w:rFonts w:eastAsia="MingLiU"/>
                          <w:b/>
                          <w:sz w:val="20"/>
                          <w:szCs w:val="20"/>
                          <w:lang w:val="en-CA" w:eastAsia="es-AR"/>
                        </w:rPr>
                        <w:t xml:space="preserve"> </w:t>
                      </w:r>
                      <w:r w:rsidR="00795DCD" w:rsidRPr="001630B6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 xml:space="preserve">: boat, ocean, beach, </w:t>
                      </w:r>
                      <w:r w:rsidR="009A4328" w:rsidRPr="001630B6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>board surf</w:t>
                      </w:r>
                      <w:r w:rsidR="00795DCD" w:rsidRPr="001630B6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 xml:space="preserve">, umbrella, octopus, shark, dolphin, shell, </w:t>
                      </w:r>
                      <w:r w:rsidR="00D331BC" w:rsidRPr="001630B6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>crabs, starfish, whale, sea lion</w:t>
                      </w:r>
                      <w:r w:rsidR="001630B6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 xml:space="preserve">, bucket, </w:t>
                      </w:r>
                      <w:r w:rsidR="00D17211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>sand</w:t>
                      </w:r>
                      <w:r w:rsidR="001630B6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 xml:space="preserve"> castle</w:t>
                      </w:r>
                    </w:p>
                    <w:p w:rsidR="00D17211" w:rsidRPr="00D17211" w:rsidRDefault="00CA68B2" w:rsidP="00D1721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360" w:lineRule="auto"/>
                        <w:jc w:val="both"/>
                        <w:rPr>
                          <w:rFonts w:eastAsia="MingLiU"/>
                          <w:sz w:val="18"/>
                          <w:szCs w:val="18"/>
                          <w:lang w:val="en-CA" w:eastAsia="es-AR"/>
                        </w:rPr>
                      </w:pPr>
                      <w:r>
                        <w:rPr>
                          <w:rFonts w:eastAsia="MingLiU"/>
                          <w:b/>
                          <w:sz w:val="20"/>
                          <w:szCs w:val="20"/>
                          <w:lang w:val="en-CA" w:eastAsia="es-AR"/>
                        </w:rPr>
                        <w:t>Grammar Structure</w:t>
                      </w:r>
                      <w:r w:rsidRPr="00CA68B2">
                        <w:rPr>
                          <w:rFonts w:eastAsia="MingLiU"/>
                          <w:b/>
                          <w:sz w:val="20"/>
                          <w:szCs w:val="20"/>
                          <w:lang w:val="en-CA" w:eastAsia="es-AR"/>
                        </w:rPr>
                        <w:t>s</w:t>
                      </w:r>
                      <w:r>
                        <w:rPr>
                          <w:rFonts w:eastAsia="MingLiU"/>
                          <w:b/>
                          <w:sz w:val="18"/>
                          <w:szCs w:val="18"/>
                          <w:lang w:val="en-CA" w:eastAsia="es-AR"/>
                        </w:rPr>
                        <w:t>:</w:t>
                      </w:r>
                      <w:r w:rsidR="00C80F67" w:rsidRPr="001374D3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 xml:space="preserve"> </w:t>
                      </w:r>
                      <w:r w:rsidR="00C80F67" w:rsidRPr="00CA68B2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>Are there shells on the beach? Yes /</w:t>
                      </w:r>
                      <w:r w:rsidR="00D17211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 xml:space="preserve"> </w:t>
                      </w:r>
                      <w:r w:rsidR="00C80F67" w:rsidRPr="00CA68B2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>No</w:t>
                      </w:r>
                      <w:r w:rsidR="00C80F67" w:rsidRPr="001374D3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 xml:space="preserve"> </w:t>
                      </w:r>
                      <w:r w:rsidR="00D17211"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 xml:space="preserve"> </w:t>
                      </w:r>
                    </w:p>
                    <w:p w:rsidR="001374D3" w:rsidRDefault="00CA68B2" w:rsidP="00CA68B2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360" w:lineRule="auto"/>
                        <w:ind w:left="357" w:hanging="357"/>
                        <w:jc w:val="both"/>
                        <w:rPr>
                          <w:rFonts w:eastAsia="MingLiU"/>
                          <w:sz w:val="18"/>
                          <w:szCs w:val="18"/>
                          <w:lang w:val="en-CA" w:eastAsia="es-AR"/>
                        </w:rPr>
                      </w:pPr>
                      <w:r>
                        <w:rPr>
                          <w:rFonts w:eastAsia="MingLiU"/>
                          <w:b/>
                          <w:sz w:val="18"/>
                          <w:szCs w:val="18"/>
                          <w:lang w:val="en-CA" w:eastAsia="es-AR"/>
                        </w:rPr>
                        <w:t>Possessive Adjectives</w:t>
                      </w:r>
                      <w:r w:rsidR="0020081D">
                        <w:rPr>
                          <w:rFonts w:eastAsia="MingLiU"/>
                          <w:sz w:val="18"/>
                          <w:szCs w:val="18"/>
                          <w:lang w:val="en-CA" w:eastAsia="es-AR"/>
                        </w:rPr>
                        <w:t xml:space="preserve"> : my,  his, her, </w:t>
                      </w:r>
                      <w:r w:rsidR="001374D3">
                        <w:rPr>
                          <w:rFonts w:eastAsia="MingLiU"/>
                          <w:sz w:val="18"/>
                          <w:szCs w:val="18"/>
                          <w:lang w:val="en-CA" w:eastAsia="es-AR"/>
                        </w:rPr>
                        <w:t xml:space="preserve"> their </w:t>
                      </w:r>
                    </w:p>
                    <w:p w:rsidR="00D17211" w:rsidRDefault="00D17211" w:rsidP="00D17211">
                      <w:pPr>
                        <w:pStyle w:val="Prrafodelista"/>
                        <w:spacing w:line="360" w:lineRule="auto"/>
                        <w:ind w:left="357"/>
                        <w:jc w:val="both"/>
                        <w:rPr>
                          <w:rFonts w:eastAsia="MingLiU"/>
                          <w:sz w:val="18"/>
                          <w:szCs w:val="18"/>
                          <w:lang w:val="en-CA" w:eastAsia="es-AR"/>
                        </w:rPr>
                      </w:pPr>
                    </w:p>
                    <w:p w:rsidR="00D17211" w:rsidRDefault="00D17211" w:rsidP="00D17211">
                      <w:pPr>
                        <w:pStyle w:val="Prrafodelista"/>
                        <w:spacing w:line="360" w:lineRule="auto"/>
                        <w:ind w:left="357"/>
                        <w:jc w:val="both"/>
                        <w:rPr>
                          <w:rFonts w:eastAsia="MingLiU"/>
                          <w:sz w:val="18"/>
                          <w:szCs w:val="18"/>
                          <w:lang w:val="en-CA" w:eastAsia="es-AR"/>
                        </w:rPr>
                      </w:pPr>
                      <w:r>
                        <w:rPr>
                          <w:rFonts w:eastAsia="MingLiU"/>
                          <w:sz w:val="18"/>
                          <w:szCs w:val="18"/>
                          <w:lang w:val="en-CA" w:eastAsia="es-AR"/>
                        </w:rPr>
                        <w:t xml:space="preserve">                                    </w:t>
                      </w:r>
                      <w:r w:rsidR="0020081D">
                        <w:rPr>
                          <w:rFonts w:eastAsia="MingLiU"/>
                          <w:sz w:val="18"/>
                          <w:szCs w:val="18"/>
                          <w:lang w:val="en-CA" w:eastAsia="es-AR"/>
                        </w:rPr>
                        <w:t xml:space="preserve">                </w:t>
                      </w:r>
                      <w:bookmarkStart w:id="1" w:name="_GoBack"/>
                      <w:bookmarkEnd w:id="1"/>
                      <w:r w:rsidR="0020081D">
                        <w:rPr>
                          <w:rFonts w:eastAsia="MingLiU"/>
                          <w:sz w:val="18"/>
                          <w:szCs w:val="18"/>
                          <w:lang w:val="en-CA" w:eastAsia="es-AR"/>
                        </w:rPr>
                        <w:t xml:space="preserve">               </w:t>
                      </w:r>
                      <w:r>
                        <w:rPr>
                          <w:rFonts w:eastAsia="MingLiU"/>
                          <w:sz w:val="18"/>
                          <w:szCs w:val="18"/>
                          <w:lang w:val="en-CA" w:eastAsia="es-AR"/>
                        </w:rPr>
                        <w:t xml:space="preserve">   Is her / his dog?</w:t>
                      </w:r>
                    </w:p>
                    <w:p w:rsidR="00D17211" w:rsidRDefault="00D17211" w:rsidP="00D17211">
                      <w:pPr>
                        <w:pStyle w:val="Prrafodelista"/>
                        <w:spacing w:line="360" w:lineRule="auto"/>
                        <w:ind w:left="357"/>
                        <w:jc w:val="both"/>
                        <w:rPr>
                          <w:rFonts w:eastAsia="MingLiU"/>
                          <w:sz w:val="18"/>
                          <w:szCs w:val="18"/>
                          <w:lang w:val="en-CA" w:eastAsia="es-AR"/>
                        </w:rPr>
                      </w:pPr>
                    </w:p>
                    <w:p w:rsidR="00CA68B2" w:rsidRPr="001374D3" w:rsidRDefault="00CA68B2" w:rsidP="00CA68B2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360" w:lineRule="auto"/>
                        <w:ind w:left="357" w:hanging="357"/>
                        <w:jc w:val="both"/>
                        <w:rPr>
                          <w:rFonts w:eastAsia="MingLiU"/>
                          <w:sz w:val="18"/>
                          <w:szCs w:val="18"/>
                          <w:lang w:val="en-CA" w:eastAsia="es-AR"/>
                        </w:rPr>
                      </w:pPr>
                      <w:r w:rsidRPr="00CA68B2">
                        <w:rPr>
                          <w:rFonts w:eastAsia="MingLiU"/>
                          <w:b/>
                          <w:sz w:val="20"/>
                          <w:szCs w:val="20"/>
                          <w:lang w:val="en-CA" w:eastAsia="es-AR"/>
                        </w:rPr>
                        <w:t>Body parts</w:t>
                      </w:r>
                      <w:r>
                        <w:rPr>
                          <w:rFonts w:eastAsia="MingLiU"/>
                          <w:b/>
                          <w:sz w:val="18"/>
                          <w:szCs w:val="18"/>
                          <w:lang w:val="en-CA" w:eastAsia="es-AR"/>
                        </w:rPr>
                        <w:t xml:space="preserve">: </w:t>
                      </w:r>
                      <w:r>
                        <w:rPr>
                          <w:rFonts w:eastAsia="MingLiU"/>
                          <w:sz w:val="18"/>
                          <w:szCs w:val="18"/>
                          <w:lang w:val="en-CA" w:eastAsia="es-AR"/>
                        </w:rPr>
                        <w:t xml:space="preserve">eyes, ears, legs, arms, nose, teeth.      Example : Shark has big teeth </w:t>
                      </w:r>
                    </w:p>
                    <w:p w:rsidR="00C80F67" w:rsidRPr="001630B6" w:rsidRDefault="00C80F67" w:rsidP="001630B6">
                      <w:pPr>
                        <w:pStyle w:val="Prrafodelista"/>
                        <w:spacing w:line="240" w:lineRule="auto"/>
                        <w:ind w:left="360"/>
                        <w:jc w:val="both"/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9362E">
        <w:rPr>
          <w:rFonts w:asciiTheme="minorHAnsi" w:eastAsiaTheme="minorHAnsi" w:hAnsiTheme="minorHAnsi" w:cstheme="minorBid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20F440" wp14:editId="57471CBB">
                <wp:simplePos x="0" y="0"/>
                <wp:positionH relativeFrom="margin">
                  <wp:posOffset>-64466</wp:posOffset>
                </wp:positionH>
                <wp:positionV relativeFrom="paragraph">
                  <wp:posOffset>6313143</wp:posOffset>
                </wp:positionV>
                <wp:extent cx="3810000" cy="409575"/>
                <wp:effectExtent l="0" t="0" r="19050" b="28575"/>
                <wp:wrapNone/>
                <wp:docPr id="4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80F67" w:rsidRPr="006647E3" w:rsidRDefault="00C80F67" w:rsidP="00C80F67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line="240" w:lineRule="auto"/>
                              <w:jc w:val="center"/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6647E3"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>COLEGIO SAN AGUSTÍN</w:t>
                            </w:r>
                            <w:r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 xml:space="preserve"> – 3er GRADO</w:t>
                            </w:r>
                          </w:p>
                          <w:p w:rsidR="00C80F67" w:rsidRPr="006647E3" w:rsidRDefault="00C80F67" w:rsidP="00C80F67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line="240" w:lineRule="auto"/>
                              <w:jc w:val="center"/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6647E3"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>DEPARTAMENTO DE LENGUA EXTRANJERA: INGLÉS</w:t>
                            </w:r>
                          </w:p>
                          <w:p w:rsidR="00C80F67" w:rsidRPr="00812AA3" w:rsidRDefault="00C80F67" w:rsidP="00C80F67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0F440" id="1 Cuadro de texto" o:spid="_x0000_s1028" type="#_x0000_t202" style="position:absolute;margin-left:-5.1pt;margin-top:497.1pt;width:300pt;height:32.25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" fillcolor="window" strokeweight=".5pt">
                <v:textbox>
                  <w:txbxContent>
                    <w:p w:rsidR="00C80F67" w:rsidRPr="006647E3" w:rsidRDefault="00C80F67" w:rsidP="00C80F67">
                      <w:pPr>
                        <w:tabs>
                          <w:tab w:val="center" w:pos="4419"/>
                          <w:tab w:val="right" w:pos="8838"/>
                        </w:tabs>
                        <w:spacing w:line="240" w:lineRule="auto"/>
                        <w:jc w:val="center"/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</w:pPr>
                      <w:r w:rsidRPr="006647E3"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>COLEGIO SAN AGUSTÍN</w:t>
                      </w:r>
                      <w:r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 xml:space="preserve"> – 3er GRADO</w:t>
                      </w:r>
                    </w:p>
                    <w:p w:rsidR="00C80F67" w:rsidRPr="006647E3" w:rsidRDefault="00C80F67" w:rsidP="00C80F67">
                      <w:pPr>
                        <w:tabs>
                          <w:tab w:val="center" w:pos="4419"/>
                          <w:tab w:val="right" w:pos="8838"/>
                        </w:tabs>
                        <w:spacing w:line="240" w:lineRule="auto"/>
                        <w:jc w:val="center"/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</w:pPr>
                      <w:r w:rsidRPr="006647E3"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>DEPARTAMENTO DE LENGUA EXTRANJERA: INGLÉS</w:t>
                      </w:r>
                    </w:p>
                    <w:p w:rsidR="00C80F67" w:rsidRPr="00812AA3" w:rsidRDefault="00C80F67" w:rsidP="00C80F67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0F67">
        <w:rPr>
          <w:rFonts w:asciiTheme="minorHAnsi" w:eastAsiaTheme="minorHAnsi" w:hAnsiTheme="minorHAnsi" w:cstheme="minorBid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651BD" wp14:editId="26FAB9CC">
                <wp:simplePos x="0" y="0"/>
                <wp:positionH relativeFrom="margin">
                  <wp:posOffset>166978</wp:posOffset>
                </wp:positionH>
                <wp:positionV relativeFrom="paragraph">
                  <wp:posOffset>-23854</wp:posOffset>
                </wp:positionV>
                <wp:extent cx="3810000" cy="409575"/>
                <wp:effectExtent l="0" t="0" r="19050" b="2857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95DCD" w:rsidRPr="006647E3" w:rsidRDefault="00795DCD" w:rsidP="00795DCD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line="240" w:lineRule="auto"/>
                              <w:jc w:val="center"/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6647E3"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>COLEGIO SAN AGUSTÍN</w:t>
                            </w:r>
                            <w:r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 xml:space="preserve"> – 3er GRADO</w:t>
                            </w:r>
                          </w:p>
                          <w:p w:rsidR="00795DCD" w:rsidRPr="006647E3" w:rsidRDefault="00795DCD" w:rsidP="00795DCD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line="240" w:lineRule="auto"/>
                              <w:jc w:val="center"/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6647E3"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>DEPARTAMENTO DE LENGUA EXTRANJERA: INGLÉS</w:t>
                            </w:r>
                          </w:p>
                          <w:p w:rsidR="00795DCD" w:rsidRPr="00812AA3" w:rsidRDefault="00795DCD" w:rsidP="00795DCD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651BD" id="_x0000_s1028" type="#_x0000_t202" style="position:absolute;margin-left:13.15pt;margin-top:-1.9pt;width:300pt;height:32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" fillcolor="window" strokeweight=".5pt">
                <v:textbox>
                  <w:txbxContent>
                    <w:p w:rsidR="00795DCD" w:rsidRPr="006647E3" w:rsidRDefault="00795DCD" w:rsidP="00795DCD">
                      <w:pPr>
                        <w:tabs>
                          <w:tab w:val="center" w:pos="4419"/>
                          <w:tab w:val="right" w:pos="8838"/>
                        </w:tabs>
                        <w:spacing w:line="240" w:lineRule="auto"/>
                        <w:jc w:val="center"/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</w:pPr>
                      <w:r w:rsidRPr="006647E3"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>COLEGIO SAN AGUSTÍN</w:t>
                      </w:r>
                      <w:r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 xml:space="preserve"> – 3er GRADO</w:t>
                      </w:r>
                    </w:p>
                    <w:p w:rsidR="00795DCD" w:rsidRPr="006647E3" w:rsidRDefault="00795DCD" w:rsidP="00795DCD">
                      <w:pPr>
                        <w:tabs>
                          <w:tab w:val="center" w:pos="4419"/>
                          <w:tab w:val="right" w:pos="8838"/>
                        </w:tabs>
                        <w:spacing w:line="240" w:lineRule="auto"/>
                        <w:jc w:val="center"/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</w:pPr>
                      <w:r w:rsidRPr="006647E3"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>DEPARTAMENTO DE LENGUA EXTRANJERA: INGLÉS</w:t>
                      </w:r>
                    </w:p>
                    <w:p w:rsidR="00795DCD" w:rsidRPr="00812AA3" w:rsidRDefault="00795DCD" w:rsidP="00795DCD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A4328">
        <w:rPr>
          <w:rFonts w:ascii="Freestyle Script" w:eastAsia="Brush Script MT" w:hAnsi="Freestyle Script" w:cs="Brush Script MT"/>
          <w:b/>
          <w:noProof/>
          <w:color w:val="FF0000"/>
          <w:sz w:val="240"/>
          <w:lang w:val="es-AR" w:eastAsia="es-AR"/>
        </w:rPr>
        <w:drawing>
          <wp:anchor distT="0" distB="0" distL="114300" distR="114300" simplePos="0" relativeHeight="251661312" behindDoc="0" locked="0" layoutInCell="1" allowOverlap="1" wp14:anchorId="0BAC1F83" wp14:editId="65418A34">
            <wp:simplePos x="0" y="0"/>
            <wp:positionH relativeFrom="column">
              <wp:posOffset>4016183</wp:posOffset>
            </wp:positionH>
            <wp:positionV relativeFrom="paragraph">
              <wp:posOffset>-96576</wp:posOffset>
            </wp:positionV>
            <wp:extent cx="622300" cy="620202"/>
            <wp:effectExtent l="152400" t="114300" r="349250" b="256540"/>
            <wp:wrapNone/>
            <wp:docPr id="526" name="Imagen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51" r="20183"/>
                    <a:stretch/>
                  </pic:blipFill>
                  <pic:spPr bwMode="auto">
                    <a:xfrm>
                      <a:off x="0" y="0"/>
                      <a:ext cx="622300" cy="6202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F67">
        <w:rPr>
          <w:rFonts w:ascii="Comic Sans MS" w:eastAsia="MingLiU" w:hAnsi="Comic Sans MS"/>
          <w:noProof/>
          <w:sz w:val="24"/>
          <w:szCs w:val="20"/>
          <w:lang w:val="es-AR" w:eastAsia="es-AR"/>
        </w:rPr>
        <w:t xml:space="preserve"> </w:t>
      </w:r>
    </w:p>
    <w:sectPr w:rsidR="007726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F5C" w:rsidRDefault="003C5F5C" w:rsidP="00C80F67">
      <w:pPr>
        <w:spacing w:line="240" w:lineRule="auto"/>
      </w:pPr>
      <w:r>
        <w:separator/>
      </w:r>
    </w:p>
  </w:endnote>
  <w:endnote w:type="continuationSeparator" w:id="0">
    <w:p w:rsidR="003C5F5C" w:rsidRDefault="003C5F5C" w:rsidP="00C80F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F5C" w:rsidRDefault="003C5F5C" w:rsidP="00C80F67">
      <w:pPr>
        <w:spacing w:line="240" w:lineRule="auto"/>
      </w:pPr>
      <w:r>
        <w:separator/>
      </w:r>
    </w:p>
  </w:footnote>
  <w:footnote w:type="continuationSeparator" w:id="0">
    <w:p w:rsidR="003C5F5C" w:rsidRDefault="003C5F5C" w:rsidP="00C80F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97C02"/>
    <w:multiLevelType w:val="hybridMultilevel"/>
    <w:tmpl w:val="65D404DE"/>
    <w:lvl w:ilvl="0" w:tplc="E0FE0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80A0C"/>
    <w:multiLevelType w:val="hybridMultilevel"/>
    <w:tmpl w:val="983CBD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DCD"/>
    <w:rsid w:val="00112C22"/>
    <w:rsid w:val="001374D3"/>
    <w:rsid w:val="001630B6"/>
    <w:rsid w:val="0019724A"/>
    <w:rsid w:val="0020081D"/>
    <w:rsid w:val="003C35E7"/>
    <w:rsid w:val="003C5F5C"/>
    <w:rsid w:val="0077652C"/>
    <w:rsid w:val="00795DCD"/>
    <w:rsid w:val="008060F2"/>
    <w:rsid w:val="008C23B0"/>
    <w:rsid w:val="009A4328"/>
    <w:rsid w:val="00A61811"/>
    <w:rsid w:val="00A9362E"/>
    <w:rsid w:val="00C80F67"/>
    <w:rsid w:val="00CA68B2"/>
    <w:rsid w:val="00D17211"/>
    <w:rsid w:val="00D3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F982"/>
  <w15:chartTrackingRefBased/>
  <w15:docId w15:val="{9B701AE0-540A-4EDF-B8DC-BE899591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DCD"/>
    <w:pPr>
      <w:spacing w:after="0" w:line="276" w:lineRule="auto"/>
    </w:pPr>
    <w:rPr>
      <w:rFonts w:ascii="Arial" w:eastAsia="Arial" w:hAnsi="Arial" w:cs="Arial"/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5DC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80F6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0F67"/>
    <w:rPr>
      <w:rFonts w:ascii="Arial" w:eastAsia="Arial" w:hAnsi="Arial" w:cs="Arial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C80F6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0F67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ileana pelegrina navarro</dc:creator>
  <cp:keywords/>
  <dc:description/>
  <cp:lastModifiedBy>marta ileana pelegrina navarro</cp:lastModifiedBy>
  <cp:revision>3</cp:revision>
  <dcterms:created xsi:type="dcterms:W3CDTF">2024-05-02T23:19:00Z</dcterms:created>
  <dcterms:modified xsi:type="dcterms:W3CDTF">2024-06-05T21:24:00Z</dcterms:modified>
</cp:coreProperties>
</file>