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20" w:rsidRPr="00BB4184" w:rsidRDefault="007A7020" w:rsidP="007A70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5C18265D" wp14:editId="2584AC15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7A7020" w:rsidRPr="00BB4184" w:rsidRDefault="007A7020" w:rsidP="007A70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7A7020" w:rsidRPr="00BB4184" w:rsidRDefault="007A7020" w:rsidP="007A70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7A7020" w:rsidRPr="00BB4184" w:rsidRDefault="007A7020" w:rsidP="007A70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7A7020" w:rsidRPr="00BB4184" w:rsidRDefault="007A7020" w:rsidP="007A70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7A7020" w:rsidRPr="00BB4184" w:rsidRDefault="007A7020" w:rsidP="007A70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7A7020" w:rsidRDefault="007A7020" w:rsidP="007A7020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7A7020" w:rsidRDefault="007A7020" w:rsidP="007A7020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7A7020" w:rsidRPr="00075359" w:rsidRDefault="007A7020" w:rsidP="007A7020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7A7020" w:rsidRDefault="007A7020" w:rsidP="007A7020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>Felipe</w:t>
      </w:r>
      <w:r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 xml:space="preserve">en el gabinete </w:t>
      </w:r>
      <w:r>
        <w:t>para conocer y acompañar sus procesos de aprendizaje</w:t>
      </w:r>
      <w:r w:rsidRPr="000753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A7020" w:rsidRDefault="007A7020" w:rsidP="007A70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Realizó nuevamente la evaluación de Lengua con mi mediación. </w:t>
      </w:r>
    </w:p>
    <w:p w:rsidR="007A7020" w:rsidRDefault="007A7020" w:rsidP="007A7020">
      <w:pPr>
        <w:ind w:firstLine="708"/>
        <w:jc w:val="both"/>
      </w:pPr>
      <w:r>
        <w:t xml:space="preserve">Las sugerencias, para que desde casa la ayuden en este proceso, son: </w:t>
      </w:r>
    </w:p>
    <w:p w:rsidR="007A7020" w:rsidRDefault="007A7020" w:rsidP="007A7020">
      <w:pPr>
        <w:ind w:firstLine="708"/>
        <w:jc w:val="both"/>
      </w:pPr>
      <w:r>
        <w:t>-Reforzar la letra cursiva a fin de que gane mayor rapidez y seguridad en el copiado y escritura autónoma.</w:t>
      </w:r>
      <w:bookmarkStart w:id="0" w:name="_GoBack"/>
      <w:bookmarkEnd w:id="0"/>
    </w:p>
    <w:p w:rsidR="007A7020" w:rsidRDefault="007A7020" w:rsidP="007A7020">
      <w:pPr>
        <w:ind w:firstLine="708"/>
        <w:jc w:val="both"/>
      </w:pPr>
      <w:r>
        <w:t>-Fomentar diariamente la lectura de cuentos o revistas de su interés, a fin de ganar mayor fluidez y comprensión lectora.</w:t>
      </w:r>
    </w:p>
    <w:p w:rsidR="007A7020" w:rsidRDefault="007A7020" w:rsidP="007A7020">
      <w:pPr>
        <w:ind w:firstLine="708"/>
        <w:jc w:val="both"/>
      </w:pPr>
      <w:r>
        <w:t>-Trabajar una rutina de estudio, que disponga de un horario en el que debe hacer los deberes, estudiar y completar si le faltó algo. Es fundamental mayor organización para cumplir con los requerimientos escolares.</w:t>
      </w:r>
    </w:p>
    <w:p w:rsidR="007A7020" w:rsidRDefault="007A7020" w:rsidP="007A7020">
      <w:pPr>
        <w:ind w:firstLine="708"/>
        <w:jc w:val="both"/>
      </w:pPr>
      <w:r>
        <w:t>- Incentivarlo a que debe trabajar en horario de clases.</w:t>
      </w:r>
    </w:p>
    <w:p w:rsidR="007A7020" w:rsidRPr="00033E91" w:rsidRDefault="007A7020" w:rsidP="007A7020">
      <w:pPr>
        <w:ind w:firstLine="708"/>
        <w:jc w:val="both"/>
      </w:pPr>
      <w:r w:rsidRPr="00033E91">
        <w:t>Para favorec</w:t>
      </w:r>
      <w:r>
        <w:t>er la trayectoria escolar en sus hijos</w:t>
      </w:r>
      <w:r w:rsidRPr="00033E91">
        <w:t xml:space="preserve"> es muy importante la comunicación entre familia-escuela.</w:t>
      </w:r>
    </w:p>
    <w:p w:rsidR="007A7020" w:rsidRPr="00F36647" w:rsidRDefault="007A7020" w:rsidP="007A7020">
      <w:pPr>
        <w:ind w:firstLine="708"/>
      </w:pPr>
      <w:r>
        <w:t>Estamos a disposición, a</w:t>
      </w:r>
      <w:r w:rsidRPr="00033E91">
        <w:t>nte cualquier duda o c</w:t>
      </w:r>
      <w:r>
        <w:t>onsulta pueden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:rsidR="007A7020" w:rsidRDefault="007A7020" w:rsidP="007A70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7A7020" w:rsidRDefault="007A7020" w:rsidP="007A7020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7A7020" w:rsidRDefault="007A7020" w:rsidP="007A7020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6DCA637D" wp14:editId="0857A5A7">
            <wp:extent cx="1762125" cy="1762125"/>
            <wp:effectExtent l="0" t="0" r="9525" b="9525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020" w:rsidRDefault="007A7020" w:rsidP="007A7020"/>
    <w:p w:rsidR="00C27E21" w:rsidRDefault="00C27E21"/>
    <w:sectPr w:rsidR="00C27E21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20"/>
    <w:rsid w:val="007A7020"/>
    <w:rsid w:val="00C2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015F"/>
  <w15:chartTrackingRefBased/>
  <w15:docId w15:val="{070CC8D8-1977-4DC6-B791-EB475333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2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2024-06-06T14:13:00Z</dcterms:created>
  <dcterms:modified xsi:type="dcterms:W3CDTF">2024-06-06T14:17:00Z</dcterms:modified>
</cp:coreProperties>
</file>