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B4FE" w14:textId="61A06871" w:rsidR="008D166C" w:rsidRDefault="00392129" w:rsidP="0039212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92129">
        <w:rPr>
          <w:rFonts w:ascii="Times New Roman" w:hAnsi="Times New Roman" w:cs="Times New Roman"/>
          <w:sz w:val="24"/>
          <w:szCs w:val="24"/>
          <w:lang w:val="es-ES"/>
        </w:rPr>
        <w:t>Trabajo práctico de Lengua</w:t>
      </w:r>
    </w:p>
    <w:p w14:paraId="61D3A5F1" w14:textId="0F92082A" w:rsidR="00392129" w:rsidRDefault="00392129" w:rsidP="0039212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04FDF2A" w14:textId="6FC7B783" w:rsidR="00392129" w:rsidRDefault="00392129" w:rsidP="0039212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¡Hola,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Marti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! Espero que te encuentres bien, te envío una actividad para que realices y la mandes por este medio. El plazo para realizar la actividad es para el </w:t>
      </w:r>
      <w:r w:rsidR="008E3685">
        <w:rPr>
          <w:rFonts w:ascii="Times New Roman" w:hAnsi="Times New Roman" w:cs="Times New Roman"/>
          <w:sz w:val="24"/>
          <w:szCs w:val="24"/>
          <w:lang w:val="es-ES"/>
        </w:rPr>
        <w:t>viernes 14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Cualquier duda o consulta </w:t>
      </w:r>
      <w:proofErr w:type="spellStart"/>
      <w:r w:rsidR="008E3685">
        <w:rPr>
          <w:rFonts w:ascii="Times New Roman" w:hAnsi="Times New Roman" w:cs="Times New Roman"/>
          <w:sz w:val="24"/>
          <w:szCs w:val="24"/>
          <w:lang w:val="es-ES"/>
        </w:rPr>
        <w:t>podés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avisarme por Nodos o WhatsApp</w:t>
      </w:r>
      <w:r w:rsidR="008E368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A188CC4" w14:textId="7ADD109E" w:rsidR="008E3685" w:rsidRDefault="008E3685" w:rsidP="0039212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DD3804D" w14:textId="47D002CA" w:rsidR="008E3685" w:rsidRDefault="008E3685" w:rsidP="008E36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Lee las páginas de 32, 33 y 34 del cuadernillo para luego resolver las actividades:</w:t>
      </w:r>
    </w:p>
    <w:p w14:paraId="69032A4C" w14:textId="302058D1" w:rsidR="008E3685" w:rsidRDefault="008E3685" w:rsidP="008E36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Marca los paratextos (elementos) de las noticias de la página 36. </w:t>
      </w:r>
    </w:p>
    <w:p w14:paraId="63FC263C" w14:textId="61E207FC" w:rsidR="008E3685" w:rsidRDefault="008E3685" w:rsidP="008E36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Realiza la actividad de la página 37 y 38. </w:t>
      </w:r>
    </w:p>
    <w:p w14:paraId="375940F7" w14:textId="5BD7FE38" w:rsidR="008E3685" w:rsidRDefault="008E3685" w:rsidP="008E36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Busca y selecciona una noticia que te llame la atención, puede ser actual o no tanto. Señala las partes y respondes a las preguntas: qué pasó, cuándo, cómo, dónde, quién/quiénes, por qué. </w:t>
      </w:r>
    </w:p>
    <w:p w14:paraId="08409E43" w14:textId="56265696" w:rsidR="008E3685" w:rsidRDefault="008E3685" w:rsidP="008E368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7D49781" w14:textId="304A5789" w:rsidR="008E3685" w:rsidRDefault="008E3685" w:rsidP="008E368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¡ÉXITOS, MARTI!</w:t>
      </w:r>
    </w:p>
    <w:p w14:paraId="2F0CE6E1" w14:textId="7642BD12" w:rsidR="008E3685" w:rsidRPr="008E3685" w:rsidRDefault="008E3685" w:rsidP="008E368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 extrañamos</w:t>
      </w:r>
    </w:p>
    <w:p w14:paraId="0684E1F8" w14:textId="32DD989F" w:rsidR="008E3685" w:rsidRDefault="008E3685" w:rsidP="0039212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A34E812" w14:textId="77777777" w:rsidR="008E3685" w:rsidRPr="00392129" w:rsidRDefault="008E3685" w:rsidP="0039212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8E3685" w:rsidRPr="00392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D09"/>
    <w:multiLevelType w:val="hybridMultilevel"/>
    <w:tmpl w:val="57165C90"/>
    <w:lvl w:ilvl="0" w:tplc="53A43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23635"/>
    <w:multiLevelType w:val="hybridMultilevel"/>
    <w:tmpl w:val="DD1894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26BD9"/>
    <w:multiLevelType w:val="hybridMultilevel"/>
    <w:tmpl w:val="0EB80EC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29"/>
    <w:rsid w:val="00392129"/>
    <w:rsid w:val="008D166C"/>
    <w:rsid w:val="008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95FE"/>
  <w15:chartTrackingRefBased/>
  <w15:docId w15:val="{1B87EF62-6385-4FD8-A014-721659A3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Heredia</dc:creator>
  <cp:keywords/>
  <dc:description/>
  <cp:lastModifiedBy>Paula Heredia</cp:lastModifiedBy>
  <cp:revision>1</cp:revision>
  <dcterms:created xsi:type="dcterms:W3CDTF">2024-06-06T23:17:00Z</dcterms:created>
  <dcterms:modified xsi:type="dcterms:W3CDTF">2024-06-06T23:33:00Z</dcterms:modified>
</cp:coreProperties>
</file>