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2BD0" w14:textId="77777777" w:rsidR="00960763" w:rsidRDefault="00960763" w:rsidP="00960763">
      <w:pPr>
        <w:spacing w:after="104" w:line="256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COLEGIO MERCEDITAS DE SAN MARTÍN DEL CESAP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17AD90" wp14:editId="4D6A67BF">
            <wp:simplePos x="0" y="0"/>
            <wp:positionH relativeFrom="column">
              <wp:posOffset>5191125</wp:posOffset>
            </wp:positionH>
            <wp:positionV relativeFrom="paragraph">
              <wp:posOffset>68580</wp:posOffset>
            </wp:positionV>
            <wp:extent cx="633095" cy="822960"/>
            <wp:effectExtent l="0" t="0" r="0" b="0"/>
            <wp:wrapSquare wrapText="bothSides"/>
            <wp:docPr id="5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FA29B" w14:textId="77777777" w:rsidR="00960763" w:rsidRDefault="00960763" w:rsidP="00960763">
      <w:pPr>
        <w:spacing w:after="104" w:line="256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EDUCACIÓN SECUNDARIA </w:t>
      </w:r>
    </w:p>
    <w:p w14:paraId="3A0DD832" w14:textId="77777777" w:rsidR="00960763" w:rsidRDefault="00960763" w:rsidP="00960763">
      <w:pPr>
        <w:spacing w:after="104" w:line="256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CICLO </w:t>
      </w:r>
      <w:r>
        <w:rPr>
          <w:rFonts w:eastAsia="Arial" w:cs="Arial"/>
          <w:b/>
          <w:bCs/>
          <w:kern w:val="0"/>
          <w:lang w:val="es-419" w:eastAsia="es-AR"/>
          <w14:ligatures w14:val="none"/>
        </w:rPr>
        <w:t>BÁSICO</w:t>
      </w:r>
    </w:p>
    <w:p w14:paraId="402BBF5F" w14:textId="77777777" w:rsidR="00960763" w:rsidRDefault="00960763" w:rsidP="00960763">
      <w:pPr>
        <w:spacing w:after="104" w:line="256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ESPACIO CURRICULAR: HISTORIA </w:t>
      </w:r>
    </w:p>
    <w:p w14:paraId="695964BE" w14:textId="77777777" w:rsidR="00960763" w:rsidRPr="00960763" w:rsidRDefault="00960763" w:rsidP="00960763">
      <w:pPr>
        <w:spacing w:after="104" w:line="256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eastAsia="es-AR"/>
          <w14:ligatures w14:val="none"/>
        </w:rPr>
      </w:pPr>
      <w:r w:rsidRPr="00960763">
        <w:rPr>
          <w:rFonts w:eastAsia="Arial" w:cs="Arial"/>
          <w:b/>
          <w:bCs/>
          <w:kern w:val="0"/>
          <w:lang w:eastAsia="es-AR"/>
          <w14:ligatures w14:val="none"/>
        </w:rPr>
        <w:t xml:space="preserve">PROF: BERNAL ROCÍO </w:t>
      </w:r>
    </w:p>
    <w:p w14:paraId="257AC6EF" w14:textId="77777777" w:rsidR="00960763" w:rsidRPr="00960763" w:rsidRDefault="00960763" w:rsidP="00960763">
      <w:pPr>
        <w:spacing w:after="104" w:line="256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  <w:r w:rsidRPr="00960763">
        <w:rPr>
          <w:rFonts w:eastAsia="Arial" w:cs="Arial"/>
          <w:b/>
          <w:bCs/>
          <w:kern w:val="0"/>
          <w:lang w:eastAsia="es-AR"/>
          <w14:ligatures w14:val="none"/>
        </w:rPr>
        <w:t xml:space="preserve">CURSO: </w:t>
      </w:r>
      <w:r>
        <w:rPr>
          <w:rFonts w:eastAsia="Arial" w:cs="Arial"/>
          <w:b/>
          <w:bCs/>
          <w:kern w:val="0"/>
          <w:lang w:eastAsia="es-AR"/>
          <w14:ligatures w14:val="none"/>
        </w:rPr>
        <w:t>3ero “C”</w:t>
      </w:r>
    </w:p>
    <w:p w14:paraId="722E869A" w14:textId="77777777" w:rsidR="00960763" w:rsidRPr="00F97A14" w:rsidRDefault="00960763" w:rsidP="00960763">
      <w:pPr>
        <w:spacing w:after="104" w:line="256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</w:p>
    <w:p w14:paraId="7DEEC298" w14:textId="77777777" w:rsidR="00960763" w:rsidRDefault="00960763" w:rsidP="00960763">
      <w:pPr>
        <w:spacing w:after="104" w:line="256" w:lineRule="auto"/>
        <w:ind w:left="-5" w:right="1241" w:hanging="10"/>
        <w:jc w:val="center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Guía de actividades N°1</w:t>
      </w:r>
    </w:p>
    <w:p w14:paraId="4BAC3CC6" w14:textId="77777777" w:rsidR="00047BE4" w:rsidRDefault="00960763" w:rsidP="00960763">
      <w:pPr>
        <w:spacing w:after="104" w:line="256" w:lineRule="auto"/>
        <w:ind w:left="-5" w:right="1241" w:hanging="10"/>
        <w:jc w:val="center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 xml:space="preserve">Tema: </w:t>
      </w:r>
      <w:r>
        <w:rPr>
          <w:rFonts w:eastAsia="Arial" w:cs="Arial"/>
          <w:b/>
          <w:bCs/>
          <w:kern w:val="0"/>
          <w:lang w:eastAsia="es-AR"/>
          <w14:ligatures w14:val="none"/>
        </w:rPr>
        <w:t>Revolución Industrial</w:t>
      </w:r>
    </w:p>
    <w:p w14:paraId="29A46600" w14:textId="77777777" w:rsidR="00B849C5" w:rsidRDefault="00B849C5" w:rsidP="00960763">
      <w:pPr>
        <w:spacing w:after="104" w:line="256" w:lineRule="auto"/>
        <w:ind w:left="-5" w:right="1241" w:hanging="10"/>
        <w:jc w:val="center"/>
        <w:rPr>
          <w:rFonts w:eastAsia="Arial" w:cs="Arial"/>
          <w:b/>
          <w:bCs/>
          <w:kern w:val="0"/>
          <w:lang w:eastAsia="es-AR"/>
          <w14:ligatures w14:val="none"/>
        </w:rPr>
      </w:pPr>
    </w:p>
    <w:p w14:paraId="22E9E153" w14:textId="77777777" w:rsidR="00960763" w:rsidRDefault="009638E0" w:rsidP="009638E0">
      <w:pPr>
        <w:ind w:left="-6" w:firstLine="714"/>
        <w:rPr>
          <w:i/>
          <w:iCs/>
        </w:rPr>
      </w:pPr>
      <w:r w:rsidRPr="009638E0">
        <w:rPr>
          <w:i/>
          <w:iCs/>
        </w:rPr>
        <w:t>“</w:t>
      </w:r>
      <w:r w:rsidRPr="009638E0">
        <w:rPr>
          <w:i/>
          <w:iCs/>
        </w:rPr>
        <w:t>La Revolución Industrial significó un punto de inflexión en la historia de la humanidad</w:t>
      </w:r>
      <w:r>
        <w:rPr>
          <w:i/>
          <w:iCs/>
        </w:rPr>
        <w:t>,</w:t>
      </w:r>
      <w:r w:rsidRPr="009638E0">
        <w:rPr>
          <w:i/>
          <w:iCs/>
        </w:rPr>
        <w:t xml:space="preserve"> fue “el proceso de cambio de una economía agraria y artesanal a una dominada por la industria y la fabricación de maquinaria. Este proceso se inició en Gran Bretaña y desde allí se extendió a otras partes del mundo”.</w:t>
      </w:r>
      <w:r w:rsidRPr="009638E0">
        <w:rPr>
          <w:i/>
          <w:iCs/>
        </w:rPr>
        <w:t>”</w:t>
      </w:r>
    </w:p>
    <w:p w14:paraId="0175E008" w14:textId="77777777" w:rsidR="00B849C5" w:rsidRDefault="00B849C5" w:rsidP="009638E0">
      <w:pPr>
        <w:ind w:left="-6" w:firstLine="714"/>
        <w:rPr>
          <w:i/>
          <w:iCs/>
        </w:rPr>
      </w:pPr>
    </w:p>
    <w:p w14:paraId="22205332" w14:textId="77777777" w:rsidR="009638E0" w:rsidRDefault="009638E0" w:rsidP="009638E0">
      <w:pPr>
        <w:pStyle w:val="Prrafodelista"/>
        <w:numPr>
          <w:ilvl w:val="0"/>
          <w:numId w:val="1"/>
        </w:numPr>
      </w:pPr>
      <w:r>
        <w:t>Explica el significado de la palabra “Revolución”. ¿Qué tipo de revolución fue la “Revolución industrial”?</w:t>
      </w:r>
    </w:p>
    <w:p w14:paraId="4D247929" w14:textId="77777777" w:rsidR="009638E0" w:rsidRDefault="009638E0" w:rsidP="009638E0">
      <w:pPr>
        <w:pStyle w:val="Prrafodelista"/>
        <w:numPr>
          <w:ilvl w:val="0"/>
          <w:numId w:val="1"/>
        </w:numPr>
      </w:pPr>
      <w:r>
        <w:t>Explica cuáles fueron las causas por las que la revolución se produjo en Gran Bretaña.</w:t>
      </w:r>
    </w:p>
    <w:p w14:paraId="0B48F0A1" w14:textId="77777777" w:rsidR="009638E0" w:rsidRDefault="009638E0" w:rsidP="009638E0">
      <w:pPr>
        <w:pStyle w:val="Prrafodelista"/>
        <w:numPr>
          <w:ilvl w:val="0"/>
          <w:numId w:val="1"/>
        </w:numPr>
      </w:pPr>
      <w:r>
        <w:t xml:space="preserve">Realiza un esquema en el que expliques los distintos cambios que se produjeron durante la primera fase de la revolución. </w:t>
      </w:r>
    </w:p>
    <w:p w14:paraId="0843FA4D" w14:textId="77777777" w:rsidR="009D069D" w:rsidRDefault="009D069D" w:rsidP="009638E0">
      <w:pPr>
        <w:pStyle w:val="Prrafodelista"/>
        <w:numPr>
          <w:ilvl w:val="0"/>
          <w:numId w:val="1"/>
        </w:numPr>
      </w:pPr>
      <w:r>
        <w:t>Elaboren definiciones de los siguientes conceptos, a partir de la lectura de las páginas del cuadernillo:</w:t>
      </w:r>
    </w:p>
    <w:p w14:paraId="32E61D16" w14:textId="77777777" w:rsidR="009D069D" w:rsidRDefault="009D069D" w:rsidP="009D069D">
      <w:pPr>
        <w:pStyle w:val="Prrafodelista"/>
        <w:numPr>
          <w:ilvl w:val="0"/>
          <w:numId w:val="2"/>
        </w:numPr>
      </w:pPr>
      <w:r>
        <w:t>Mercado interno:</w:t>
      </w:r>
    </w:p>
    <w:p w14:paraId="40F6A8EA" w14:textId="77777777" w:rsidR="009D069D" w:rsidRDefault="009D069D" w:rsidP="009D069D">
      <w:pPr>
        <w:pStyle w:val="Prrafodelista"/>
        <w:numPr>
          <w:ilvl w:val="0"/>
          <w:numId w:val="2"/>
        </w:numPr>
      </w:pPr>
      <w:r>
        <w:t xml:space="preserve">Mercado externo: </w:t>
      </w:r>
    </w:p>
    <w:p w14:paraId="51BADD44" w14:textId="77777777" w:rsidR="009D069D" w:rsidRDefault="009D069D" w:rsidP="009D069D">
      <w:pPr>
        <w:pStyle w:val="Prrafodelista"/>
        <w:numPr>
          <w:ilvl w:val="0"/>
          <w:numId w:val="2"/>
        </w:numPr>
      </w:pPr>
      <w:r>
        <w:t>Monarquía parlamentaria:</w:t>
      </w:r>
    </w:p>
    <w:p w14:paraId="08C765C1" w14:textId="77777777" w:rsidR="009D069D" w:rsidRDefault="009D069D" w:rsidP="009D069D">
      <w:pPr>
        <w:pStyle w:val="Prrafodelista"/>
        <w:numPr>
          <w:ilvl w:val="0"/>
          <w:numId w:val="2"/>
        </w:numPr>
      </w:pPr>
      <w:r>
        <w:t xml:space="preserve">Fábricas: </w:t>
      </w:r>
    </w:p>
    <w:p w14:paraId="64974DBD" w14:textId="77777777" w:rsidR="00B849C5" w:rsidRPr="009638E0" w:rsidRDefault="00B849C5" w:rsidP="00B849C5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A85F90" wp14:editId="7A670C0C">
            <wp:simplePos x="0" y="0"/>
            <wp:positionH relativeFrom="margin">
              <wp:align>center</wp:align>
            </wp:positionH>
            <wp:positionV relativeFrom="paragraph">
              <wp:posOffset>377825</wp:posOffset>
            </wp:positionV>
            <wp:extent cx="1733550" cy="1733550"/>
            <wp:effectExtent l="0" t="0" r="0" b="0"/>
            <wp:wrapSquare wrapText="bothSides"/>
            <wp:docPr id="2015123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23757" name="Imagen 20151237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Realizamos todos juntos el siguiente juego, para ver cuanto han aprendido: </w:t>
      </w:r>
    </w:p>
    <w:sectPr w:rsidR="00B849C5" w:rsidRPr="009638E0" w:rsidSect="009607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B06A4"/>
    <w:multiLevelType w:val="hybridMultilevel"/>
    <w:tmpl w:val="DAD48ED2"/>
    <w:lvl w:ilvl="0" w:tplc="2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749E34F7"/>
    <w:multiLevelType w:val="hybridMultilevel"/>
    <w:tmpl w:val="83ACD51A"/>
    <w:lvl w:ilvl="0" w:tplc="11CE7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6580129">
    <w:abstractNumId w:val="1"/>
  </w:num>
  <w:num w:numId="2" w16cid:durableId="37763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63"/>
    <w:rsid w:val="00047BE4"/>
    <w:rsid w:val="0064173F"/>
    <w:rsid w:val="00926E7B"/>
    <w:rsid w:val="00960763"/>
    <w:rsid w:val="009638E0"/>
    <w:rsid w:val="009D069D"/>
    <w:rsid w:val="00B849C5"/>
    <w:rsid w:val="00E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EE0F"/>
  <w15:chartTrackingRefBased/>
  <w15:docId w15:val="{18187537-0D9E-43C1-8547-9186B7F6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63"/>
    <w:rPr>
      <w:rFonts w:eastAsia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79B0-A607-4C4F-9567-AD337278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Bernal</dc:creator>
  <cp:keywords/>
  <dc:description/>
  <cp:lastModifiedBy>Rocio Bernal</cp:lastModifiedBy>
  <cp:revision>1</cp:revision>
  <dcterms:created xsi:type="dcterms:W3CDTF">2024-03-17T22:15:00Z</dcterms:created>
  <dcterms:modified xsi:type="dcterms:W3CDTF">2024-03-17T22:48:00Z</dcterms:modified>
</cp:coreProperties>
</file>