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09F3" w14:textId="277849DA" w:rsidR="00E12B8B" w:rsidRDefault="00E12B8B" w:rsidP="00E12B8B">
      <w:pPr>
        <w:jc w:val="center"/>
      </w:pPr>
      <w:r>
        <w:t>Trabajo Práctico de Economía Social</w:t>
      </w:r>
    </w:p>
    <w:p w14:paraId="52948631" w14:textId="6BD309B6" w:rsidR="00E12B8B" w:rsidRDefault="00E12B8B">
      <w:r>
        <w:t>Juan Cruz Martínez y Joaquín Gutiérrez.</w:t>
      </w:r>
    </w:p>
    <w:p w14:paraId="1ED1ED6B" w14:textId="77777777" w:rsidR="00E12B8B" w:rsidRDefault="00E12B8B"/>
    <w:p w14:paraId="55459959" w14:textId="05F13E02" w:rsidR="00BE1D7A" w:rsidRDefault="00E12B8B" w:rsidP="0052746A">
      <w:pPr>
        <w:pStyle w:val="Prrafodelista"/>
        <w:numPr>
          <w:ilvl w:val="0"/>
          <w:numId w:val="1"/>
        </w:numPr>
      </w:pPr>
      <w:r>
        <w:t>El socialismo utópico</w:t>
      </w:r>
      <w:r w:rsidR="00FF4755">
        <w:t xml:space="preserve"> es</w:t>
      </w:r>
      <w:r w:rsidR="0052746A" w:rsidRPr="0052746A">
        <w:t xml:space="preserve"> </w:t>
      </w:r>
      <w:r w:rsidR="0052746A">
        <w:t>conjunto de ideas políticas y filosóficas de tendencia socialista que surgieron a comienzos del siglo XIX y que antecedieron al marxismo</w:t>
      </w:r>
      <w:r>
        <w:t xml:space="preserve"> </w:t>
      </w:r>
      <w:r w:rsidR="00F8030D">
        <w:t>propone</w:t>
      </w:r>
      <w:r w:rsidR="00B20FAD">
        <w:t xml:space="preserve"> una sociedad igualitaria, feliz y amena en donde no hay clases </w:t>
      </w:r>
      <w:r w:rsidR="002C0846">
        <w:t xml:space="preserve">dominantes ni dominados, existe una justa distribución de las riquezas y </w:t>
      </w:r>
      <w:r w:rsidR="00BE1D7A">
        <w:t>la industrialización y el trabajo colectivo es igualitario.</w:t>
      </w:r>
    </w:p>
    <w:p w14:paraId="2374EF76" w14:textId="12B008B7" w:rsidR="001A33B4" w:rsidRDefault="001A33B4" w:rsidP="00EE3B16">
      <w:pPr>
        <w:pStyle w:val="Prrafodelista"/>
      </w:pPr>
      <w:r>
        <w:t>Surge luego de la Revolución francesa de 1789</w:t>
      </w:r>
      <w:r w:rsidR="00D95197">
        <w:t xml:space="preserve"> </w:t>
      </w:r>
      <w:r>
        <w:t>inspiradas en el humanismo y en buena parte de las nacientes ideas liberales.</w:t>
      </w:r>
    </w:p>
    <w:p w14:paraId="62A1B72A" w14:textId="77777777" w:rsidR="00D95197" w:rsidRDefault="00D95197" w:rsidP="00EE3B16">
      <w:pPr>
        <w:pStyle w:val="Prrafodelista"/>
      </w:pPr>
    </w:p>
    <w:p w14:paraId="13012C90" w14:textId="63C096B1" w:rsidR="00965B6D" w:rsidRDefault="00965B6D" w:rsidP="00965B6D">
      <w:pPr>
        <w:pStyle w:val="Prrafodelista"/>
        <w:numPr>
          <w:ilvl w:val="0"/>
          <w:numId w:val="1"/>
        </w:numPr>
      </w:pPr>
      <w:r>
        <w:t>Henri de Saint-</w:t>
      </w:r>
      <w:proofErr w:type="spellStart"/>
      <w:r>
        <w:t>Simon</w:t>
      </w:r>
      <w:proofErr w:type="spellEnd"/>
      <w:r>
        <w:t xml:space="preserve"> (1760-1825). Fue un filósofo y economista de origen francés</w:t>
      </w:r>
      <w:r w:rsidR="00623560">
        <w:t>. Pr</w:t>
      </w:r>
      <w:r>
        <w:t>oponía un nuevo Estado conducido por científicos, técnicos y productores</w:t>
      </w:r>
      <w:r w:rsidR="00BE76ED">
        <w:t xml:space="preserve"> </w:t>
      </w:r>
      <w:r>
        <w:t xml:space="preserve">en sustitución de los curas y nobles. </w:t>
      </w:r>
      <w:r w:rsidR="00BE76ED">
        <w:t>Su</w:t>
      </w:r>
      <w:r>
        <w:t xml:space="preserve"> pensamiento fue de importancia para el liberalismo de John Stuart </w:t>
      </w:r>
      <w:proofErr w:type="spellStart"/>
      <w:r>
        <w:t>Mill</w:t>
      </w:r>
      <w:proofErr w:type="spellEnd"/>
      <w:r>
        <w:t xml:space="preserve">, el anarquismo de Pierre-Joseph </w:t>
      </w:r>
      <w:proofErr w:type="spellStart"/>
      <w:r>
        <w:t>Proudhon</w:t>
      </w:r>
      <w:proofErr w:type="spellEnd"/>
      <w:r>
        <w:t xml:space="preserve"> y el marxismo.</w:t>
      </w:r>
    </w:p>
    <w:p w14:paraId="19BE71CA" w14:textId="79D8573A" w:rsidR="000632E8" w:rsidRDefault="000632E8" w:rsidP="000632E8">
      <w:pPr>
        <w:pStyle w:val="Prrafodelista"/>
      </w:pPr>
    </w:p>
    <w:p w14:paraId="6CAD5AD8" w14:textId="03F22767" w:rsidR="000632E8" w:rsidRDefault="00965B6D" w:rsidP="000632E8">
      <w:pPr>
        <w:pStyle w:val="Prrafodelista"/>
      </w:pPr>
      <w:r>
        <w:t xml:space="preserve">Charles Fourier (1772-1837). Fue un economista, sociólogo, escritor y filósofo francés. Fue </w:t>
      </w:r>
      <w:r w:rsidR="008224AD">
        <w:t>crítico con</w:t>
      </w:r>
      <w:r>
        <w:t xml:space="preserve"> la industrialización, el capitalismo, la civilización urbana, el liberalismo y la familia </w:t>
      </w:r>
      <w:proofErr w:type="spellStart"/>
      <w:r>
        <w:t>monogámica</w:t>
      </w:r>
      <w:proofErr w:type="spellEnd"/>
      <w:r>
        <w:t>. Propuso la creación de un tipo de comunidad basado en el igualitarismo y la cooperación social al que llamó falansterio. Sus ideas anticiparon el socialismo libertario y promovieron la liberación femenina</w:t>
      </w:r>
      <w:r w:rsidR="00AA5983">
        <w:t>.</w:t>
      </w:r>
    </w:p>
    <w:p w14:paraId="1887B113" w14:textId="77777777" w:rsidR="000632E8" w:rsidRDefault="000632E8" w:rsidP="000632E8">
      <w:pPr>
        <w:pStyle w:val="Prrafodelista"/>
      </w:pPr>
    </w:p>
    <w:p w14:paraId="2C96D8A3" w14:textId="0D4829FB" w:rsidR="00235E16" w:rsidRDefault="00965B6D" w:rsidP="00235E16">
      <w:pPr>
        <w:pStyle w:val="Prrafodelista"/>
      </w:pPr>
      <w:r>
        <w:t>Robert Owen (1771-1858). Fue un empresario, filántropo y pensador de origen galés.</w:t>
      </w:r>
      <w:r w:rsidR="0036296E">
        <w:t xml:space="preserve"> P</w:t>
      </w:r>
      <w:r>
        <w:t>roponía</w:t>
      </w:r>
      <w:r w:rsidR="0036296E">
        <w:t xml:space="preserve"> l</w:t>
      </w:r>
      <w:r>
        <w:t>a doctrina de la fraternidad entre los seres humanos. Junto con Fourier y Saint-</w:t>
      </w:r>
      <w:proofErr w:type="spellStart"/>
      <w:r>
        <w:t>Simon</w:t>
      </w:r>
      <w:proofErr w:type="spellEnd"/>
      <w:r>
        <w:t>, fue uno de los tres grandes “socialistas utópicos” elogiados por Friedrich Engels, a pesar de que era criticado por no desarrollar una teoría científica de la sociedad capitalista.</w:t>
      </w:r>
    </w:p>
    <w:p w14:paraId="413B47D2" w14:textId="77777777" w:rsidR="000632E8" w:rsidRDefault="000632E8" w:rsidP="00235E16">
      <w:pPr>
        <w:pStyle w:val="Prrafodelista"/>
      </w:pPr>
    </w:p>
    <w:p w14:paraId="6872D9D6" w14:textId="179112CA" w:rsidR="00D95197" w:rsidRDefault="00965B6D" w:rsidP="001E1E32">
      <w:pPr>
        <w:pStyle w:val="Prrafodelista"/>
      </w:pPr>
      <w:proofErr w:type="spellStart"/>
      <w:r>
        <w:t>Étienne</w:t>
      </w:r>
      <w:proofErr w:type="spellEnd"/>
      <w:r>
        <w:t xml:space="preserve"> </w:t>
      </w:r>
      <w:proofErr w:type="spellStart"/>
      <w:r>
        <w:t>Cabet</w:t>
      </w:r>
      <w:proofErr w:type="spellEnd"/>
      <w:r>
        <w:t xml:space="preserve"> (1788-1856). Fue un filósofo y teórico político francés. Sus ideas pueden definirse como una suerte de comunismo democrático, pues defendía la construcción de una sociedad más justa a través del convencimiento y no de la revolución. Aun así, simpatizaba con la eliminación del dinero y de la propiedad privada.</w:t>
      </w:r>
    </w:p>
    <w:p w14:paraId="6629884E" w14:textId="77777777" w:rsidR="001E1E32" w:rsidRDefault="001E1E32" w:rsidP="001E1E32">
      <w:pPr>
        <w:pStyle w:val="Prrafodelista"/>
      </w:pPr>
    </w:p>
    <w:p w14:paraId="7157C4AE" w14:textId="551F0CC4" w:rsidR="001E1E32" w:rsidRDefault="000632E8" w:rsidP="001E1E32">
      <w:pPr>
        <w:pStyle w:val="Prrafodelista"/>
        <w:numPr>
          <w:ilvl w:val="0"/>
          <w:numId w:val="1"/>
        </w:numPr>
      </w:pPr>
      <w:r>
        <w:t xml:space="preserve">El socialismo utópico </w:t>
      </w:r>
      <w:r w:rsidR="006C5B2F">
        <w:t>abarca un conjunto de ideas que se basan en la crítica a la sociedad capitalista y a la propiedad privada</w:t>
      </w:r>
      <w:r w:rsidR="00E050BA">
        <w:t xml:space="preserve">, estas ideas propuestas no van acompañadas de un </w:t>
      </w:r>
      <w:r w:rsidR="00B64413">
        <w:t>método, sino que son ideales con poca viabilidad</w:t>
      </w:r>
      <w:r w:rsidR="008615DD">
        <w:t>. Tiene una perspectiva positiva de</w:t>
      </w:r>
      <w:r w:rsidR="006B3FED">
        <w:t>l progreso de la humanidad</w:t>
      </w:r>
      <w:r w:rsidR="009E661D">
        <w:t xml:space="preserve"> y no predica la lucha de clases</w:t>
      </w:r>
    </w:p>
    <w:p w14:paraId="2BF23870" w14:textId="10AA7885" w:rsidR="006B3FED" w:rsidRDefault="006B3FED" w:rsidP="006B3FED">
      <w:pPr>
        <w:pStyle w:val="Prrafodelista"/>
      </w:pPr>
    </w:p>
    <w:p w14:paraId="2022F087" w14:textId="1E4C8259" w:rsidR="009E661D" w:rsidRDefault="006B3FED" w:rsidP="001406AB">
      <w:pPr>
        <w:pStyle w:val="Prrafodelista"/>
      </w:pPr>
      <w:r>
        <w:t xml:space="preserve">En cambio el socialismo </w:t>
      </w:r>
      <w:r w:rsidR="002C0DC0">
        <w:t xml:space="preserve">científico se basa en las ideas de </w:t>
      </w:r>
      <w:proofErr w:type="spellStart"/>
      <w:r w:rsidR="002C0DC0">
        <w:t>Kaarl</w:t>
      </w:r>
      <w:proofErr w:type="spellEnd"/>
      <w:r w:rsidR="002C0DC0">
        <w:t xml:space="preserve"> Marx</w:t>
      </w:r>
      <w:r w:rsidR="00D870D4">
        <w:t xml:space="preserve">, tiene un </w:t>
      </w:r>
      <w:r w:rsidR="0059195B">
        <w:t>método interpretativo de la historia que intenta explicar el modo en que la sociedad capitalista dará paso al comunismo.</w:t>
      </w:r>
      <w:r w:rsidR="009E661D">
        <w:t xml:space="preserve"> Entiende la lucha de clases como el motor del cambio histórico.</w:t>
      </w:r>
    </w:p>
    <w:p w14:paraId="18E2E142" w14:textId="77777777" w:rsidR="001406AB" w:rsidRDefault="001406AB" w:rsidP="001406AB">
      <w:pPr>
        <w:pStyle w:val="Prrafodelista"/>
      </w:pPr>
    </w:p>
    <w:p w14:paraId="35953C78" w14:textId="15D3E760" w:rsidR="001406AB" w:rsidRDefault="008B3536" w:rsidP="001406AB">
      <w:pPr>
        <w:pStyle w:val="Prrafodelista"/>
        <w:numPr>
          <w:ilvl w:val="0"/>
          <w:numId w:val="1"/>
        </w:numPr>
      </w:pPr>
      <w:r>
        <w:t>Socialismo</w:t>
      </w:r>
      <w:r w:rsidR="00FE4200">
        <w:t xml:space="preserve">: Es una ideología </w:t>
      </w:r>
      <w:r w:rsidR="00917F68">
        <w:t xml:space="preserve">con varias variaciones doctrinarias y plantea la posibilidad de incorporar </w:t>
      </w:r>
      <w:r w:rsidR="00641A80">
        <w:t xml:space="preserve">procesos paulatinos de reforma y transformación. </w:t>
      </w:r>
    </w:p>
    <w:p w14:paraId="066FFB2A" w14:textId="2B05D22B" w:rsidR="00480345" w:rsidRDefault="00590B22" w:rsidP="002254EE">
      <w:pPr>
        <w:pStyle w:val="Prrafodelista"/>
      </w:pPr>
      <w:r>
        <w:t xml:space="preserve">Respeta la propiedad privada, pero plantea que las dinámicas de producción y distribución de la riqueza deben ser reguladas por el Estado. </w:t>
      </w:r>
      <w:r w:rsidR="002254EE">
        <w:t xml:space="preserve">Sostiene un sistema de libre mercado pero el Estado </w:t>
      </w:r>
      <w:r w:rsidR="00BD4DF0">
        <w:t>tiene la facultad</w:t>
      </w:r>
      <w:r w:rsidR="002254EE">
        <w:t xml:space="preserve"> redistribuir la riqueza y garantizar un acceso más igualitario a recursos básicos.</w:t>
      </w:r>
      <w:r w:rsidR="00BD4DF0">
        <w:t xml:space="preserve"> </w:t>
      </w:r>
      <w:r w:rsidR="00E66FD0">
        <w:t xml:space="preserve">El Estado puede </w:t>
      </w:r>
      <w:r w:rsidR="001854DD">
        <w:t xml:space="preserve">patrocinar y </w:t>
      </w:r>
      <w:r w:rsidR="00E66FD0">
        <w:t>subsidiar los bienes que se consideran de interés social, y tomar acciones para interferir en el mercado, pero lo hace bajo el amparo de la ley y el respeto del orden democrático</w:t>
      </w:r>
      <w:r w:rsidR="00480345">
        <w:t>.</w:t>
      </w:r>
    </w:p>
    <w:p w14:paraId="418E3C03" w14:textId="77777777" w:rsidR="00480345" w:rsidRDefault="00480345" w:rsidP="002254EE">
      <w:pPr>
        <w:pStyle w:val="Prrafodelista"/>
      </w:pPr>
    </w:p>
    <w:p w14:paraId="11258E43" w14:textId="41E1AA09" w:rsidR="00E66FD0" w:rsidRDefault="00480345" w:rsidP="00A35AC9">
      <w:pPr>
        <w:pStyle w:val="Prrafodelista"/>
      </w:pPr>
      <w:r>
        <w:t xml:space="preserve">Comunismo: </w:t>
      </w:r>
      <w:r w:rsidR="00605A7D">
        <w:t xml:space="preserve">Doctrina de grupos que llegaron al poder mediante violencia revolucionaria, </w:t>
      </w:r>
      <w:r w:rsidR="000D606F">
        <w:t>en nombre de las clases obreras y campesinas, formando dictaduras.</w:t>
      </w:r>
      <w:r w:rsidR="007C1451">
        <w:t xml:space="preserve"> Su objetivo es eliminar la propiedad privada, y que todos los bienes pasen a ser administrados por un Estado centralizado</w:t>
      </w:r>
      <w:r w:rsidR="00CF3799">
        <w:t xml:space="preserve"> que decide qué recibe cada ciudadano, según un cálculo burocrático</w:t>
      </w:r>
      <w:r w:rsidR="002C572F">
        <w:t xml:space="preserve"> y que controla y dirige la producción económica y cultural.</w:t>
      </w:r>
    </w:p>
    <w:p w14:paraId="33769C20" w14:textId="77777777" w:rsidR="00A35AC9" w:rsidRDefault="00A35AC9" w:rsidP="00A35AC9">
      <w:pPr>
        <w:pStyle w:val="Prrafodelista"/>
      </w:pPr>
    </w:p>
    <w:p w14:paraId="7633737E" w14:textId="0633BF3D" w:rsidR="00DE2ADB" w:rsidRDefault="00526E71" w:rsidP="00DE2ADB">
      <w:pPr>
        <w:pStyle w:val="Prrafodelista"/>
        <w:numPr>
          <w:ilvl w:val="0"/>
          <w:numId w:val="1"/>
        </w:numPr>
      </w:pPr>
      <w:r>
        <w:t>La principal característica de este modelo es que privilegia el uso por encima del consumo y la rentabilidad</w:t>
      </w:r>
      <w:r w:rsidR="004B3916">
        <w:t>,</w:t>
      </w:r>
      <w:r w:rsidR="00DE2ADB">
        <w:t xml:space="preserve"> para que ello sea posible, generalmente se impone la necesidad de una economía planificada, es decir, controlada por el Estado, que determina en qué sectores conviene producir más y en cuáles menos</w:t>
      </w:r>
      <w:r w:rsidR="004B3916">
        <w:t xml:space="preserve">. </w:t>
      </w:r>
    </w:p>
    <w:p w14:paraId="32E81954" w14:textId="1150B3E9" w:rsidR="00DC780E" w:rsidRDefault="00DC780E" w:rsidP="00DC780E">
      <w:pPr>
        <w:pStyle w:val="Prrafodelista"/>
      </w:pPr>
      <w:r>
        <w:t>La cooperación es un rasgo fundamental del socialismo, en oposición al individualismo central en el modo capitalista de producción</w:t>
      </w:r>
    </w:p>
    <w:p w14:paraId="0C61ACD6" w14:textId="77777777" w:rsidR="00ED6C26" w:rsidRDefault="00ED6C26" w:rsidP="00DC780E">
      <w:pPr>
        <w:pStyle w:val="Prrafodelista"/>
      </w:pPr>
    </w:p>
    <w:p w14:paraId="35139E3E" w14:textId="59626FFE" w:rsidR="00533733" w:rsidRDefault="00533733" w:rsidP="00632F68">
      <w:pPr>
        <w:pStyle w:val="Prrafodelista"/>
        <w:numPr>
          <w:ilvl w:val="0"/>
          <w:numId w:val="1"/>
        </w:numPr>
      </w:pPr>
      <w:r>
        <w:t>CAPITALISMO: El capitalismo es un sistema que se basa en la propiedad privada de los medios de producción y la acumulación del capital como una vía hacia la riqueza de las naciones. En este sistema, la oferta y la demanda</w:t>
      </w:r>
      <w:r w:rsidR="00962AF2">
        <w:t xml:space="preserve"> </w:t>
      </w:r>
      <w:r>
        <w:t>son quienes regulan la distribución del capital</w:t>
      </w:r>
      <w:r w:rsidR="00962AF2">
        <w:t>.</w:t>
      </w:r>
    </w:p>
    <w:p w14:paraId="7F182294" w14:textId="77777777" w:rsidR="00956BB8" w:rsidRDefault="00956BB8" w:rsidP="00956BB8">
      <w:pPr>
        <w:pStyle w:val="Prrafodelista"/>
      </w:pPr>
    </w:p>
    <w:p w14:paraId="0B5D263C" w14:textId="5A4B98EB" w:rsidR="009156E2" w:rsidRDefault="00533733" w:rsidP="004928DE">
      <w:pPr>
        <w:pStyle w:val="Prrafodelista"/>
      </w:pPr>
      <w:r>
        <w:t>SOCIALISMO: Por su parte, el socialismo es una doctrina política y económica que promueve la propiedad social y comunitaria de los medios de producción, así como su administración por la clase obrera, el proletariado, con el fin de construir una sociedad desprovista de clases sociales, en la que impere la igualdad en la repartición de recursos y oportunidades.</w:t>
      </w:r>
    </w:p>
    <w:p w14:paraId="3A4D322B" w14:textId="77777777" w:rsidR="004928DE" w:rsidRDefault="004928DE" w:rsidP="004928DE">
      <w:pPr>
        <w:pStyle w:val="Prrafodelista"/>
      </w:pPr>
    </w:p>
    <w:p w14:paraId="61FF7392" w14:textId="76A65B04" w:rsidR="004928DE" w:rsidRDefault="004928DE" w:rsidP="004928DE">
      <w:pPr>
        <w:pStyle w:val="Prrafodelista"/>
        <w:numPr>
          <w:ilvl w:val="0"/>
          <w:numId w:val="1"/>
        </w:numPr>
      </w:pPr>
    </w:p>
    <w:p w14:paraId="00BD7602" w14:textId="6C95480F" w:rsidR="004928DE" w:rsidRDefault="00BD27F7" w:rsidP="004928DE">
      <w:pPr>
        <w:pStyle w:val="Prrafodelista"/>
        <w:numPr>
          <w:ilvl w:val="1"/>
          <w:numId w:val="1"/>
        </w:numPr>
      </w:pPr>
      <w:r>
        <w:t>La iglesia llama a</w:t>
      </w:r>
      <w:r w:rsidR="00F156FF">
        <w:t xml:space="preserve"> ambas clases sociales a cumplir con sus respectivos deberes </w:t>
      </w:r>
      <w:r w:rsidR="00946D9B">
        <w:t>y a los deberes de justicia</w:t>
      </w:r>
      <w:r w:rsidR="00276912">
        <w:t xml:space="preserve">, estos basados en los principios de </w:t>
      </w:r>
      <w:r w:rsidR="008901A4">
        <w:t>honestidad, solidaridad, pacifismo</w:t>
      </w:r>
      <w:r w:rsidR="00DB44B8">
        <w:t xml:space="preserve"> y respeto.</w:t>
      </w:r>
    </w:p>
    <w:p w14:paraId="3635115D" w14:textId="1D341AD4" w:rsidR="00983D77" w:rsidRDefault="00732F98" w:rsidP="00983D77">
      <w:pPr>
        <w:pStyle w:val="Prrafodelista"/>
        <w:numPr>
          <w:ilvl w:val="1"/>
          <w:numId w:val="1"/>
        </w:numPr>
      </w:pPr>
      <w:r>
        <w:t xml:space="preserve">A la clase del proletariado y de obreros llama a: </w:t>
      </w:r>
      <w:r w:rsidR="004B4774">
        <w:t xml:space="preserve">cumplir con el arreglo de trabajo que hayan aceptado, </w:t>
      </w:r>
      <w:r w:rsidR="00062B37">
        <w:t xml:space="preserve">no dañar al capital, no ofender a </w:t>
      </w:r>
      <w:r w:rsidR="005A00AF">
        <w:t xml:space="preserve">sus patronos, abstenerse de la violencia al defender sus derechos y a </w:t>
      </w:r>
      <w:r w:rsidR="00983D77">
        <w:t>no promover sediciones</w:t>
      </w:r>
    </w:p>
    <w:p w14:paraId="601D7657" w14:textId="7B00CFE8" w:rsidR="00983D77" w:rsidRDefault="00983D77" w:rsidP="00983D77">
      <w:pPr>
        <w:pStyle w:val="Prrafodelista"/>
        <w:ind w:left="1440"/>
      </w:pPr>
      <w:r>
        <w:t xml:space="preserve">A la clase de los ricos y patronos los llama a: </w:t>
      </w:r>
      <w:r w:rsidR="00CE1C11">
        <w:t xml:space="preserve">no considerar a sus obreros como esclavos, respetar su dignidad de persona, </w:t>
      </w:r>
      <w:r w:rsidR="00E04C7E">
        <w:t xml:space="preserve">y a no abusar de los hombres como </w:t>
      </w:r>
      <w:r w:rsidR="00AA7424">
        <w:t>cosas de lucro.</w:t>
      </w:r>
    </w:p>
    <w:sectPr w:rsidR="00983D77" w:rsidSect="00DD41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9707A"/>
    <w:multiLevelType w:val="hybridMultilevel"/>
    <w:tmpl w:val="0854CBE6"/>
    <w:lvl w:ilvl="0" w:tplc="FFFFFFFF">
      <w:start w:val="1"/>
      <w:numFmt w:val="decimal"/>
      <w:lvlText w:val="%1."/>
      <w:lvlJc w:val="left"/>
      <w:pPr>
        <w:ind w:left="720" w:hanging="360"/>
      </w:pPr>
      <w:rPr>
        <w:rFonts w:hint="default"/>
      </w:rPr>
    </w:lvl>
    <w:lvl w:ilvl="1" w:tplc="C59CA60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4264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1E"/>
    <w:rsid w:val="00062B37"/>
    <w:rsid w:val="000632E8"/>
    <w:rsid w:val="000A1486"/>
    <w:rsid w:val="000D606F"/>
    <w:rsid w:val="00106305"/>
    <w:rsid w:val="00122C5E"/>
    <w:rsid w:val="001406AB"/>
    <w:rsid w:val="001854DD"/>
    <w:rsid w:val="001A33B4"/>
    <w:rsid w:val="001E1E32"/>
    <w:rsid w:val="002254EE"/>
    <w:rsid w:val="00235E16"/>
    <w:rsid w:val="00276912"/>
    <w:rsid w:val="002C0846"/>
    <w:rsid w:val="002C0DC0"/>
    <w:rsid w:val="002C572F"/>
    <w:rsid w:val="0036296E"/>
    <w:rsid w:val="004801D6"/>
    <w:rsid w:val="00480345"/>
    <w:rsid w:val="004928DE"/>
    <w:rsid w:val="004B3916"/>
    <w:rsid w:val="004B4774"/>
    <w:rsid w:val="00526E71"/>
    <w:rsid w:val="0052746A"/>
    <w:rsid w:val="00533733"/>
    <w:rsid w:val="00590B22"/>
    <w:rsid w:val="0059195B"/>
    <w:rsid w:val="005A00AF"/>
    <w:rsid w:val="00605A7D"/>
    <w:rsid w:val="00623560"/>
    <w:rsid w:val="00632F68"/>
    <w:rsid w:val="00641A80"/>
    <w:rsid w:val="0068611E"/>
    <w:rsid w:val="006B3FED"/>
    <w:rsid w:val="006C5B2F"/>
    <w:rsid w:val="00732F98"/>
    <w:rsid w:val="007C1451"/>
    <w:rsid w:val="008224AD"/>
    <w:rsid w:val="008615DD"/>
    <w:rsid w:val="008901A4"/>
    <w:rsid w:val="008B3536"/>
    <w:rsid w:val="009156E2"/>
    <w:rsid w:val="00917F68"/>
    <w:rsid w:val="00946D9B"/>
    <w:rsid w:val="00956BB8"/>
    <w:rsid w:val="00962AF2"/>
    <w:rsid w:val="00965B6D"/>
    <w:rsid w:val="00983D77"/>
    <w:rsid w:val="009E661D"/>
    <w:rsid w:val="00A35AC9"/>
    <w:rsid w:val="00AA5983"/>
    <w:rsid w:val="00AA7424"/>
    <w:rsid w:val="00B20FAD"/>
    <w:rsid w:val="00B64413"/>
    <w:rsid w:val="00BA27DA"/>
    <w:rsid w:val="00BD27F7"/>
    <w:rsid w:val="00BD4DF0"/>
    <w:rsid w:val="00BE1D7A"/>
    <w:rsid w:val="00BE76ED"/>
    <w:rsid w:val="00CE1C11"/>
    <w:rsid w:val="00CE5CCF"/>
    <w:rsid w:val="00CF3799"/>
    <w:rsid w:val="00D870D4"/>
    <w:rsid w:val="00D95197"/>
    <w:rsid w:val="00DB44B8"/>
    <w:rsid w:val="00DC780E"/>
    <w:rsid w:val="00DD417C"/>
    <w:rsid w:val="00DD61DE"/>
    <w:rsid w:val="00DE2ADB"/>
    <w:rsid w:val="00E04C7E"/>
    <w:rsid w:val="00E050BA"/>
    <w:rsid w:val="00E12B8B"/>
    <w:rsid w:val="00E66FD0"/>
    <w:rsid w:val="00E75B07"/>
    <w:rsid w:val="00ED6C26"/>
    <w:rsid w:val="00EE3B16"/>
    <w:rsid w:val="00F156FF"/>
    <w:rsid w:val="00F8030D"/>
    <w:rsid w:val="00FE4200"/>
    <w:rsid w:val="00FF47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23DFAFDD"/>
  <w15:chartTrackingRefBased/>
  <w15:docId w15:val="{713B0F5D-C26C-1B46-8C0D-95F7007D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AR"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6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6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611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611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611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61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61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61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61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61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61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611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611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611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61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61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61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611E"/>
    <w:rPr>
      <w:rFonts w:eastAsiaTheme="majorEastAsia" w:cstheme="majorBidi"/>
      <w:color w:val="272727" w:themeColor="text1" w:themeTint="D8"/>
    </w:rPr>
  </w:style>
  <w:style w:type="paragraph" w:styleId="Ttulo">
    <w:name w:val="Title"/>
    <w:basedOn w:val="Normal"/>
    <w:next w:val="Normal"/>
    <w:link w:val="TtuloCar"/>
    <w:uiPriority w:val="10"/>
    <w:qFormat/>
    <w:rsid w:val="00686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61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61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61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611E"/>
    <w:pPr>
      <w:spacing w:before="160"/>
      <w:jc w:val="center"/>
    </w:pPr>
    <w:rPr>
      <w:i/>
      <w:iCs/>
      <w:color w:val="404040" w:themeColor="text1" w:themeTint="BF"/>
    </w:rPr>
  </w:style>
  <w:style w:type="character" w:customStyle="1" w:styleId="CitaCar">
    <w:name w:val="Cita Car"/>
    <w:basedOn w:val="Fuentedeprrafopredeter"/>
    <w:link w:val="Cita"/>
    <w:uiPriority w:val="29"/>
    <w:rsid w:val="0068611E"/>
    <w:rPr>
      <w:i/>
      <w:iCs/>
      <w:color w:val="404040" w:themeColor="text1" w:themeTint="BF"/>
    </w:rPr>
  </w:style>
  <w:style w:type="paragraph" w:styleId="Prrafodelista">
    <w:name w:val="List Paragraph"/>
    <w:basedOn w:val="Normal"/>
    <w:uiPriority w:val="34"/>
    <w:qFormat/>
    <w:rsid w:val="0068611E"/>
    <w:pPr>
      <w:ind w:left="720"/>
      <w:contextualSpacing/>
    </w:pPr>
  </w:style>
  <w:style w:type="character" w:styleId="nfasisintenso">
    <w:name w:val="Intense Emphasis"/>
    <w:basedOn w:val="Fuentedeprrafopredeter"/>
    <w:uiPriority w:val="21"/>
    <w:qFormat/>
    <w:rsid w:val="0068611E"/>
    <w:rPr>
      <w:i/>
      <w:iCs/>
      <w:color w:val="0F4761" w:themeColor="accent1" w:themeShade="BF"/>
    </w:rPr>
  </w:style>
  <w:style w:type="paragraph" w:styleId="Citadestacada">
    <w:name w:val="Intense Quote"/>
    <w:basedOn w:val="Normal"/>
    <w:next w:val="Normal"/>
    <w:link w:val="CitadestacadaCar"/>
    <w:uiPriority w:val="30"/>
    <w:qFormat/>
    <w:rsid w:val="00686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611E"/>
    <w:rPr>
      <w:i/>
      <w:iCs/>
      <w:color w:val="0F4761" w:themeColor="accent1" w:themeShade="BF"/>
    </w:rPr>
  </w:style>
  <w:style w:type="character" w:styleId="Referenciaintensa">
    <w:name w:val="Intense Reference"/>
    <w:basedOn w:val="Fuentedeprrafopredeter"/>
    <w:uiPriority w:val="32"/>
    <w:qFormat/>
    <w:rsid w:val="006861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65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817</Words>
  <Characters>4497</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Cruz Martinez Gomez</dc:creator>
  <cp:keywords/>
  <dc:description/>
  <cp:lastModifiedBy>Juan Cruz Martinez Gomez</cp:lastModifiedBy>
  <cp:revision>2</cp:revision>
  <dcterms:created xsi:type="dcterms:W3CDTF">2024-06-12T20:13:00Z</dcterms:created>
  <dcterms:modified xsi:type="dcterms:W3CDTF">2024-06-12T20:13:00Z</dcterms:modified>
</cp:coreProperties>
</file>