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A6" w:rsidRDefault="00FD07A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INFOGRAFIA ANATOMIA</w:t>
      </w:r>
    </w:p>
    <w:p w:rsidR="00FD07A6" w:rsidRDefault="00FD07A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Benjamín Ruiz 5TO”C” </w:t>
      </w:r>
    </w:p>
    <w:p w:rsidR="00FD07A6" w:rsidRDefault="00FD07A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LESIONES NEYMAR.</w:t>
      </w:r>
    </w:p>
    <w:p w:rsidR="004009C4" w:rsidRDefault="00FD07A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Neymar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da Silva Santos Júnior, conocido como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Neymar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Júnior o simplemente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Neymar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 es un futbolista brasileño que juega como delantero en el Al-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Hilal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Saudi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F. C. de la Liga Profesional Saudí. Es internacional absoluto con la selección de Brasil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:rsidR="00FD07A6" w:rsidRDefault="00FD07A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FD07A6" w:rsidRDefault="00FD07A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5399800" cy="5334000"/>
            <wp:effectExtent l="0" t="0" r="0" b="0"/>
            <wp:docPr id="1" name="Imagen 1" descr="Neymar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mar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24" cy="53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6" w:rsidRDefault="00FD07A6">
      <w:r w:rsidRPr="00FD07A6">
        <w:t xml:space="preserve">Nació en </w:t>
      </w:r>
      <w:proofErr w:type="spellStart"/>
      <w:r w:rsidRPr="00FD07A6">
        <w:t>Mogi</w:t>
      </w:r>
      <w:proofErr w:type="spellEnd"/>
      <w:r w:rsidRPr="00FD07A6">
        <w:t xml:space="preserve"> das </w:t>
      </w:r>
      <w:proofErr w:type="spellStart"/>
      <w:r w:rsidRPr="00FD07A6">
        <w:t>Cruzes</w:t>
      </w:r>
      <w:proofErr w:type="spellEnd"/>
      <w:r w:rsidRPr="00FD07A6">
        <w:t xml:space="preserve">, São Paulo, Brasil. Es hijo de </w:t>
      </w:r>
      <w:proofErr w:type="spellStart"/>
      <w:r w:rsidRPr="00FD07A6">
        <w:t>Neymar</w:t>
      </w:r>
      <w:proofErr w:type="spellEnd"/>
      <w:r w:rsidRPr="00FD07A6">
        <w:t xml:space="preserve"> Santos Sr. y de </w:t>
      </w:r>
      <w:proofErr w:type="spellStart"/>
      <w:r w:rsidRPr="00FD07A6">
        <w:t>Nadine</w:t>
      </w:r>
      <w:proofErr w:type="spellEnd"/>
      <w:r w:rsidRPr="00FD07A6">
        <w:t xml:space="preserve"> Santos. Su padre también fue futbolista y se convirtió en asesor de su hijo. Ha hablado varias veces sobre él: Mi padre ha estado a mi lado desde que era pequeño. Él cuida de las cosas, mis finanzas y mi familia. Tiene una hermana llamada </w:t>
      </w:r>
      <w:proofErr w:type="spellStart"/>
      <w:r w:rsidRPr="00FD07A6">
        <w:t>Rafaella</w:t>
      </w:r>
      <w:proofErr w:type="spellEnd"/>
      <w:r w:rsidRPr="00FD07A6">
        <w:t xml:space="preserve"> </w:t>
      </w:r>
      <w:proofErr w:type="spellStart"/>
      <w:r w:rsidRPr="00FD07A6">
        <w:t>Beckran</w:t>
      </w:r>
      <w:proofErr w:type="spellEnd"/>
      <w:r w:rsidRPr="00FD07A6">
        <w:t xml:space="preserve"> y un hijo llamado </w:t>
      </w:r>
      <w:proofErr w:type="spellStart"/>
      <w:r w:rsidRPr="00FD07A6">
        <w:t>Davi</w:t>
      </w:r>
      <w:proofErr w:type="spellEnd"/>
      <w:r w:rsidRPr="00FD07A6">
        <w:t xml:space="preserve"> Lucca da Silva Santos, que tuvo a los 19 años. Durante su infancia, </w:t>
      </w:r>
      <w:proofErr w:type="spellStart"/>
      <w:r w:rsidRPr="00FD07A6">
        <w:t>Neymar</w:t>
      </w:r>
      <w:proofErr w:type="spellEnd"/>
      <w:r w:rsidRPr="00FD07A6">
        <w:t xml:space="preserve"> desarrolló su amor por el fútbol gracias al fútbol sala y el fútbol callejero, con el brasileño declarando más de una vez que el </w:t>
      </w:r>
      <w:proofErr w:type="spellStart"/>
      <w:r w:rsidRPr="00FD07A6">
        <w:t>futsal</w:t>
      </w:r>
      <w:proofErr w:type="spellEnd"/>
      <w:r w:rsidRPr="00FD07A6">
        <w:t xml:space="preserve"> lo ayudó a desarrollar </w:t>
      </w:r>
      <w:proofErr w:type="gramStart"/>
      <w:r w:rsidRPr="00FD07A6">
        <w:t>sus técnica</w:t>
      </w:r>
      <w:proofErr w:type="gramEnd"/>
      <w:r w:rsidRPr="00FD07A6">
        <w:t xml:space="preserve"> y habilidades para regatear en espacios pequeños.</w:t>
      </w:r>
    </w:p>
    <w:p w:rsidR="00FD07A6" w:rsidRDefault="00FD07A6">
      <w:r w:rsidRPr="00FD07A6">
        <w:lastRenderedPageBreak/>
        <w:t xml:space="preserve">Las lesiones han marcado la trayectoria de </w:t>
      </w:r>
      <w:proofErr w:type="spellStart"/>
      <w:r w:rsidRPr="00FD07A6">
        <w:t>Neymar</w:t>
      </w:r>
      <w:proofErr w:type="spellEnd"/>
      <w:r w:rsidRPr="00FD07A6">
        <w:t xml:space="preserve">. Algunas solían coincidir siempre en la época del famoso cumpleaños de su hermana </w:t>
      </w:r>
      <w:proofErr w:type="spellStart"/>
      <w:r w:rsidRPr="00FD07A6">
        <w:t>Raffaella</w:t>
      </w:r>
      <w:proofErr w:type="spellEnd"/>
      <w:r w:rsidRPr="00FD07A6">
        <w:t>, que históricamente no ha querido perderse el astro brasileño. Si bien es cierto que durante su etapa en el Barça tuvo continuidad a nivel físico (y es cuando ofreció su mejor versión), a partir de su llegada a París las molestias fueron recurrentes.</w:t>
      </w:r>
    </w:p>
    <w:p w:rsidR="00FD07A6" w:rsidRDefault="00FD07A6">
      <w:r w:rsidRPr="00FD07A6">
        <w:t xml:space="preserve">Desde que jugaba en el Barcelona comenzó toda una ola de lesiones que en total de acuerdo a </w:t>
      </w:r>
      <w:proofErr w:type="spellStart"/>
      <w:r w:rsidRPr="00FD07A6">
        <w:t>Transfermarkt</w:t>
      </w:r>
      <w:proofErr w:type="spellEnd"/>
      <w:r w:rsidRPr="00FD07A6">
        <w:t xml:space="preserve"> suma un total de 33 en su carrera con más de 170 partidos que se ha perdido.</w:t>
      </w:r>
    </w:p>
    <w:p w:rsidR="00FD07A6" w:rsidRDefault="00FD07A6"/>
    <w:p w:rsidR="00FD07A6" w:rsidRPr="00FD07A6" w:rsidRDefault="00FD07A6" w:rsidP="00FD07A6">
      <w:r w:rsidRPr="00FD07A6">
        <w:t>Su lesión más grave como futbolista fue la sufrida ante Colombia en los cuartos de final del Mundial de Brasil 2014 por contexto y gravedad. Los estudios médicos realizados tras el partido arrojaron que si el golpe de Camilo Zúñiga hubiera sido dos centímetros hacia un costado, el futbolista brasileño podría no haber vuelto a caminar.</w:t>
      </w:r>
    </w:p>
    <w:p w:rsidR="00FD07A6" w:rsidRDefault="00FD07A6">
      <w:r w:rsidRPr="00FD07A6">
        <w:t>La fractura vertebral lo alejó más de 40 días de las canchas, en un año en el que previo a la Copa del Mundo ya había sufrido dos lesiones en el tobillo que también le impidieron estar presente otros dos meses.</w:t>
      </w:r>
    </w:p>
    <w:p w:rsidR="00FD07A6" w:rsidRDefault="00FD07A6">
      <w:r>
        <w:rPr>
          <w:noProof/>
          <w:lang w:eastAsia="es-AR"/>
        </w:rPr>
        <w:drawing>
          <wp:inline distT="0" distB="0" distL="0" distR="0">
            <wp:extent cx="5400040" cy="3034710"/>
            <wp:effectExtent l="0" t="0" r="0" b="0"/>
            <wp:docPr id="2" name="Imagen 2" descr="Neymar lesionado: el día que Camilo Zúñiga estuvo a punto de cambiar el  destino del brasileño - Info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ymar lesionado: el día que Camilo Zúñiga estuvo a punto de cambiar el  destino del brasileño - Infob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/>
    <w:p w:rsidR="00FD07A6" w:rsidRDefault="00FD07A6">
      <w:r>
        <w:t>Las lesiones más importantes de su carrera:</w:t>
      </w:r>
    </w:p>
    <w:p w:rsidR="00FD07A6" w:rsidRDefault="00FD07A6" w:rsidP="00FD07A6">
      <w:r>
        <w:t>Lesión de tobillo: Del 16 de enero al 17 de febrero de 2014, se perdió 10 partidos y volvió para la ida de Octavos de Final de Champions League de Barcelona ante Manchester City.</w:t>
      </w:r>
    </w:p>
    <w:p w:rsidR="00FD07A6" w:rsidRDefault="00FD07A6" w:rsidP="00FD07A6">
      <w:r>
        <w:t>Lesión muscular: Del 21 al 28 de enero de 2016, se perdió dos encuentros con el Barcelona</w:t>
      </w:r>
    </w:p>
    <w:p w:rsidR="00FD07A6" w:rsidRDefault="00FD07A6" w:rsidP="00FD07A6">
      <w:r>
        <w:t>Lesión muscular: Del 19 al 25 de enero de 2018, se perdió dos juegos</w:t>
      </w:r>
    </w:p>
    <w:p w:rsidR="00FD07A6" w:rsidRDefault="00FD07A6" w:rsidP="00FD07A6">
      <w:r>
        <w:t>Fractura de quinto metatarsiano: Del 26 de febrero al 27 de mayo de 2018, no estuvo en 16 partidos, llegó justo al Mundial Rusia 2018 y se perdió la vuelta contra el Real Madrid en Octavos de Final de Champions League</w:t>
      </w:r>
    </w:p>
    <w:p w:rsidR="00FD07A6" w:rsidRDefault="00FD07A6" w:rsidP="00FD07A6">
      <w:r>
        <w:t xml:space="preserve">Fractura de quinto metatarsiano: Del 24 de enero al 19 de abril de 2019, fuera 85 días, 18 partidos y no jugó ante Manchester </w:t>
      </w:r>
      <w:proofErr w:type="spellStart"/>
      <w:r>
        <w:t>United</w:t>
      </w:r>
      <w:proofErr w:type="spellEnd"/>
      <w:r>
        <w:t xml:space="preserve"> en Octavos de Final de la Champions League.</w:t>
      </w:r>
    </w:p>
    <w:p w:rsidR="00FD07A6" w:rsidRDefault="00FD07A6" w:rsidP="00FD07A6">
      <w:r>
        <w:t xml:space="preserve">Lesión en costillas: Del 3 al 16 de febrero de 2020, se ausentó 13 días y en cuatro juegos, regresó para la ida de Octavos de Final de Champions League ante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Dortmund</w:t>
      </w:r>
      <w:proofErr w:type="spellEnd"/>
      <w:r>
        <w:t xml:space="preserve"> y anotó gol.</w:t>
      </w:r>
    </w:p>
    <w:p w:rsidR="00FD07A6" w:rsidRDefault="00FD07A6" w:rsidP="00FD07A6">
      <w:r>
        <w:t>Lesión muscular: Del 11 de febrero al 19 de marzo de 2021, fuera por 36 días, no jugó en nueve partidos y se perdió los Octavos de Final de la Champions League contra el Barcelona.</w:t>
      </w:r>
    </w:p>
    <w:p w:rsidR="00FD07A6" w:rsidRDefault="00FD07A6" w:rsidP="00FD07A6">
      <w:r>
        <w:t>Lesión de tobillo: Del 19 de febrero al 30 de junio de 2022, estuvo de baja 130 días, por lo que se perdió el resto de la temporada con el PSG.</w:t>
      </w:r>
    </w:p>
    <w:p w:rsidR="00FD07A6" w:rsidRDefault="00FD07A6" w:rsidP="00FD07A6">
      <w:r>
        <w:t>Lesión de rodilla: Rotura de ligamento cruzado anterior y menisco de la rodilla izquierda, tiempo estimado de baja de 6 a 8 meses con Al-</w:t>
      </w:r>
      <w:proofErr w:type="spellStart"/>
      <w:r>
        <w:t>Hilal</w:t>
      </w:r>
      <w:proofErr w:type="spellEnd"/>
      <w:r>
        <w:t xml:space="preserve"> y Brasil.</w:t>
      </w:r>
    </w:p>
    <w:p w:rsidR="00FD07A6" w:rsidRDefault="00FD07A6" w:rsidP="00FD07A6"/>
    <w:sectPr w:rsidR="00FD0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A6"/>
    <w:rsid w:val="007F3F49"/>
    <w:rsid w:val="00BF3D6B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F115E-BF04-42B0-8578-01BE84D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Ruices</dc:creator>
  <cp:keywords/>
  <dc:description/>
  <cp:lastModifiedBy>Los Ruices</cp:lastModifiedBy>
  <cp:revision>1</cp:revision>
  <dcterms:created xsi:type="dcterms:W3CDTF">2024-06-14T14:37:00Z</dcterms:created>
  <dcterms:modified xsi:type="dcterms:W3CDTF">2024-06-14T14:48:00Z</dcterms:modified>
</cp:coreProperties>
</file>