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80A6" w14:textId="77777777" w:rsidR="00927C4F" w:rsidRDefault="00747DA5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B6C33D" wp14:editId="236CFDB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24F5173B" w14:textId="77777777" w:rsidR="00927C4F" w:rsidRDefault="00747DA5">
      <w:pPr>
        <w:spacing w:after="0"/>
      </w:pPr>
      <w:r>
        <w:t xml:space="preserve"> </w:t>
      </w:r>
    </w:p>
    <w:p w14:paraId="6988EB60" w14:textId="77777777" w:rsidR="00927C4F" w:rsidRDefault="00747DA5">
      <w:pPr>
        <w:spacing w:after="103"/>
      </w:pPr>
      <w:r>
        <w:t xml:space="preserve"> </w:t>
      </w:r>
    </w:p>
    <w:p w14:paraId="44BAC3E0" w14:textId="77777777" w:rsidR="00927C4F" w:rsidRDefault="00747DA5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4BF947D5" w14:textId="77777777" w:rsidR="00927C4F" w:rsidRDefault="00747DA5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5459FF4" w14:textId="77777777" w:rsidR="00927C4F" w:rsidRDefault="00747DA5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4B162ADB" w14:textId="77777777" w:rsidR="00927C4F" w:rsidRDefault="00747DA5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2C76FDE2" w14:textId="77777777" w:rsidR="00927C4F" w:rsidRDefault="00747DA5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BF69746" w14:textId="77777777" w:rsidR="00927C4F" w:rsidRDefault="00747DA5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6E163FE7" w14:textId="77777777" w:rsidR="00927C4F" w:rsidRDefault="00747DA5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69E7B46" w14:textId="77777777" w:rsidR="00927C4F" w:rsidRDefault="00747DA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EC1E18" w14:textId="77777777" w:rsidR="00927C4F" w:rsidRDefault="00747DA5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454B6D9D" w14:textId="77777777" w:rsidR="00927C4F" w:rsidRDefault="00747DA5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79B8F347" w14:textId="77777777" w:rsidR="00927C4F" w:rsidRDefault="00747DA5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383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1325"/>
        <w:gridCol w:w="1424"/>
        <w:gridCol w:w="1312"/>
        <w:gridCol w:w="1504"/>
        <w:gridCol w:w="1262"/>
        <w:gridCol w:w="1337"/>
        <w:gridCol w:w="1157"/>
      </w:tblGrid>
      <w:tr w:rsidR="006F1A26" w14:paraId="3831BF4F" w14:textId="77777777">
        <w:trPr>
          <w:trHeight w:val="888"/>
        </w:trPr>
        <w:tc>
          <w:tcPr>
            <w:tcW w:w="137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4759E36D" w14:textId="77777777" w:rsidR="00927C4F" w:rsidRDefault="00747DA5">
            <w:pPr>
              <w:spacing w:after="0"/>
            </w:pPr>
            <w:r>
              <w:rPr>
                <w:sz w:val="20"/>
              </w:rPr>
              <w:t>Concepto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E76B75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B658B23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197661A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3834C99D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C276187" w14:textId="77777777" w:rsidR="00927C4F" w:rsidRDefault="00747DA5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6DD55B8C" w14:textId="77777777" w:rsidR="00927C4F" w:rsidRDefault="00747DA5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2D25EC18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2DF0D4B" w14:textId="77777777" w:rsidR="00927C4F" w:rsidRDefault="00747DA5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620DAF0A" w14:textId="77777777" w:rsidR="00927C4F" w:rsidRDefault="00747DA5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420106B2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C6AC25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6AF529C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F0108E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15C07FA2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14ED365B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6B4B05FE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6F1A26" w14:paraId="240C75A7" w14:textId="77777777">
        <w:trPr>
          <w:trHeight w:val="270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785120A" w14:textId="77777777" w:rsidR="00927C4F" w:rsidRDefault="00747DA5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7711E963" w14:textId="77777777" w:rsidR="00927C4F" w:rsidRDefault="00747DA5">
            <w:pPr>
              <w:spacing w:after="0"/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533806B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22951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7D4DA" w14:textId="77777777" w:rsidR="00927C4F" w:rsidRDefault="00927C4F"/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D9387" w14:textId="77777777" w:rsidR="00927C4F" w:rsidRDefault="00927C4F"/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15DD5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9B2A1" w14:textId="77777777" w:rsidR="00927C4F" w:rsidRDefault="00927C4F"/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356CD3D" w14:textId="77777777" w:rsidR="00927C4F" w:rsidRDefault="00927C4F"/>
        </w:tc>
      </w:tr>
      <w:tr w:rsidR="006F1A26" w14:paraId="06680F1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D0A4F01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1984554" w14:textId="77777777" w:rsidR="00927C4F" w:rsidRDefault="00920B3B">
            <w:r>
              <w:t xml:space="preserve">Robert </w:t>
            </w:r>
            <w:proofErr w:type="spellStart"/>
            <w:r>
              <w:t>owen</w:t>
            </w:r>
            <w:proofErr w:type="spellEnd"/>
          </w:p>
          <w:p w14:paraId="307751BB" w14:textId="77777777" w:rsidR="0018199B" w:rsidRDefault="0018199B"/>
          <w:p w14:paraId="5BC54E03" w14:textId="77777777" w:rsidR="0018199B" w:rsidRDefault="0018199B">
            <w:r>
              <w:t xml:space="preserve">Henry </w:t>
            </w:r>
            <w:proofErr w:type="spellStart"/>
            <w:r>
              <w:t>metcalfe</w:t>
            </w:r>
            <w:proofErr w:type="spellEnd"/>
          </w:p>
          <w:p w14:paraId="55B014E5" w14:textId="77777777" w:rsidR="0076539C" w:rsidRDefault="0076539C"/>
          <w:p w14:paraId="0C5B98F5" w14:textId="77777777" w:rsidR="0076539C" w:rsidRDefault="0076539C">
            <w:r>
              <w:t>Robinson</w:t>
            </w:r>
          </w:p>
          <w:p w14:paraId="5F8589D7" w14:textId="496F7CB0" w:rsidR="0076539C" w:rsidRDefault="0076539C">
            <w:proofErr w:type="spellStart"/>
            <w:r>
              <w:t>Towne</w:t>
            </w:r>
            <w:proofErr w:type="spellEnd"/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52700" w14:textId="77777777" w:rsidR="00926981" w:rsidRDefault="00650BF1">
            <w:r>
              <w:t>Frederick</w:t>
            </w:r>
            <w:r w:rsidR="00926981">
              <w:t xml:space="preserve"> </w:t>
            </w:r>
            <w:r>
              <w:t>Taylor</w:t>
            </w:r>
          </w:p>
          <w:p w14:paraId="5C521608" w14:textId="77777777" w:rsidR="00926981" w:rsidRDefault="00926981"/>
          <w:p w14:paraId="5AD8486A" w14:textId="6E7DFB02" w:rsidR="00650BF1" w:rsidRDefault="00926981">
            <w:r>
              <w:t xml:space="preserve">Henry </w:t>
            </w:r>
            <w:proofErr w:type="spellStart"/>
            <w:r>
              <w:t>fayol</w:t>
            </w:r>
            <w:proofErr w:type="spellEnd"/>
            <w:r w:rsidR="00650BF1">
              <w:t xml:space="preserve"> </w:t>
            </w:r>
          </w:p>
          <w:p w14:paraId="2105EAF4" w14:textId="28F942EE" w:rsidR="00650BF1" w:rsidRDefault="00650BF1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3510D" w14:textId="33FA22A2" w:rsidR="00927C4F" w:rsidRDefault="00C94B2D">
            <w:r>
              <w:t>Elton mayo</w:t>
            </w:r>
          </w:p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2FF0E" w14:textId="781F715F" w:rsidR="00927C4F" w:rsidRDefault="008A1ECF">
            <w:r>
              <w:t xml:space="preserve">Abraham </w:t>
            </w:r>
            <w:proofErr w:type="spellStart"/>
            <w:r w:rsidR="00E814E1">
              <w:t>Maslow</w:t>
            </w:r>
            <w:proofErr w:type="spellEnd"/>
          </w:p>
          <w:p w14:paraId="4B368A50" w14:textId="77777777" w:rsidR="00E814E1" w:rsidRDefault="00E814E1"/>
          <w:p w14:paraId="257A4029" w14:textId="6A68B3BF" w:rsidR="00E814E1" w:rsidRDefault="00223D0B">
            <w:r>
              <w:t xml:space="preserve">Douglas </w:t>
            </w:r>
            <w:proofErr w:type="spellStart"/>
            <w:r w:rsidR="00E814E1">
              <w:t>Mcgregor</w:t>
            </w:r>
            <w:proofErr w:type="spellEnd"/>
          </w:p>
          <w:p w14:paraId="0AD35091" w14:textId="77777777" w:rsidR="00E814E1" w:rsidRDefault="00E814E1"/>
          <w:p w14:paraId="2F196BB1" w14:textId="44534975" w:rsidR="00223D0B" w:rsidRDefault="00223D0B">
            <w:r>
              <w:t>Herzberg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EC9A" w14:textId="77777777" w:rsidR="00927C4F" w:rsidRDefault="00E2381A">
            <w:r>
              <w:t>Saussure</w:t>
            </w:r>
          </w:p>
          <w:p w14:paraId="771E25FC" w14:textId="77777777" w:rsidR="00CA4800" w:rsidRDefault="00CA4800"/>
          <w:p w14:paraId="11D9E273" w14:textId="77777777" w:rsidR="00CA4800" w:rsidRDefault="00CA4800">
            <w:r>
              <w:t>Levi-</w:t>
            </w:r>
            <w:proofErr w:type="spellStart"/>
            <w:r>
              <w:t>straus</w:t>
            </w:r>
            <w:proofErr w:type="spellEnd"/>
          </w:p>
          <w:p w14:paraId="6776882E" w14:textId="77777777" w:rsidR="00CA4800" w:rsidRDefault="00CA4800"/>
          <w:p w14:paraId="7D452476" w14:textId="2D905BE5" w:rsidR="00B96625" w:rsidRDefault="00B96625">
            <w:r>
              <w:t xml:space="preserve">Michel </w:t>
            </w:r>
            <w:proofErr w:type="spellStart"/>
            <w:r>
              <w:t>foucault</w:t>
            </w:r>
            <w:proofErr w:type="spellEnd"/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4C7CA" w14:textId="332E6B1B" w:rsidR="00927C4F" w:rsidRDefault="000C1A88">
            <w:r>
              <w:t>Berta</w:t>
            </w:r>
            <w:r w:rsidR="009B2769">
              <w:t>la</w:t>
            </w:r>
            <w:r>
              <w:t>nf</w:t>
            </w:r>
            <w:r w:rsidR="009B2769">
              <w:t>f</w:t>
            </w:r>
            <w:r>
              <w:t>y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4759B81" w14:textId="77777777" w:rsidR="00927C4F" w:rsidRDefault="00EF57EF">
            <w:r>
              <w:t xml:space="preserve">Owen </w:t>
            </w:r>
          </w:p>
          <w:p w14:paraId="3EE37F97" w14:textId="77777777" w:rsidR="00EF57EF" w:rsidRDefault="00EF57EF"/>
          <w:p w14:paraId="162D5EB9" w14:textId="77777777" w:rsidR="00EF57EF" w:rsidRDefault="00EF57EF">
            <w:r>
              <w:t>Benjamín</w:t>
            </w:r>
            <w:r w:rsidR="00336118">
              <w:t xml:space="preserve"> </w:t>
            </w:r>
            <w:proofErr w:type="spellStart"/>
            <w:r w:rsidR="00336118">
              <w:t>cooper</w:t>
            </w:r>
            <w:proofErr w:type="spellEnd"/>
          </w:p>
          <w:p w14:paraId="7BB83440" w14:textId="77777777" w:rsidR="00336118" w:rsidRDefault="00336118"/>
          <w:p w14:paraId="46C17310" w14:textId="64B97F59" w:rsidR="00336118" w:rsidRDefault="00336118">
            <w:r>
              <w:t xml:space="preserve">R.H </w:t>
            </w:r>
            <w:proofErr w:type="spellStart"/>
            <w:r>
              <w:t>wilson</w:t>
            </w:r>
            <w:proofErr w:type="spellEnd"/>
          </w:p>
        </w:tc>
      </w:tr>
      <w:tr w:rsidR="006F1A26" w14:paraId="5F9B4E24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118D7B9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118CEA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C3BC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FEBB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24A0B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F3016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4764A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36AB47E" w14:textId="77777777" w:rsidR="00927C4F" w:rsidRDefault="00927C4F"/>
        </w:tc>
      </w:tr>
      <w:tr w:rsidR="006F1A26" w14:paraId="7A4FFF90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411AB65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14E92640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F6D0F9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5FBB906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4F5D241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58FCE7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8F1B189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0B348E9E" w14:textId="77777777" w:rsidR="00927C4F" w:rsidRDefault="00927C4F"/>
        </w:tc>
      </w:tr>
      <w:tr w:rsidR="006F1A26" w14:paraId="44F78733" w14:textId="77777777">
        <w:trPr>
          <w:trHeight w:val="269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6A0C320B" w14:textId="77777777" w:rsidR="00927C4F" w:rsidRDefault="00747DA5">
            <w:pPr>
              <w:spacing w:after="0"/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0E8BE10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0657F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29260" w14:textId="77777777" w:rsidR="00927C4F" w:rsidRDefault="00927C4F"/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65387" w14:textId="77777777" w:rsidR="00927C4F" w:rsidRDefault="00927C4F"/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F360A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8E8DC" w14:textId="77777777" w:rsidR="00927C4F" w:rsidRDefault="00927C4F"/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09A27D9" w14:textId="77777777" w:rsidR="00927C4F" w:rsidRDefault="00927C4F"/>
        </w:tc>
      </w:tr>
      <w:tr w:rsidR="006F1A26" w14:paraId="2CC951F9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70A816C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913FA88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EF54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424F1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1953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A74F2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5420E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6B3DA45" w14:textId="77777777" w:rsidR="00927C4F" w:rsidRDefault="00927C4F"/>
        </w:tc>
      </w:tr>
      <w:tr w:rsidR="006F1A26" w14:paraId="7B61466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25A8D2E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E701BE" w14:textId="13FADC63" w:rsidR="00927C4F" w:rsidRDefault="00B832ED">
            <w:r>
              <w:t>Se basa en la idea de que el trabajo debe ser analizado y descompuesto en tareas individuales, cada una de las cuales debe ser realizada de la manera más eficiente posible.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A9C4F" w14:textId="097CF1DF" w:rsidR="00927C4F" w:rsidRDefault="001F643A">
            <w:r>
              <w:t>Creía en el libre mercado como el sistema más eficiente de asignación de recursos escasos, atribuyéndole cierto paralelismo con el funcionamiento de la naturaleza.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B44B5" w14:textId="5D2480D5" w:rsidR="00927C4F" w:rsidRDefault="00CF3C69">
            <w:r>
              <w:t xml:space="preserve">Relaciones humanas analiza cuestiones como: La integración social de los trabajadores a través de la comunicación. La visión de organización como un grupo de personas valiosas. </w:t>
            </w:r>
          </w:p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7D4ED" w14:textId="356BA52B" w:rsidR="00927C4F" w:rsidRDefault="006F1A26">
            <w:r>
              <w:t>Analiza el comportamiento humano en el trabajo y propone que la motivación es clave para mejorar la productividad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08DFF" w14:textId="7933E4C8" w:rsidR="00927C4F" w:rsidRDefault="005B6922">
            <w:r>
              <w:t>Estudiar los problemas de las empresas y sus causas prestando especial atención a los aspectos de autoridad y comunicación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439E5" w14:textId="4F06C3CB" w:rsidR="00927C4F" w:rsidRDefault="00B74FC2">
            <w:r>
              <w:t>Estudia a las organizaciones como sistemas sociales que se encuentran en constante relación con otros sistemas que afectan y son afectados por los otros sistemas.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CDB9E3" w14:textId="4026263D" w:rsidR="00927C4F" w:rsidRDefault="00E56813">
            <w:r>
              <w:t>Se basa en formular un problema, construir un modelo matemático, derivar una solución y probar el modelo</w:t>
            </w:r>
          </w:p>
        </w:tc>
      </w:tr>
      <w:tr w:rsidR="006F1A26" w14:paraId="27D060B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5DD6D0E2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518447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8802C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9EF20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781FB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24E79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9856C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42057AD" w14:textId="77777777" w:rsidR="00927C4F" w:rsidRDefault="00927C4F"/>
        </w:tc>
      </w:tr>
      <w:tr w:rsidR="006F1A26" w14:paraId="6E7B81B7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01B104B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94CCF7C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09168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6FDFA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A2655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D526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05813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B0F8C06" w14:textId="77777777" w:rsidR="00927C4F" w:rsidRDefault="00927C4F"/>
        </w:tc>
      </w:tr>
      <w:tr w:rsidR="006F1A26" w14:paraId="690C370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132C4AE2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25418E41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5EFB186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61E3D127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BDBA5AC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346FB5E4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3CA1AFCA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1E1A88F" w14:textId="77777777" w:rsidR="00927C4F" w:rsidRDefault="00927C4F"/>
        </w:tc>
      </w:tr>
    </w:tbl>
    <w:p w14:paraId="14A934BC" w14:textId="77777777" w:rsidR="00927C4F" w:rsidRDefault="00747DA5">
      <w:pPr>
        <w:spacing w:after="100"/>
      </w:pPr>
      <w:r>
        <w:rPr>
          <w:color w:val="0000FF"/>
        </w:rPr>
        <w:t xml:space="preserve"> </w:t>
      </w:r>
    </w:p>
    <w:p w14:paraId="3A58D48F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      </w:t>
      </w:r>
    </w:p>
    <w:p w14:paraId="7CDF37A1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A6618D9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59D3EBF6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32101FE0" w14:textId="77777777" w:rsidR="00927C4F" w:rsidRPr="00134F7C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0FAE888B" w14:textId="77777777" w:rsidR="00134F7C" w:rsidRDefault="00134F7C" w:rsidP="00134F7C">
      <w:pPr>
        <w:spacing w:after="62" w:line="267" w:lineRule="auto"/>
        <w:ind w:left="345"/>
      </w:pPr>
    </w:p>
    <w:p w14:paraId="2FA3903E" w14:textId="77777777" w:rsidR="00927C4F" w:rsidRDefault="00747DA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30E17962" w14:textId="77777777" w:rsidR="00927C4F" w:rsidRDefault="00747DA5">
      <w:pPr>
        <w:spacing w:after="129"/>
        <w:ind w:left="360"/>
      </w:pPr>
      <w:r>
        <w:rPr>
          <w:color w:val="0000FF"/>
        </w:rPr>
        <w:t xml:space="preserve"> </w:t>
      </w:r>
    </w:p>
    <w:p w14:paraId="54FA7CCB" w14:textId="77777777" w:rsidR="00927C4F" w:rsidRDefault="00747DA5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28924992" w14:textId="77777777" w:rsidR="00927C4F" w:rsidRDefault="00747DA5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0F1D2701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6C6E1758" w14:textId="77777777" w:rsidR="00927C4F" w:rsidRDefault="00747DA5">
      <w:pPr>
        <w:spacing w:after="0"/>
      </w:pPr>
      <w:r>
        <w:rPr>
          <w:color w:val="0000FF"/>
        </w:rPr>
        <w:t xml:space="preserve"> </w:t>
      </w:r>
    </w:p>
    <w:p w14:paraId="56827DD5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67223FC0" w14:textId="77777777" w:rsidR="00927C4F" w:rsidRDefault="00747DA5">
      <w:pPr>
        <w:spacing w:after="0"/>
      </w:pPr>
      <w:r>
        <w:rPr>
          <w:color w:val="0000FF"/>
        </w:rPr>
        <w:t xml:space="preserve"> </w:t>
      </w:r>
    </w:p>
    <w:p w14:paraId="27F48DC1" w14:textId="77777777" w:rsidR="00927C4F" w:rsidRDefault="00747DA5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74D0C73" wp14:editId="51E36481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6BEEF941" w14:textId="77777777" w:rsidR="00927C4F" w:rsidRDefault="00747DA5">
      <w:pPr>
        <w:spacing w:after="0"/>
      </w:pPr>
      <w:r>
        <w:t xml:space="preserve"> </w:t>
      </w:r>
    </w:p>
    <w:p w14:paraId="49DD3224" w14:textId="77777777" w:rsidR="00927C4F" w:rsidRDefault="00747DA5">
      <w:pPr>
        <w:spacing w:after="0"/>
      </w:pPr>
      <w:r>
        <w:t xml:space="preserve"> </w:t>
      </w:r>
    </w:p>
    <w:p w14:paraId="45D96EC3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417B06F5" w14:textId="77777777" w:rsidR="00927C4F" w:rsidRDefault="00EC7985">
      <w:pPr>
        <w:spacing w:after="5" w:line="249" w:lineRule="auto"/>
        <w:ind w:left="-5" w:hanging="10"/>
      </w:pPr>
      <w:hyperlink r:id="rId6">
        <w:r w:rsidR="00747DA5">
          <w:rPr>
            <w:color w:val="0000FF"/>
          </w:rPr>
          <w:t xml:space="preserve"> </w:t>
        </w:r>
      </w:hyperlink>
      <w:hyperlink r:id="rId7">
        <w:r w:rsidR="00747DA5"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 w:rsidR="00747DA5">
          <w:rPr>
            <w:color w:val="0000FF"/>
            <w:u w:val="single" w:color="0000FF"/>
          </w:rPr>
          <w:t>-</w:t>
        </w:r>
      </w:hyperlink>
      <w:hyperlink r:id="rId9">
        <w:r w:rsidR="00747DA5">
          <w:rPr>
            <w:color w:val="0000FF"/>
            <w:u w:val="single" w:color="0000FF"/>
          </w:rPr>
          <w:t>YALo4EPik7J9T/view</w:t>
        </w:r>
      </w:hyperlink>
      <w:hyperlink r:id="rId10">
        <w:r w:rsidR="00747DA5">
          <w:rPr>
            <w:color w:val="0000FF"/>
          </w:rPr>
          <w:t xml:space="preserve"> </w:t>
        </w:r>
      </w:hyperlink>
    </w:p>
    <w:p w14:paraId="27C6AFDC" w14:textId="77777777" w:rsidR="00927C4F" w:rsidRDefault="00747DA5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0C555002" w14:textId="77777777" w:rsidR="00927C4F" w:rsidRDefault="00747DA5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3FEB2256" w14:textId="77777777" w:rsidR="00927C4F" w:rsidRDefault="00747DA5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65C70C4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02F374B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### Cuadro de las Escuelas de la Administración</w:t>
      </w:r>
    </w:p>
    <w:p w14:paraId="4E690BD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EF91266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Concepto     | Escuela Científica     | Escuela Clásica         | Escuela de Relaciones Humanas | Escuela Neohumana Relacionista | Escuela Estructuralista   | Escuela de Sistemas     | Escuela Cuantitativa    |</w:t>
      </w:r>
    </w:p>
    <w:p w14:paraId="2443A93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|--------------|------------------------|-------------------------|-------------------------------|-------------------------------|---------------------------|--------------------------|-------------------------|</w:t>
      </w:r>
    </w:p>
    <w:p w14:paraId="52BFC53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**Principales Exponentes** | Frederick W. Taylor | Henri Fayol, Max Weber | Elton Mayo, Mary Parker Follett | Abraham Maslow, Douglas McGregor | James D. Mooney, Joan Woodward | Ludwig von Bertalanffy, Kenneth Boulding | Herbert A. Simon, George Dantzig |</w:t>
      </w:r>
    </w:p>
    <w:p w14:paraId="21FD190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**Enfoque**  | Mejora de la eficiencia económica y la productividad laboral a través de métodos científicos. Enfatiza estudios de tiempo y movimiento, estandarización y especialización de tareas. | Énfasis en una estructura jerárquica y clara división del trabajo. Se enfoca en principios de gestión como la planificación, organización, mando, coordinación y control. | Importancia de los factores humanos en el lugar de trabajo. Enfatiza el bienestar de los empleados, la motivación y la comunicación. | Desarrollo de teorías motivacionales, como la jerarquía de necesidades de Maslow y la Teoría X y Teoría Y de McGregor. | Estudio de la estructura organizacional y la relación entre sus partes. Enfatiza la organización formal e informal y la tecnología como factor de contingencia. | La organización es vista como un sistema abierto compuesto por partes interrelacionadas. Se enfoca en la totalidad, las interacciones y la adaptación al entorno. | Uso de modelos matemáticos y estadísticas para la toma de decisiones y resolución de problemas. Enfatiza el análisis cuantitativo y las técnicas de investigación operativa. |</w:t>
      </w:r>
    </w:p>
    <w:p w14:paraId="05B62A2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87B5F9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### Preguntas sobre Fordismo y Taylorismo</w:t>
      </w:r>
    </w:p>
    <w:p w14:paraId="700E6297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72E9330A" w14:textId="45E577C2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</w:t>
      </w:r>
      <w:r w:rsidR="00CD2309" w:rsidRPr="00CD2309">
        <w:rPr>
          <w:rFonts w:ascii="Arial" w:eastAsia="Arial" w:hAnsi="Arial" w:cs="Arial"/>
          <w:sz w:val="24"/>
        </w:rPr>
        <w:t>. **¿Qué es el Fordismo y el Taylorismo?**</w:t>
      </w:r>
    </w:p>
    <w:p w14:paraId="7757EDF5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**Fordismo**: Un sistema de producción en masa que utiliza la línea de ensamblaje para incrementar la eficiencia, desarrollado por Henry Ford.</w:t>
      </w:r>
    </w:p>
    <w:p w14:paraId="0350BC6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**Taylorismo**: Un método de gestión científica del trabajo que analiza y sintetiza flujos de trabajo, desarrollando normas de trabajo y especialización, creado por Frederick W. Taylor.</w:t>
      </w:r>
    </w:p>
    <w:p w14:paraId="4B59752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41EFD43A" w14:textId="448C69AB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</w:t>
      </w:r>
      <w:r w:rsidR="00CD2309" w:rsidRPr="00CD2309">
        <w:rPr>
          <w:rFonts w:ascii="Arial" w:eastAsia="Arial" w:hAnsi="Arial" w:cs="Arial"/>
          <w:sz w:val="24"/>
        </w:rPr>
        <w:t>. **¿Cuáles son las diferencias del Taylorismo y del Fordismo?**</w:t>
      </w:r>
    </w:p>
    <w:p w14:paraId="28AD8000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**Taylorismo** se centra en la eficiencia del trabajador individual mediante la optimización de las tareas y los tiempos de trabajo.</w:t>
      </w:r>
    </w:p>
    <w:p w14:paraId="23144C0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**Fordismo** aplica estos principios a una escala más amplia, utilizando la producción en masa y la línea de ensamblaje para la fabricación de productos, reduciendo costos y tiempos.</w:t>
      </w:r>
    </w:p>
    <w:p w14:paraId="5CB67692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5EEFB5CD" w14:textId="2697BD86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</w:t>
      </w:r>
      <w:r w:rsidR="00CD2309" w:rsidRPr="00CD2309">
        <w:rPr>
          <w:rFonts w:ascii="Arial" w:eastAsia="Arial" w:hAnsi="Arial" w:cs="Arial"/>
          <w:sz w:val="24"/>
        </w:rPr>
        <w:t xml:space="preserve"> **¿Qué tienen en común el Taylorismo y el Fordismo?**</w:t>
      </w:r>
    </w:p>
    <w:p w14:paraId="2D1E4F7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Ambos buscan aumentar la eficiencia y la productividad.</w:t>
      </w:r>
    </w:p>
    <w:p w14:paraId="7EDC5C5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Utilizan principios de la gestión científica y el análisis sistemático del trabajo.</w:t>
      </w:r>
    </w:p>
    <w:p w14:paraId="66CEEE4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B9761D3" w14:textId="2C8E2F3B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</w:t>
      </w:r>
      <w:r w:rsidR="00CD2309" w:rsidRPr="00CD2309">
        <w:rPr>
          <w:rFonts w:ascii="Arial" w:eastAsia="Arial" w:hAnsi="Arial" w:cs="Arial"/>
          <w:sz w:val="24"/>
        </w:rPr>
        <w:t>. **¿Cómo se aplican los principios de Taylor en la actualidad?**</w:t>
      </w:r>
    </w:p>
    <w:p w14:paraId="69909B30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Se aplican en la optimización de procesos, la estandarización de tareas, el uso de estudios de tiempo y movimientos, y la implementación de técnicas de gestión de calidad.</w:t>
      </w:r>
    </w:p>
    <w:p w14:paraId="6B9E81D6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AE7E32E" w14:textId="42ED9B35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</w:t>
      </w:r>
      <w:r w:rsidR="00CD2309" w:rsidRPr="00CD2309">
        <w:rPr>
          <w:rFonts w:ascii="Arial" w:eastAsia="Arial" w:hAnsi="Arial" w:cs="Arial"/>
          <w:sz w:val="24"/>
        </w:rPr>
        <w:t xml:space="preserve"> **¿Cómo se aplican los principios de Fayol en la actualidad?**</w:t>
      </w:r>
    </w:p>
    <w:p w14:paraId="6D033FE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Los principios de Fayol se aplican en la estructura organizacional moderna, la gestión de recursos humanos, la planificación estratégica, y las funciones administrativas de las empresas.</w:t>
      </w:r>
    </w:p>
    <w:p w14:paraId="30B6E20C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730AC67D" w14:textId="26A0C6AA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</w:t>
      </w:r>
      <w:r w:rsidR="00CD2309" w:rsidRPr="00CD2309">
        <w:rPr>
          <w:rFonts w:ascii="Arial" w:eastAsia="Arial" w:hAnsi="Arial" w:cs="Arial"/>
          <w:sz w:val="24"/>
        </w:rPr>
        <w:t>. **¿Cuál considera usted es la importancia de las escuelas para la administración de hoy?**</w:t>
      </w:r>
    </w:p>
    <w:p w14:paraId="7F6DAB55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Las diferentes escuelas de administración proporcionan una base teórica y práctica para mejorar la eficiencia, la productividad y el bienestar en las organizaciones. Permiten adaptar las mejores prácticas y teorías a las necesidades específicas de las empresas y los entornos cambiantes.</w:t>
      </w:r>
    </w:p>
    <w:p w14:paraId="2D52DABC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A910D44" w14:textId="50FB1F3B" w:rsidR="00927C4F" w:rsidRDefault="00747DA5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B9382B4" wp14:editId="050A0511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927C4F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44B73"/>
    <w:multiLevelType w:val="hybridMultilevel"/>
    <w:tmpl w:val="FFFFFFFF"/>
    <w:lvl w:ilvl="0" w:tplc="6776AC8C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CC72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C423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D847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B89C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C873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06FF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61E3B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9C27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0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4F"/>
    <w:rsid w:val="000C1A88"/>
    <w:rsid w:val="00134F7C"/>
    <w:rsid w:val="0018199B"/>
    <w:rsid w:val="001C49F6"/>
    <w:rsid w:val="001F643A"/>
    <w:rsid w:val="00223D0B"/>
    <w:rsid w:val="00260695"/>
    <w:rsid w:val="00336118"/>
    <w:rsid w:val="004C40F9"/>
    <w:rsid w:val="004D5989"/>
    <w:rsid w:val="005B6922"/>
    <w:rsid w:val="00650BF1"/>
    <w:rsid w:val="006F1A26"/>
    <w:rsid w:val="00747DA5"/>
    <w:rsid w:val="0076539C"/>
    <w:rsid w:val="008A1ECF"/>
    <w:rsid w:val="00920B3B"/>
    <w:rsid w:val="00926981"/>
    <w:rsid w:val="00927C4F"/>
    <w:rsid w:val="009821BA"/>
    <w:rsid w:val="009B2769"/>
    <w:rsid w:val="00AB3EC8"/>
    <w:rsid w:val="00B74FC2"/>
    <w:rsid w:val="00B832ED"/>
    <w:rsid w:val="00B96625"/>
    <w:rsid w:val="00C94B2D"/>
    <w:rsid w:val="00CA4800"/>
    <w:rsid w:val="00CD2309"/>
    <w:rsid w:val="00CF3C69"/>
    <w:rsid w:val="00D446EC"/>
    <w:rsid w:val="00E2381A"/>
    <w:rsid w:val="00E56813"/>
    <w:rsid w:val="00E814E1"/>
    <w:rsid w:val="00E913BB"/>
    <w:rsid w:val="00EF57EF"/>
    <w:rsid w:val="00F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10BD4"/>
  <w15:docId w15:val="{F7BC344A-F2B3-B941-8CAA-7E658D1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3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Cristiano Correa</cp:lastModifiedBy>
  <cp:revision>2</cp:revision>
  <dcterms:created xsi:type="dcterms:W3CDTF">2024-06-17T00:53:00Z</dcterms:created>
  <dcterms:modified xsi:type="dcterms:W3CDTF">2024-06-17T00:53:00Z</dcterms:modified>
</cp:coreProperties>
</file>