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5C1A07E2" wp14:textId="119D2A00">
      <w:hyperlink r:id="Rad33d08bdc7947d7">
        <w:r w:rsidRPr="62B7DDF5" w:rsidR="62B7DDF5">
          <w:rPr>
            <w:rStyle w:val="Hyperlink"/>
          </w:rPr>
          <w:t>https://www.canva.com/design/DAGIbmzscrY/NqX2_GRHb-UMoBxurJuLrg/edit?utm_content=DAGIbmzscrY&amp;utm_campaign=designshare&amp;utm_medium=link2&amp;utm_source=sharebutton</w:t>
        </w:r>
      </w:hyperlink>
    </w:p>
    <w:p w:rsidR="62B7DDF5" w:rsidP="62B7DDF5" w:rsidRDefault="62B7DDF5" w14:paraId="7FA4B70E" w14:textId="3997B3C7">
      <w:pPr>
        <w:pStyle w:val="Normal"/>
      </w:pPr>
    </w:p>
    <w:p w:rsidR="62B7DDF5" w:rsidP="62B7DDF5" w:rsidRDefault="62B7DDF5" w14:paraId="78FC4CB8" w14:textId="4355DC2B">
      <w:pPr>
        <w:pStyle w:val="Normal"/>
      </w:pPr>
    </w:p>
    <w:p w:rsidR="62B7DDF5" w:rsidP="62B7DDF5" w:rsidRDefault="62B7DDF5" w14:paraId="44A8D64E" w14:textId="6B04D580">
      <w:pPr>
        <w:pStyle w:val="Normal"/>
      </w:pPr>
      <w:r w:rsidR="62B7DDF5">
        <w:rPr/>
        <w:t>Nicholas Arévalo   3ro B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17EEF7"/>
    <w:rsid w:val="62B7DDF5"/>
    <w:rsid w:val="7017E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EEF7"/>
  <w15:chartTrackingRefBased/>
  <w15:docId w15:val="{1C5ED130-5516-4A73-8BE9-F0DE798217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canva.com/design/DAGIbmzscrY/NqX2_GRHb-UMoBxurJuLrg/edit?utm_content=DAGIbmzscrY&amp;utm_campaign=designshare&amp;utm_medium=link2&amp;utm_source=sharebutton" TargetMode="External" Id="Rad33d08bdc7947d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2024-06-18T15:32:40.9435904Z</dcterms:created>
  <dcterms:modified xsi:type="dcterms:W3CDTF">2024-06-18T15:33:28.1799534Z</dcterms:modified>
  <dc:creator>Gustavo Arevalo</dc:creator>
  <lastModifiedBy>Gustavo Arevalo</lastModifiedBy>
</coreProperties>
</file>