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2" w:rsidRDefault="00AD7417" w:rsidP="00AD7417">
      <w:pPr>
        <w:jc w:val="center"/>
        <w:rPr>
          <w:b/>
          <w:lang w:val="es-ES"/>
        </w:rPr>
      </w:pPr>
      <w:r w:rsidRPr="00AD7417">
        <w:rPr>
          <w:b/>
          <w:lang w:val="es-ES"/>
        </w:rPr>
        <w:t>ACTIVIDADES DE REPASO- PLAN DE CONTINGENCIA.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>4TO GRADO “A” Y “B”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 xml:space="preserve">DOCENTES: PROF. MARIA INES CARRASCO 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ab/>
        <w:t xml:space="preserve">       PROF. HERRERA GIUGNI MACARENA</w:t>
      </w:r>
    </w:p>
    <w:p w:rsidR="00262BB7" w:rsidRPr="00AD7417" w:rsidRDefault="00262BB7" w:rsidP="00262BB7">
      <w:pPr>
        <w:spacing w:after="0"/>
        <w:rPr>
          <w:b/>
          <w:lang w:val="es-ES"/>
        </w:rPr>
      </w:pPr>
    </w:p>
    <w:p w:rsidR="00AD7417" w:rsidRPr="00AD7417" w:rsidRDefault="00AD7417">
      <w:pPr>
        <w:rPr>
          <w:i/>
          <w:u w:val="single"/>
          <w:lang w:val="es-ES"/>
        </w:rPr>
      </w:pPr>
      <w:r w:rsidRPr="00AD7417">
        <w:rPr>
          <w:i/>
          <w:u w:val="single"/>
          <w:lang w:val="es-ES"/>
        </w:rPr>
        <w:t>MATEMÁTICA</w:t>
      </w: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Escribí como se leen estos números: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26.000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43.060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79.005</w:t>
      </w:r>
    </w:p>
    <w:p w:rsidR="00AD7417" w:rsidRDefault="00AD7417" w:rsidP="00D30CE9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94.300</w:t>
      </w:r>
    </w:p>
    <w:p w:rsidR="00D30CE9" w:rsidRPr="00D30CE9" w:rsidRDefault="00D30CE9" w:rsidP="00D30CE9">
      <w:pPr>
        <w:pStyle w:val="Prrafodelista"/>
        <w:ind w:left="1080"/>
        <w:rPr>
          <w:lang w:val="es-ES"/>
        </w:rPr>
      </w:pP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Escribí los números que corresponden a estas escrituras con palabras: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Cincuenta y ocho mil.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Noventa y dos mil quinientos.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 xml:space="preserve">Ochenta y cinco mil 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Setenta mil quinientos dos.</w:t>
      </w:r>
    </w:p>
    <w:p w:rsidR="00AD7417" w:rsidRPr="000F2CD8" w:rsidRDefault="00AD7417" w:rsidP="00AD7417">
      <w:pPr>
        <w:ind w:left="360"/>
        <w:rPr>
          <w:b/>
          <w:lang w:val="es-ES"/>
        </w:rPr>
      </w:pPr>
      <w:r w:rsidRPr="000F2CD8">
        <w:rPr>
          <w:b/>
          <w:lang w:val="es-ES"/>
        </w:rPr>
        <w:t xml:space="preserve">Ordena los números que escribiste de menor a mayor. </w:t>
      </w: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Lee atento y resuelve</w:t>
      </w:r>
    </w:p>
    <w:p w:rsidR="00AD7417" w:rsidRDefault="00AD7417" w:rsidP="00AD741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5913548" cy="3903489"/>
            <wp:effectExtent l="0" t="0" r="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01.50_055ab98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5"/>
                    <a:stretch/>
                  </pic:blipFill>
                  <pic:spPr bwMode="auto">
                    <a:xfrm>
                      <a:off x="0" y="0"/>
                      <a:ext cx="5914212" cy="39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C23" w:rsidRDefault="00D26C23" w:rsidP="00AD7417">
      <w:pPr>
        <w:rPr>
          <w:lang w:val="es-ES"/>
        </w:rPr>
      </w:pP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El valor de un numero: </w:t>
      </w:r>
    </w:p>
    <w:p w:rsidR="00AD7417" w:rsidRDefault="00AD7417" w:rsidP="00AD7417">
      <w:pPr>
        <w:rPr>
          <w:lang w:val="es-ES"/>
        </w:rPr>
      </w:pPr>
      <w:r>
        <w:rPr>
          <w:lang w:val="es-ES"/>
        </w:rPr>
        <w:t xml:space="preserve">Lola y Ema juegan a armar números con cartas. Formaron 6 números de cinco cifras en lo que el 5 vale 500. Escribí que números pueden haber armado. </w:t>
      </w:r>
    </w:p>
    <w:p w:rsidR="00AD7417" w:rsidRDefault="00AD7417" w:rsidP="00AD7417">
      <w:pPr>
        <w:rPr>
          <w:lang w:val="es-ES"/>
        </w:rPr>
      </w:pPr>
      <w:r>
        <w:rPr>
          <w:lang w:val="es-ES"/>
        </w:rPr>
        <w:t xml:space="preserve"> </w:t>
      </w:r>
      <w:r w:rsidR="00D30CE9">
        <w:rPr>
          <w:noProof/>
          <w:lang w:eastAsia="es-AR"/>
        </w:rPr>
        <w:drawing>
          <wp:inline distT="0" distB="0" distL="0" distR="0">
            <wp:extent cx="1011371" cy="4159540"/>
            <wp:effectExtent l="6985" t="0" r="5715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07.46_1837267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738" cy="4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E9" w:rsidRDefault="00D30CE9" w:rsidP="00AD7417">
      <w:pPr>
        <w:rPr>
          <w:lang w:val="es-ES"/>
        </w:rPr>
      </w:pPr>
    </w:p>
    <w:p w:rsidR="00D30CE9" w:rsidRDefault="00D30CE9" w:rsidP="00D30CE9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Lee y resuelve </w:t>
      </w:r>
    </w:p>
    <w:p w:rsidR="003A7EC4" w:rsidRDefault="00D30CE9" w:rsidP="00D30CE9">
      <w:pPr>
        <w:ind w:left="360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5400040" cy="327914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12.51_1a67731d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C4" w:rsidRDefault="003A7EC4" w:rsidP="003A7EC4">
      <w:pPr>
        <w:rPr>
          <w:lang w:val="es-ES"/>
        </w:rPr>
      </w:pPr>
      <w:bookmarkStart w:id="0" w:name="_GoBack"/>
      <w:bookmarkEnd w:id="0"/>
    </w:p>
    <w:sectPr w:rsidR="003A7EC4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E51" w:rsidRDefault="00102E51" w:rsidP="00AD7417">
      <w:pPr>
        <w:spacing w:after="0" w:line="240" w:lineRule="auto"/>
      </w:pPr>
      <w:r>
        <w:separator/>
      </w:r>
    </w:p>
  </w:endnote>
  <w:endnote w:type="continuationSeparator" w:id="0">
    <w:p w:rsidR="00102E51" w:rsidRDefault="00102E51" w:rsidP="00AD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015089"/>
      <w:docPartObj>
        <w:docPartGallery w:val="Page Numbers (Bottom of Page)"/>
        <w:docPartUnique/>
      </w:docPartObj>
    </w:sdtPr>
    <w:sdtContent>
      <w:p w:rsidR="00616611" w:rsidRDefault="0061661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F7A" w:rsidRPr="00866F7A">
          <w:rPr>
            <w:noProof/>
            <w:lang w:val="es-ES"/>
          </w:rPr>
          <w:t>1</w:t>
        </w:r>
        <w:r>
          <w:fldChar w:fldCharType="end"/>
        </w:r>
      </w:p>
    </w:sdtContent>
  </w:sdt>
  <w:p w:rsidR="00616611" w:rsidRDefault="006166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E51" w:rsidRDefault="00102E51" w:rsidP="00AD7417">
      <w:pPr>
        <w:spacing w:after="0" w:line="240" w:lineRule="auto"/>
      </w:pPr>
      <w:r>
        <w:separator/>
      </w:r>
    </w:p>
  </w:footnote>
  <w:footnote w:type="continuationSeparator" w:id="0">
    <w:p w:rsidR="00102E51" w:rsidRDefault="00102E51" w:rsidP="00AD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  <w:r>
      <w:rPr>
        <w:noProof/>
        <w:color w:val="000000"/>
        <w:sz w:val="16"/>
        <w:szCs w:val="16"/>
        <w:lang w:eastAsia="es-AR"/>
      </w:rPr>
      <w:drawing>
        <wp:inline distT="0" distB="0" distL="0" distR="0" wp14:anchorId="1FDD8FC7" wp14:editId="11E1861C">
          <wp:extent cx="1801259" cy="163196"/>
          <wp:effectExtent l="0" t="0" r="0" b="0"/>
          <wp:docPr id="1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259" cy="163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E29839" wp14:editId="76F67116">
              <wp:simplePos x="0" y="0"/>
              <wp:positionH relativeFrom="column">
                <wp:posOffset>-45083</wp:posOffset>
              </wp:positionH>
              <wp:positionV relativeFrom="paragraph">
                <wp:posOffset>-99058</wp:posOffset>
              </wp:positionV>
              <wp:extent cx="866775" cy="571500"/>
              <wp:effectExtent l="0" t="0" r="9525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7417" w:rsidRDefault="00AD7417" w:rsidP="00AD7417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77A2DF1B" wp14:editId="3E55FA08">
                                <wp:extent cx="771525" cy="520867"/>
                                <wp:effectExtent l="0" t="0" r="0" b="0"/>
                                <wp:docPr id="1425466099" name="Imagen 1425466099" descr="P:\HISTORICO\PUBLICO 2022\Nivel Primario\logo colegi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:\HISTORICO\PUBLICO 2022\Nivel Primario\logo colegi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/>
                                        <a:srcRect t="10647" b="1695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607" cy="523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.55pt;margin-top:-7.8pt;width:68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" fillcolor="white [3201]" stroked="f" strokeweight=".5pt">
              <v:textbox>
                <w:txbxContent>
                  <w:p w:rsidR="00AD7417" w:rsidRDefault="00AD7417" w:rsidP="00AD7417"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77A2DF1B" wp14:editId="3E55FA08">
                          <wp:extent cx="771525" cy="520867"/>
                          <wp:effectExtent l="0" t="0" r="0" b="0"/>
                          <wp:docPr id="1425466099" name="Imagen 1425466099" descr="P:\HISTORICO\PUBLICO 2022\Nivel Primario\logo colegi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:\HISTORICO\PUBLICO 2022\Nivel Primario\logo colegi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/>
                                  <a:srcRect t="10647" b="1695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75607" cy="523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Gral. Acha 1501 (sur) 5400 - Tel.  (0264)-4201620</w:t>
    </w:r>
  </w:p>
  <w:p w:rsidR="00AD7417" w:rsidRDefault="005F2863" w:rsidP="005F2863">
    <w:pPr>
      <w:pBdr>
        <w:top w:val="nil"/>
        <w:left w:val="nil"/>
        <w:bottom w:val="nil"/>
        <w:right w:val="nil"/>
        <w:between w:val="nil"/>
      </w:pBdr>
      <w:tabs>
        <w:tab w:val="left" w:pos="2650"/>
        <w:tab w:val="center" w:pos="4419"/>
        <w:tab w:val="right" w:pos="8504"/>
        <w:tab w:val="right" w:pos="8838"/>
      </w:tabs>
      <w:spacing w:after="0" w:line="240" w:lineRule="auto"/>
      <w:rPr>
        <w:color w:val="000000"/>
        <w:sz w:val="14"/>
        <w:szCs w:val="14"/>
      </w:rPr>
    </w:pP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ab/>
    </w:r>
    <w:r w:rsidR="00AD7417">
      <w:rPr>
        <w:color w:val="000000"/>
        <w:sz w:val="14"/>
        <w:szCs w:val="14"/>
      </w:rPr>
      <w:t>e-mail: administracion@colegiostotomas.com.ar</w:t>
    </w:r>
  </w:p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SAN JUAN</w:t>
    </w:r>
  </w:p>
  <w:p w:rsidR="00AD7417" w:rsidRP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E59A6"/>
    <w:multiLevelType w:val="hybridMultilevel"/>
    <w:tmpl w:val="EFE492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55784"/>
    <w:multiLevelType w:val="hybridMultilevel"/>
    <w:tmpl w:val="1C009230"/>
    <w:lvl w:ilvl="0" w:tplc="2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417AE5"/>
    <w:multiLevelType w:val="hybridMultilevel"/>
    <w:tmpl w:val="9EC46348"/>
    <w:lvl w:ilvl="0" w:tplc="371EE60A">
      <w:start w:val="9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702FA"/>
    <w:multiLevelType w:val="hybridMultilevel"/>
    <w:tmpl w:val="2CB6C03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515A1"/>
    <w:multiLevelType w:val="hybridMultilevel"/>
    <w:tmpl w:val="409C2B6E"/>
    <w:lvl w:ilvl="0" w:tplc="A976B4B4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  <w:color w:val="00B050"/>
        <w:sz w:val="18"/>
        <w:szCs w:val="1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C6AA5"/>
    <w:multiLevelType w:val="hybridMultilevel"/>
    <w:tmpl w:val="88DE357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17"/>
    <w:rsid w:val="000F2CD8"/>
    <w:rsid w:val="00102E51"/>
    <w:rsid w:val="00262BB7"/>
    <w:rsid w:val="003121C0"/>
    <w:rsid w:val="00353A07"/>
    <w:rsid w:val="003A7EC4"/>
    <w:rsid w:val="005F2863"/>
    <w:rsid w:val="00616611"/>
    <w:rsid w:val="007C5ED3"/>
    <w:rsid w:val="00866F7A"/>
    <w:rsid w:val="00A14BFE"/>
    <w:rsid w:val="00A15E0F"/>
    <w:rsid w:val="00AD7417"/>
    <w:rsid w:val="00D26C23"/>
    <w:rsid w:val="00D30CE9"/>
    <w:rsid w:val="00FB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417"/>
  </w:style>
  <w:style w:type="paragraph" w:styleId="Piedepgina">
    <w:name w:val="footer"/>
    <w:basedOn w:val="Normal"/>
    <w:link w:val="Piedepgina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417"/>
  </w:style>
  <w:style w:type="paragraph" w:styleId="Textodeglobo">
    <w:name w:val="Balloon Text"/>
    <w:basedOn w:val="Normal"/>
    <w:link w:val="TextodegloboCar"/>
    <w:uiPriority w:val="99"/>
    <w:semiHidden/>
    <w:unhideWhenUsed/>
    <w:rsid w:val="00AD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4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74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417"/>
  </w:style>
  <w:style w:type="paragraph" w:styleId="Piedepgina">
    <w:name w:val="footer"/>
    <w:basedOn w:val="Normal"/>
    <w:link w:val="Piedepgina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417"/>
  </w:style>
  <w:style w:type="paragraph" w:styleId="Textodeglobo">
    <w:name w:val="Balloon Text"/>
    <w:basedOn w:val="Normal"/>
    <w:link w:val="TextodegloboCar"/>
    <w:uiPriority w:val="99"/>
    <w:semiHidden/>
    <w:unhideWhenUsed/>
    <w:rsid w:val="00AD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4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7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2024-06-18T17:42:00Z</dcterms:created>
  <dcterms:modified xsi:type="dcterms:W3CDTF">2024-06-18T17:42:00Z</dcterms:modified>
</cp:coreProperties>
</file>