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3B12" w:rsidRDefault="00B678A8">
      <w:r>
        <w:t>Queridas familias:</w:t>
      </w:r>
    </w:p>
    <w:p w:rsidR="00B678A8" w:rsidRDefault="00B678A8">
      <w:r>
        <w:t xml:space="preserve">En el jardín estuvimos aprendiendo mucho de nuestra historia provincial, celebramos su aniversario conociendo  sus primeros pobladores, como vivían, comían, cazaban, etc. </w:t>
      </w:r>
    </w:p>
    <w:p w:rsidR="00B678A8" w:rsidRDefault="00B678A8">
      <w:r>
        <w:t>Por tal motivo se les propone que en familia, sobre una hoja A4 , contorneen el mapa de san juan, para luego rellenarlo con lo que más deseen( arroz, pedacitos de papeles, retazos de telas, etc.) a modo de collage,</w:t>
      </w:r>
      <w:r w:rsidR="00B617A9">
        <w:t xml:space="preserve"> luego en el </w:t>
      </w:r>
      <w:r>
        <w:t xml:space="preserve"> jardín expondremos los trabajos, será una actividad muy entretenida. Desde ya muchas gracias.</w:t>
      </w:r>
    </w:p>
    <w:sectPr w:rsidR="00B678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8A8"/>
    <w:rsid w:val="00B617A9"/>
    <w:rsid w:val="00B66762"/>
    <w:rsid w:val="00B678A8"/>
    <w:rsid w:val="00E3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E62704-1D63-1344-B14D-F8972D16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435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Viviana Gimenez</cp:lastModifiedBy>
  <cp:revision>2</cp:revision>
  <dcterms:created xsi:type="dcterms:W3CDTF">2024-06-18T19:02:00Z</dcterms:created>
  <dcterms:modified xsi:type="dcterms:W3CDTF">2024-06-18T19:02:00Z</dcterms:modified>
</cp:coreProperties>
</file>