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92F3D" w14:textId="5CDD9841" w:rsidR="00E77559" w:rsidRDefault="00E81218" w:rsidP="00E81218">
      <w:pPr>
        <w:jc w:val="center"/>
      </w:pPr>
      <w:r>
        <w:t>PRÁCTICO DE LECTURA DE ROSAURA A LAS DIEZ</w:t>
      </w:r>
    </w:p>
    <w:p w14:paraId="5D7CCBE8" w14:textId="77777777" w:rsidR="00E81218" w:rsidRDefault="00E81218" w:rsidP="00E81218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¿Qué sucede a la llegada de la octava carta? ¿Qué argumentos utiliza la Srta. Eufrasia para convencer a la Sra. Milagros? ¿Por qué se deja convencer? </w:t>
      </w:r>
    </w:p>
    <w:p w14:paraId="17A75D59" w14:textId="77777777" w:rsidR="00E81218" w:rsidRDefault="00E81218" w:rsidP="00E81218">
      <w:pPr>
        <w:numPr>
          <w:ilvl w:val="0"/>
          <w:numId w:val="1"/>
        </w:numPr>
        <w:spacing w:after="0" w:line="276" w:lineRule="auto"/>
        <w:contextualSpacing/>
        <w:jc w:val="both"/>
      </w:pPr>
      <w:r>
        <w:t>¿Qué otros personajes intervienen y cómo?</w:t>
      </w:r>
    </w:p>
    <w:p w14:paraId="0AB4DF8D" w14:textId="77777777" w:rsidR="00E81218" w:rsidRDefault="00E81218" w:rsidP="00E81218">
      <w:pPr>
        <w:numPr>
          <w:ilvl w:val="0"/>
          <w:numId w:val="1"/>
        </w:numPr>
        <w:spacing w:after="0" w:line="276" w:lineRule="auto"/>
        <w:contextualSpacing/>
        <w:jc w:val="both"/>
      </w:pPr>
      <w:r>
        <w:t>¿Qué “accidente” ocurre en la mesa a la hora del almuerzo después de conocerse el romance de Camilo?</w:t>
      </w:r>
    </w:p>
    <w:p w14:paraId="57F0CAE2" w14:textId="77777777" w:rsidR="00E81218" w:rsidRDefault="00E81218" w:rsidP="00E81218">
      <w:pPr>
        <w:numPr>
          <w:ilvl w:val="0"/>
          <w:numId w:val="1"/>
        </w:numPr>
        <w:spacing w:after="0" w:line="276" w:lineRule="auto"/>
        <w:contextualSpacing/>
        <w:jc w:val="both"/>
      </w:pPr>
      <w:r>
        <w:t xml:space="preserve">¿Qué historia le cuenta Camilo a la Sra. Milagros? </w:t>
      </w:r>
    </w:p>
    <w:p w14:paraId="4BA435D0" w14:textId="77777777" w:rsidR="00E81218" w:rsidRDefault="00E81218" w:rsidP="00E81218">
      <w:pPr>
        <w:numPr>
          <w:ilvl w:val="0"/>
          <w:numId w:val="1"/>
        </w:numPr>
        <w:spacing w:after="0" w:line="276" w:lineRule="auto"/>
        <w:contextualSpacing/>
        <w:jc w:val="both"/>
      </w:pPr>
      <w:r>
        <w:t>¿Qué cambia a partir de ese momento? ¿Cómo actúan con Camilo cada uno de los huéspedes?</w:t>
      </w:r>
    </w:p>
    <w:p w14:paraId="75B1541C" w14:textId="77777777" w:rsidR="00E81218" w:rsidRDefault="00E81218" w:rsidP="00E81218">
      <w:pPr>
        <w:numPr>
          <w:ilvl w:val="0"/>
          <w:numId w:val="1"/>
        </w:numPr>
        <w:spacing w:after="0" w:line="276" w:lineRule="auto"/>
        <w:contextualSpacing/>
        <w:jc w:val="both"/>
      </w:pPr>
      <w:r>
        <w:t>¿Qué lleva Camilo a la pensión para mostrar a la Sra. Milagros? ¿Qué otros personajes lo ven y qué actitud toman?</w:t>
      </w:r>
    </w:p>
    <w:p w14:paraId="2EF4B76D" w14:textId="77777777" w:rsidR="00E81218" w:rsidRDefault="00E81218" w:rsidP="00E81218">
      <w:pPr>
        <w:numPr>
          <w:ilvl w:val="0"/>
          <w:numId w:val="1"/>
        </w:numPr>
        <w:spacing w:after="0" w:line="276" w:lineRule="auto"/>
        <w:contextualSpacing/>
        <w:jc w:val="both"/>
      </w:pPr>
      <w:r>
        <w:t xml:space="preserve">¿Qué problema se presenta en la historia de amor? </w:t>
      </w:r>
    </w:p>
    <w:p w14:paraId="7D2D90CF" w14:textId="77777777" w:rsidR="00E81218" w:rsidRDefault="00E81218" w:rsidP="00E81218">
      <w:pPr>
        <w:numPr>
          <w:ilvl w:val="0"/>
          <w:numId w:val="1"/>
        </w:numPr>
        <w:spacing w:after="0" w:line="276" w:lineRule="auto"/>
        <w:contextualSpacing/>
        <w:jc w:val="both"/>
      </w:pPr>
      <w:r>
        <w:t>¿Qué quiere significar Coretti cuando dice “anda con el pabellón arriado"?</w:t>
      </w:r>
    </w:p>
    <w:p w14:paraId="58194896" w14:textId="77777777" w:rsidR="00E81218" w:rsidRDefault="00E81218" w:rsidP="00E81218">
      <w:pPr>
        <w:numPr>
          <w:ilvl w:val="0"/>
          <w:numId w:val="1"/>
        </w:numPr>
        <w:spacing w:after="0" w:line="276" w:lineRule="auto"/>
        <w:contextualSpacing/>
        <w:jc w:val="both"/>
      </w:pPr>
      <w:r>
        <w:t>¿Qué dice la última carta?</w:t>
      </w:r>
    </w:p>
    <w:p w14:paraId="7AA0B0AD" w14:textId="77777777" w:rsidR="00E81218" w:rsidRDefault="00E81218" w:rsidP="00E81218">
      <w:pPr>
        <w:jc w:val="center"/>
      </w:pPr>
    </w:p>
    <w:sectPr w:rsidR="00E81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2B490F"/>
    <w:multiLevelType w:val="hybridMultilevel"/>
    <w:tmpl w:val="BEE03762"/>
    <w:lvl w:ilvl="0" w:tplc="FC18ECE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0598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18"/>
    <w:rsid w:val="003713A5"/>
    <w:rsid w:val="008B2091"/>
    <w:rsid w:val="00E77559"/>
    <w:rsid w:val="00E81218"/>
    <w:rsid w:val="00E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CD65"/>
  <w15:chartTrackingRefBased/>
  <w15:docId w15:val="{2F132334-73CA-43C5-A337-E7AD6950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2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2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2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12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12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12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2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1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 Inés Balada</dc:creator>
  <cp:keywords/>
  <dc:description/>
  <cp:lastModifiedBy>María Rosa Inés Balada</cp:lastModifiedBy>
  <cp:revision>1</cp:revision>
  <dcterms:created xsi:type="dcterms:W3CDTF">2024-06-18T22:07:00Z</dcterms:created>
  <dcterms:modified xsi:type="dcterms:W3CDTF">2024-06-18T22:09:00Z</dcterms:modified>
</cp:coreProperties>
</file>