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DAB7" w14:textId="77777777" w:rsidR="006D6527" w:rsidRDefault="006D6527">
      <w:r>
        <w:t xml:space="preserve">PROYECTO TECNOLÓGICO </w:t>
      </w:r>
    </w:p>
    <w:p w14:paraId="18875901" w14:textId="77777777" w:rsidR="006D6527" w:rsidRDefault="006D6527">
      <w:r>
        <w:t xml:space="preserve">PAULINA MARQUEZ </w:t>
      </w:r>
    </w:p>
    <w:p w14:paraId="1B6E2986" w14:textId="77777777" w:rsidR="006D6527" w:rsidRDefault="006D6527">
      <w:r>
        <w:t>DELFINA RIVAS</w:t>
      </w:r>
    </w:p>
    <w:p w14:paraId="6C3BA8F5" w14:textId="77777777" w:rsidR="006D6527" w:rsidRDefault="006D6527">
      <w:r>
        <w:t xml:space="preserve">SELENE VALDEZ </w:t>
      </w:r>
    </w:p>
    <w:p w14:paraId="47CDB072" w14:textId="77777777" w:rsidR="006D6527" w:rsidRDefault="006D6527">
      <w:r>
        <w:t xml:space="preserve">6°B </w:t>
      </w:r>
    </w:p>
    <w:p w14:paraId="38F6DF67" w14:textId="793B3F75" w:rsidR="006D6527" w:rsidRDefault="007B093B">
      <w:r>
        <w:t xml:space="preserve">Proyecto </w:t>
      </w:r>
      <w:proofErr w:type="spellStart"/>
      <w:r>
        <w:t>sociocomunitario</w:t>
      </w:r>
      <w:proofErr w:type="spellEnd"/>
      <w:r>
        <w:t xml:space="preserve"> </w:t>
      </w:r>
    </w:p>
    <w:p w14:paraId="7ADF85E1" w14:textId="1C07D522" w:rsidR="002B3070" w:rsidRDefault="002B3070">
      <w:r>
        <w:t xml:space="preserve">Pensamos en un proyecto basado a una necesidad que hemos observado últimamente y se trata </w:t>
      </w:r>
      <w:r w:rsidR="00A13E68">
        <w:t xml:space="preserve">de las personas en </w:t>
      </w:r>
      <w:proofErr w:type="spellStart"/>
      <w:r w:rsidR="00A13E68">
        <w:t>situacion</w:t>
      </w:r>
      <w:proofErr w:type="spellEnd"/>
      <w:r w:rsidR="00A13E68">
        <w:t xml:space="preserve"> de calle. Este proyecto surgió al ver </w:t>
      </w:r>
      <w:r w:rsidR="00380D5E">
        <w:t>este problema y pensar en cómo ayudar a estas personas</w:t>
      </w:r>
      <w:r w:rsidR="007F7624">
        <w:t>,</w:t>
      </w:r>
      <w:r w:rsidR="00380D5E">
        <w:t xml:space="preserve"> </w:t>
      </w:r>
      <w:r w:rsidR="007F7624">
        <w:t>sin importar el poder adquisitivo de cada ciudadano</w:t>
      </w:r>
      <w:r w:rsidR="00ED69CF">
        <w:t xml:space="preserve">. Dado esto, </w:t>
      </w:r>
      <w:r w:rsidR="00BC71CF">
        <w:t>el proyecto se basa en crear un tipo de campaña solidaria que recolecte</w:t>
      </w:r>
      <w:r w:rsidR="0006752A">
        <w:t xml:space="preserve"> frazadas, alimentos perecederos o algún tipo de ayuda, incluso financiera</w:t>
      </w:r>
      <w:r w:rsidR="005848AA">
        <w:t>,</w:t>
      </w:r>
      <w:r w:rsidR="0006752A">
        <w:t xml:space="preserve"> para repartir </w:t>
      </w:r>
      <w:r w:rsidR="00236699">
        <w:t xml:space="preserve">a las personas necesitadas. </w:t>
      </w:r>
    </w:p>
    <w:p w14:paraId="7C645754" w14:textId="186350D7" w:rsidR="00046AED" w:rsidRDefault="00046AED">
      <w:r>
        <w:t>Esta campaña tendrá su lugar para que cualquier persona que esté interesado en dejar su ayuda pueda hacerlo</w:t>
      </w:r>
      <w:r w:rsidR="009D58D0">
        <w:t xml:space="preserve">. A medida que vaya ingresando </w:t>
      </w:r>
      <w:r w:rsidR="00371EE6">
        <w:t xml:space="preserve">las donaciones, se irán repartiendo en base </w:t>
      </w:r>
      <w:r w:rsidR="00BC53E8">
        <w:t xml:space="preserve">a donde más se requiera ayuda. </w:t>
      </w:r>
    </w:p>
    <w:p w14:paraId="36CF38EF" w14:textId="3A1029C2" w:rsidR="0063042D" w:rsidRDefault="0063042D">
      <w:r>
        <w:t xml:space="preserve">Pensamos en donaciones especialmente para personas en situación de calle, </w:t>
      </w:r>
      <w:r w:rsidR="00F142B4">
        <w:t xml:space="preserve">pero también personas que tienen un hogar pero igual lo necesitan. Pueden ingresar </w:t>
      </w:r>
      <w:r w:rsidR="00CD459A">
        <w:t>también, juguetes o útiles escolares para niños o adolescentes.</w:t>
      </w:r>
    </w:p>
    <w:p w14:paraId="4CA7753D" w14:textId="77777777" w:rsidR="00CD459A" w:rsidRDefault="00CD459A"/>
    <w:sectPr w:rsidR="00CD459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27"/>
    <w:rsid w:val="00046AED"/>
    <w:rsid w:val="0006752A"/>
    <w:rsid w:val="00236699"/>
    <w:rsid w:val="002B3070"/>
    <w:rsid w:val="00371EE6"/>
    <w:rsid w:val="00380D5E"/>
    <w:rsid w:val="0049279E"/>
    <w:rsid w:val="005848AA"/>
    <w:rsid w:val="0063042D"/>
    <w:rsid w:val="006D6527"/>
    <w:rsid w:val="007B093B"/>
    <w:rsid w:val="007F7624"/>
    <w:rsid w:val="008A4CFC"/>
    <w:rsid w:val="008E2EDD"/>
    <w:rsid w:val="009D58D0"/>
    <w:rsid w:val="00A13E68"/>
    <w:rsid w:val="00BC53E8"/>
    <w:rsid w:val="00BC71CF"/>
    <w:rsid w:val="00CD459A"/>
    <w:rsid w:val="00ED69CF"/>
    <w:rsid w:val="00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D4FE3"/>
  <w15:chartTrackingRefBased/>
  <w15:docId w15:val="{E687B432-92EA-FE4A-940E-EFD7C34A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6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65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6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65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6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6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65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65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65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65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6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542645085598</dc:creator>
  <cp:keywords/>
  <dc:description/>
  <cp:lastModifiedBy>542645085598</cp:lastModifiedBy>
  <cp:revision>2</cp:revision>
  <dcterms:created xsi:type="dcterms:W3CDTF">2024-05-19T21:41:00Z</dcterms:created>
  <dcterms:modified xsi:type="dcterms:W3CDTF">2024-05-19T21:41:00Z</dcterms:modified>
</cp:coreProperties>
</file>