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D346" w14:textId="128C5FD2" w:rsidR="00631D75" w:rsidRDefault="00631D75" w:rsidP="00631D75">
      <w:r>
        <w:t>HOLA QUERIDOS OYENTES, ME PRESENTO, MI NOMBRE ES JAIME Y LES VENGO HABLAR SOBRE ALGUNOS IDEALES DEL PADRE DE LA FILOSOFÍA, SÓCRATES.</w:t>
      </w:r>
    </w:p>
    <w:p w14:paraId="192FF894" w14:textId="2E44C026" w:rsidR="00631D75" w:rsidRDefault="00631D75" w:rsidP="00631D75">
      <w:r>
        <w:t>¿POR QUÉ Y PARA QUÉ PENSAMOS?</w:t>
      </w:r>
    </w:p>
    <w:p w14:paraId="605FF891" w14:textId="77777777" w:rsidR="00631D75" w:rsidRDefault="00631D75" w:rsidP="00631D75"/>
    <w:p w14:paraId="5CCFB25C" w14:textId="77777777" w:rsidR="00631D75" w:rsidRDefault="00631D75" w:rsidP="00631D75">
      <w:r>
        <w:t>SÓCRATES, EL FAMOSO FILÓSOFO GRIEGO, DEDICÓ SU VIDA A LA BÚSQUEDA DEL CONOCIMIENTO Y LA VERDAD A TRAVÉS DEL PENSAMIENTO CRÍTICO Y EL DIÁLOGO. PARA ÉL, EL PENSAMIENTO NO ERA SOLO UNA ACTIVIDAD INTELECTUAL, SINO UNA FORMA DE VIDA Y UNA HERRAMIENTA ESENCIAL PARA ALCANZAR LA SABIDURÍA.</w:t>
      </w:r>
    </w:p>
    <w:p w14:paraId="26FA4B8A" w14:textId="1E8C48E0" w:rsidR="00631D75" w:rsidRDefault="00631D75" w:rsidP="00631D75">
      <w:r>
        <w:t xml:space="preserve">BIENVENIDOS AL EPISODIO 1: ¿POR QUÉ PENSAMOS? </w:t>
      </w:r>
    </w:p>
    <w:p w14:paraId="6B30B7FC" w14:textId="77777777" w:rsidR="00631D75" w:rsidRDefault="00631D75" w:rsidP="00631D75"/>
    <w:p w14:paraId="470F29FE" w14:textId="77777777" w:rsidR="00631D75" w:rsidRDefault="00631D75" w:rsidP="00631D75">
      <w:r>
        <w:t>SÓCRATES, FAMOSO POR SU AFIRMACIÓN “SOLO SÉ QUE NO SÉ NADA”, CONSIDERABA EL PENSAMIENTO CRÍTICO COMO UN MEDIO PARA RECONOCER NUESTRA PROPIA IGNORANCIA Y, A PARTIR DE AHÍ, INICIAR UN VIAJE HACIA EL CONOCIMIENTO VERDADERO.</w:t>
      </w:r>
    </w:p>
    <w:p w14:paraId="2BCAE166" w14:textId="06D46F67" w:rsidR="00631D75" w:rsidRDefault="00631D75" w:rsidP="00631D75">
      <w:r>
        <w:t>BIENVENIDOS AL EPISODIO 2: ¿PARA QUÉ PENSAMOS?</w:t>
      </w:r>
    </w:p>
    <w:p w14:paraId="2135BDA7" w14:textId="77777777" w:rsidR="00631D75" w:rsidRDefault="00631D75" w:rsidP="00631D75"/>
    <w:p w14:paraId="25B980F8" w14:textId="77777777" w:rsidR="00631D75" w:rsidRDefault="00631D75" w:rsidP="00631D75">
      <w:r>
        <w:t xml:space="preserve"> EL OBJETIVO DEL PENSAMIENTO, SEGÚN SÓCRATES, ES ALCANZAR LA VERDAD Y VIVIR UNA VIDA VIRTUOSA. A TRAVÉS DEL CUESTIONAMIENTO CONSTANTE Y EL DIÁLOGO (LA DIALÉCTICA SOCRÁTICA), LAS PERSONAS PUEDEN PURIFICAR SUS ALMAS Y TOMAR DECISIONES MORALES MÁS INFORMADAS.</w:t>
      </w:r>
    </w:p>
    <w:p w14:paraId="589560A4" w14:textId="1EC27479" w:rsidR="00631D75" w:rsidRDefault="00631D75" w:rsidP="00631D75">
      <w:r>
        <w:t>¿CUÁLES SON LOS PRINCIPALES INTERROGANTES QUE NOS MOVILIZAN A LOS SERES HUMANOS?</w:t>
      </w:r>
    </w:p>
    <w:p w14:paraId="75A95668" w14:textId="77777777" w:rsidR="00631D75" w:rsidRDefault="00631D75" w:rsidP="00631D75"/>
    <w:p w14:paraId="7C64C405" w14:textId="77777777" w:rsidR="00631D75" w:rsidRDefault="00631D75" w:rsidP="00631D75">
      <w:r>
        <w:t>SÓCRATES UTILIZABA PREGUNTAS FUNDAMENTALES PARA DESAFIAR A SUS INTERLOCUTORES Y GUIARLOS HACIA UNA COMPRENSIÓN MÁS PROFUNDA. ALGUNAS DE LAS PRINCIPALES INTERROGANTES QUE NOS MOVILIZAN SON LAS SIGUIENTES:</w:t>
      </w:r>
    </w:p>
    <w:p w14:paraId="40C0F7EA" w14:textId="24FB0653" w:rsidR="00631D75" w:rsidRDefault="00631D75" w:rsidP="00631D75">
      <w:r>
        <w:t>BIENVENIDOS AL EPISODIO 1 PARTE 2: ¿QUÉ ES LA VIRTUD?</w:t>
      </w:r>
    </w:p>
    <w:p w14:paraId="45F3AED7" w14:textId="77777777" w:rsidR="00631D75" w:rsidRDefault="00631D75" w:rsidP="00631D75"/>
    <w:p w14:paraId="308737FC" w14:textId="77777777" w:rsidR="00631D75" w:rsidRDefault="00631D75" w:rsidP="00631D75">
      <w:r>
        <w:t>ESTE INTERROGANTE BUSCA ENTENDER LOS PRINCIPIOS MORALES QUE DEBEN GUIAR NUESTRAS ACCIONES Y CÓMO PODEMOS VIVIR UNA VIDA BUENA.</w:t>
      </w:r>
    </w:p>
    <w:p w14:paraId="4E7B9C22" w14:textId="77777777" w:rsidR="00631D75" w:rsidRDefault="00631D75" w:rsidP="00631D75">
      <w:r>
        <w:t>[10:59, 19/6/2024] Profe Marcos: BIENVENIDOS PARTE 2, EPISODIO 2: ¿QUÉ ES LA JUSTICIA?</w:t>
      </w:r>
    </w:p>
    <w:p w14:paraId="7721992B" w14:textId="77777777" w:rsidR="00631D75" w:rsidRDefault="00631D75" w:rsidP="00631D75"/>
    <w:p w14:paraId="5EFDF823" w14:textId="77777777" w:rsidR="00631D75" w:rsidRDefault="00631D75" w:rsidP="00631D75">
      <w:r>
        <w:t>ESTE CUESTIONAMIENTO BUSCA DESENTRAÑAR LO QUE SIGNIFICA ACTUAR JUSTAMENTE Y CÓMO CONSTRUIR UNA SOCIEDAD JUSTA.</w:t>
      </w:r>
    </w:p>
    <w:p w14:paraId="502537BF" w14:textId="4D2E52C0" w:rsidR="00631D75" w:rsidRDefault="00631D75" w:rsidP="00631D75">
      <w:r>
        <w:t>SEGUNDA PARTE, EPISODIO 3 ¿QUÉ ES EL CONOCIMIENTO?</w:t>
      </w:r>
    </w:p>
    <w:p w14:paraId="3ED87CD8" w14:textId="77777777" w:rsidR="00631D75" w:rsidRDefault="00631D75" w:rsidP="00631D75"/>
    <w:p w14:paraId="123A37DF" w14:textId="77777777" w:rsidR="00631D75" w:rsidRDefault="00631D75" w:rsidP="00631D75">
      <w:r>
        <w:t>SÓCRATES A TRAVÉS DE SU MÉTODO, BUSCABA DISTINGUIR ENTRE EL CONOCIMIENTO VERDADERO Y LAS MERAS OPINIONES. ESTA INTERROGANTE NOS MOVILIZA A CUESTIONAR NUESTRAS CREENCIAS Y A BUSCAR UNA COMPRENSIÓN MÁS PROFUNDA Y FUNDAMENTADA DE LA REALIDAD.</w:t>
      </w:r>
    </w:p>
    <w:p w14:paraId="5E7E31D6" w14:textId="05297D39" w:rsidR="00631D75" w:rsidRDefault="00631D75" w:rsidP="00631D75">
      <w:r>
        <w:t>SEGUNDA PARTE, EPISODIO 4: ¿CÓMO DEBEMOS VIVIR?</w:t>
      </w:r>
    </w:p>
    <w:p w14:paraId="2A4AD80E" w14:textId="77777777" w:rsidR="00631D75" w:rsidRDefault="00631D75" w:rsidP="00631D75"/>
    <w:p w14:paraId="144F477D" w14:textId="77777777" w:rsidR="00631D75" w:rsidRDefault="00631D75" w:rsidP="00631D75">
      <w:r>
        <w:t xml:space="preserve"> PARA SÓCRATES, ESTA ERA LA PREGUNTA MÁS IMPORTANTE DE TODAS. A TRAVÉS DEL AUTOCONOCIMIENTO Y LA REFLEXIÓN CRÍTICA, CREÍA QUE PODRÍAMOS DESCUBRIR CÓMO VIVIR DE MANERA AUTÉNTICA Y VIRTUOSA. ESTE INTERROGANTE NOS IMPULSA A EVALUAR NUESTRAS VIDAS Y NUESTRAS DECISIONES EN BUSCA DE UNA EXISTENCIA PLENA Y SIGNIFICATIVA.</w:t>
      </w:r>
    </w:p>
    <w:p w14:paraId="407634F1" w14:textId="77777777" w:rsidR="00631D75" w:rsidRDefault="00631D75" w:rsidP="00631D75">
      <w:r>
        <w:t>[11:09, 19/6/2024] Profe Marcos: EN RESUMEN, SÓCRATES NOS ENSEÑÓ QUE PENSAR ES ESENCIAL PARA ALCANZAR LA VERDAD, LA VIRTUD Y UNA VIDA AUTÉNTICA. SUS INTERROGANTES FUNDAMENTALES SIGUEN MOVILIZANDO A LOS SERES HUMANOS A REFLEXIONAR SOBRE SU PROPIA EXISTENCIA Y SU LUGAR EN EL MUNDO.</w:t>
      </w:r>
    </w:p>
    <w:p w14:paraId="11D9D3AD" w14:textId="77777777" w:rsidR="00631D75" w:rsidRDefault="00631D75" w:rsidP="00631D75"/>
    <w:p w14:paraId="6C9A4A51" w14:textId="77777777" w:rsidR="00631D75" w:rsidRDefault="00631D75" w:rsidP="00631D75">
      <w:r>
        <w:t>MUCHAS GRACIAS POR SU ATENCIÓN</w:t>
      </w:r>
    </w:p>
    <w:p w14:paraId="6AD07AE9" w14:textId="23B5B5A5" w:rsidR="00631D75" w:rsidRDefault="00631D75" w:rsidP="00631D75">
      <w:r>
        <w:t>https://open.spotify.com/show/7473Gtgyqof27z5H3TIWKB</w:t>
      </w:r>
    </w:p>
    <w:sectPr w:rsidR="00631D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75"/>
    <w:rsid w:val="00453229"/>
    <w:rsid w:val="0063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1A9A"/>
  <w15:chartTrackingRefBased/>
  <w15:docId w15:val="{765C4B0B-2A06-4422-813A-BF1AF752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2024-06-20T00:32:00Z</dcterms:created>
  <dcterms:modified xsi:type="dcterms:W3CDTF">2024-06-20T00:34:00Z</dcterms:modified>
</cp:coreProperties>
</file>