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F7E3DB1" w14:textId="090C3694" w:rsidR="001C23B7" w:rsidRPr="003F2423" w:rsidRDefault="003F2423" w:rsidP="001C23B7">
      <w:pPr>
        <w:rPr>
          <w:sz w:val="56"/>
          <w:szCs w:val="56"/>
        </w:rPr>
      </w:pPr>
      <w:r>
        <w:rPr>
          <w:noProof/>
          <w:lang w:val="es-AR" w:eastAsia="es-AR"/>
        </w:rPr>
        <mc:AlternateContent>
          <mc:Choice Requires="wps">
            <w:drawing>
              <wp:anchor distT="0" distB="0" distL="114300" distR="114300" simplePos="0" relativeHeight="251661312" behindDoc="0" locked="0" layoutInCell="1" allowOverlap="1" wp14:anchorId="0965935C" wp14:editId="68D11E3D">
                <wp:simplePos x="0" y="0"/>
                <wp:positionH relativeFrom="column">
                  <wp:posOffset>0</wp:posOffset>
                </wp:positionH>
                <wp:positionV relativeFrom="paragraph">
                  <wp:posOffset>0</wp:posOffset>
                </wp:positionV>
                <wp:extent cx="1828800" cy="1828800"/>
                <wp:effectExtent l="0" t="0" r="0" b="0"/>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96BE59" w14:textId="6D837FF7" w:rsidR="003F2423" w:rsidRPr="003F2423" w:rsidRDefault="003F2423" w:rsidP="003F2423">
                            <w:pPr>
                              <w:pStyle w:val="Ttulo1"/>
                              <w:jc w:val="center"/>
                              <w:rPr>
                                <w:b/>
                                <w:color w:val="FDFEFD" w:themeColor="accent6" w:themeTint="02"/>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3F2423">
                              <w:rPr>
                                <w:b/>
                                <w:color w:val="FDFEFD" w:themeColor="accent6" w:themeTint="02"/>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Trabajo práctico de informática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POSH/8pAgAAXAQAAA4AAAAAAAAAAAAAAAAALgIAAGRycy9lMm9Eb2MueG1s&#10;UEsBAi0AFAAGAAgAAAAhAEuJJs3WAAAABQEAAA8AAAAAAAAAAAAAAAAAgwQAAGRycy9kb3ducmV2&#10;LnhtbFBLBQYAAAAABAAEAPMAAACGBQAAAAA=&#10;" filled="f" stroked="f">
                <v:fill o:detectmouseclick="t"/>
                <v:textbox style="mso-fit-shape-to-text:t">
                  <w:txbxContent>
                    <w:p w14:paraId="6296BE59" w14:textId="6D837FF7" w:rsidR="003F2423" w:rsidRPr="003F2423" w:rsidRDefault="003F2423" w:rsidP="003F2423">
                      <w:pPr>
                        <w:pStyle w:val="Ttulo1"/>
                        <w:jc w:val="center"/>
                        <w:rPr>
                          <w:b/>
                          <w:color w:val="FDFEFD" w:themeColor="accent6" w:themeTint="02"/>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pPr>
                      <w:r w:rsidRPr="003F2423">
                        <w:rPr>
                          <w:b/>
                          <w:color w:val="FDFEFD" w:themeColor="accent6" w:themeTint="02"/>
                          <w:spacing w:val="10"/>
                          <w:sz w:val="96"/>
                          <w:szCs w:val="96"/>
                          <w14:glow w14:rad="53098">
                            <w14:schemeClr w14:val="accent6">
                              <w14:alpha w14:val="70000"/>
                              <w14:satMod w14:val="180000"/>
                            </w14:schemeClr>
                          </w14:glow>
                          <w14:textOutline w14:w="12700" w14:cap="flat" w14:cmpd="sng" w14:algn="ctr">
                            <w14:solidFill>
                              <w14:schemeClr w14:val="accent6">
                                <w14:satMod w14:val="120000"/>
                                <w14:shade w14:val="80000"/>
                              </w14:schemeClr>
                            </w14:solidFill>
                            <w14:prstDash w14:val="solid"/>
                            <w14:round/>
                          </w14:textOutline>
                        </w:rPr>
                        <w:t>Trabajo práctico de informática</w:t>
                      </w:r>
                    </w:p>
                  </w:txbxContent>
                </v:textbox>
                <w10:wrap type="square"/>
              </v:shape>
            </w:pict>
          </mc:Fallback>
        </mc:AlternateContent>
      </w:r>
      <w:r w:rsidR="001C23B7" w:rsidRPr="003F2423">
        <w:rPr>
          <w:sz w:val="56"/>
          <w:szCs w:val="56"/>
        </w:rPr>
        <w:t>Tema</w:t>
      </w:r>
      <w:r>
        <w:rPr>
          <w:sz w:val="56"/>
          <w:szCs w:val="56"/>
        </w:rPr>
        <w:t xml:space="preserve">  </w:t>
      </w:r>
      <w:r w:rsidR="001C23B7" w:rsidRPr="003F2423">
        <w:rPr>
          <w:sz w:val="56"/>
          <w:szCs w:val="56"/>
        </w:rPr>
        <w:t>:</w:t>
      </w:r>
      <w:r>
        <w:rPr>
          <w:sz w:val="56"/>
          <w:szCs w:val="56"/>
        </w:rPr>
        <w:t xml:space="preserve"> </w:t>
      </w:r>
      <w:r w:rsidR="001C23B7" w:rsidRPr="003F2423">
        <w:rPr>
          <w:sz w:val="56"/>
          <w:szCs w:val="56"/>
        </w:rPr>
        <w:t>redes</w:t>
      </w:r>
    </w:p>
    <w:p w14:paraId="762617AA" w14:textId="34968516" w:rsidR="00CB41E1" w:rsidRPr="003F2423" w:rsidRDefault="001C23B7" w:rsidP="001C23B7">
      <w:pPr>
        <w:rPr>
          <w:sz w:val="56"/>
          <w:szCs w:val="56"/>
        </w:rPr>
      </w:pPr>
      <w:r w:rsidRPr="003F2423">
        <w:rPr>
          <w:sz w:val="56"/>
          <w:szCs w:val="56"/>
        </w:rPr>
        <w:t>Alumno</w:t>
      </w:r>
      <w:r w:rsidR="003F2423">
        <w:rPr>
          <w:sz w:val="56"/>
          <w:szCs w:val="56"/>
        </w:rPr>
        <w:t xml:space="preserve">  </w:t>
      </w:r>
      <w:r w:rsidRPr="003F2423">
        <w:rPr>
          <w:sz w:val="56"/>
          <w:szCs w:val="56"/>
        </w:rPr>
        <w:t>:</w:t>
      </w:r>
      <w:r w:rsidR="003F2423">
        <w:rPr>
          <w:sz w:val="56"/>
          <w:szCs w:val="56"/>
        </w:rPr>
        <w:t xml:space="preserve"> </w:t>
      </w:r>
      <w:r w:rsidRPr="003F2423">
        <w:rPr>
          <w:sz w:val="56"/>
          <w:szCs w:val="56"/>
        </w:rPr>
        <w:t>benjamín Segovia</w:t>
      </w:r>
      <w:r w:rsidR="00CB41E1" w:rsidRPr="003F2423">
        <w:rPr>
          <w:sz w:val="56"/>
          <w:szCs w:val="56"/>
        </w:rPr>
        <w:t xml:space="preserve"> </w:t>
      </w:r>
    </w:p>
    <w:p w14:paraId="795997CE" w14:textId="66C161E7" w:rsidR="00B010D6" w:rsidRPr="003F2423" w:rsidRDefault="007E36DF" w:rsidP="001C23B7">
      <w:pPr>
        <w:rPr>
          <w:sz w:val="56"/>
          <w:szCs w:val="56"/>
        </w:rPr>
      </w:pPr>
      <w:r w:rsidRPr="003F2423">
        <w:rPr>
          <w:sz w:val="56"/>
          <w:szCs w:val="56"/>
        </w:rPr>
        <w:t>Curs</w:t>
      </w:r>
      <w:r w:rsidR="00B010D6" w:rsidRPr="003F2423">
        <w:rPr>
          <w:sz w:val="56"/>
          <w:szCs w:val="56"/>
        </w:rPr>
        <w:t>o:3ª</w:t>
      </w:r>
      <w:r w:rsidR="00477A81" w:rsidRPr="003F2423">
        <w:rPr>
          <w:sz w:val="56"/>
          <w:szCs w:val="56"/>
        </w:rPr>
        <w:t xml:space="preserve"> </w:t>
      </w:r>
    </w:p>
    <w:p w14:paraId="5CBFF764" w14:textId="041235D5" w:rsidR="00477A81" w:rsidRPr="003F2423" w:rsidRDefault="009A11D4" w:rsidP="001C23B7">
      <w:pPr>
        <w:rPr>
          <w:sz w:val="56"/>
          <w:szCs w:val="56"/>
        </w:rPr>
      </w:pPr>
      <w:r w:rsidRPr="003F2423">
        <w:rPr>
          <w:sz w:val="56"/>
          <w:szCs w:val="56"/>
        </w:rPr>
        <w:t>Docente:</w:t>
      </w:r>
      <w:r w:rsidR="00E160E2" w:rsidRPr="003F2423">
        <w:rPr>
          <w:sz w:val="56"/>
          <w:szCs w:val="56"/>
        </w:rPr>
        <w:t>Andrea</w:t>
      </w:r>
      <w:r w:rsidR="00C71E8D" w:rsidRPr="003F2423">
        <w:rPr>
          <w:sz w:val="56"/>
          <w:szCs w:val="56"/>
        </w:rPr>
        <w:t>Gomez</w:t>
      </w:r>
    </w:p>
    <w:p w14:paraId="37674C56" w14:textId="6D9A3D0F" w:rsidR="00477A81" w:rsidRDefault="00E160E2" w:rsidP="001C23B7">
      <w:r>
        <w:rPr>
          <w:noProof/>
          <w:lang w:val="es-AR" w:eastAsia="es-AR"/>
        </w:rPr>
        <w:drawing>
          <wp:anchor distT="0" distB="0" distL="114300" distR="114300" simplePos="0" relativeHeight="251659264" behindDoc="0" locked="0" layoutInCell="1" allowOverlap="1" wp14:anchorId="337F1E24" wp14:editId="2160B51C">
            <wp:simplePos x="0" y="0"/>
            <wp:positionH relativeFrom="column">
              <wp:posOffset>2946400</wp:posOffset>
            </wp:positionH>
            <wp:positionV relativeFrom="paragraph">
              <wp:posOffset>186055</wp:posOffset>
            </wp:positionV>
            <wp:extent cx="2743200" cy="27432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43200" cy="2743200"/>
                    </a:xfrm>
                    <a:prstGeom prst="rect">
                      <a:avLst/>
                    </a:prstGeom>
                  </pic:spPr>
                </pic:pic>
              </a:graphicData>
            </a:graphic>
            <wp14:sizeRelH relativeFrom="margin">
              <wp14:pctWidth>0</wp14:pctWidth>
            </wp14:sizeRelH>
            <wp14:sizeRelV relativeFrom="margin">
              <wp14:pctHeight>0</wp14:pctHeight>
            </wp14:sizeRelV>
          </wp:anchor>
        </w:drawing>
      </w:r>
    </w:p>
    <w:p w14:paraId="4702DC4D" w14:textId="77777777" w:rsidR="003F2423" w:rsidRDefault="003F2423" w:rsidP="001C23B7">
      <w:pPr>
        <w:rPr>
          <w:sz w:val="56"/>
          <w:szCs w:val="56"/>
        </w:rPr>
      </w:pPr>
    </w:p>
    <w:p w14:paraId="3FEDBE91" w14:textId="149C7344" w:rsidR="00FC0DF1" w:rsidRDefault="00231380" w:rsidP="001C23B7">
      <w:pPr>
        <w:rPr>
          <w:sz w:val="56"/>
          <w:szCs w:val="56"/>
        </w:rPr>
      </w:pPr>
      <w:r>
        <w:rPr>
          <w:noProof/>
          <w:sz w:val="56"/>
          <w:szCs w:val="56"/>
          <w:lang w:val="es-AR" w:eastAsia="es-AR"/>
        </w:rPr>
        <w:lastRenderedPageBreak/>
        <w:drawing>
          <wp:inline distT="0" distB="0" distL="0" distR="0" wp14:anchorId="50FEA2B6" wp14:editId="3D977CCC">
            <wp:extent cx="5619749" cy="3800475"/>
            <wp:effectExtent l="0" t="0" r="635" b="0"/>
            <wp:docPr id="3" name="Imagen 3" descr="d:\Users\Secundaria\Downloads\waz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waza.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1650" cy="3801760"/>
                    </a:xfrm>
                    <a:prstGeom prst="rect">
                      <a:avLst/>
                    </a:prstGeom>
                    <a:noFill/>
                    <a:ln>
                      <a:noFill/>
                    </a:ln>
                  </pic:spPr>
                </pic:pic>
              </a:graphicData>
            </a:graphic>
          </wp:inline>
        </w:drawing>
      </w:r>
    </w:p>
    <w:p w14:paraId="1EB49AF7" w14:textId="173506FB" w:rsidR="00FC0DF1" w:rsidRDefault="00FC0DF1" w:rsidP="001C23B7">
      <w:pPr>
        <w:rPr>
          <w:sz w:val="56"/>
          <w:szCs w:val="56"/>
        </w:rPr>
      </w:pPr>
    </w:p>
    <w:p w14:paraId="11A9CADA" w14:textId="77777777" w:rsidR="00FC0DF1" w:rsidRDefault="00FC0DF1" w:rsidP="001C23B7">
      <w:pPr>
        <w:rPr>
          <w:sz w:val="56"/>
          <w:szCs w:val="56"/>
        </w:rPr>
      </w:pPr>
    </w:p>
    <w:p w14:paraId="39D7CDDC" w14:textId="77777777" w:rsidR="00FC0DF1" w:rsidRDefault="00FC0DF1" w:rsidP="001C23B7">
      <w:pPr>
        <w:rPr>
          <w:sz w:val="56"/>
          <w:szCs w:val="56"/>
        </w:rPr>
      </w:pPr>
    </w:p>
    <w:p w14:paraId="27014166" w14:textId="77777777" w:rsidR="00FC0DF1" w:rsidRDefault="00FC0DF1" w:rsidP="001C23B7">
      <w:pPr>
        <w:rPr>
          <w:sz w:val="56"/>
          <w:szCs w:val="56"/>
        </w:rPr>
      </w:pPr>
    </w:p>
    <w:p w14:paraId="725151BA" w14:textId="74B10B13" w:rsidR="00276543" w:rsidRPr="003F2423" w:rsidRDefault="003F2423" w:rsidP="001C23B7">
      <w:pPr>
        <w:rPr>
          <w:sz w:val="56"/>
          <w:szCs w:val="56"/>
        </w:rPr>
      </w:pPr>
      <w:r>
        <w:rPr>
          <w:sz w:val="56"/>
          <w:szCs w:val="56"/>
        </w:rPr>
        <w:t>1)</w:t>
      </w:r>
      <w:r w:rsidR="00276543" w:rsidRPr="003F2423">
        <w:rPr>
          <w:sz w:val="56"/>
          <w:szCs w:val="56"/>
        </w:rPr>
        <w:t>A</w:t>
      </w:r>
      <w:r w:rsidR="00D212DD" w:rsidRPr="003F2423">
        <w:rPr>
          <w:sz w:val="56"/>
          <w:szCs w:val="56"/>
        </w:rPr>
        <w:t xml:space="preserve">) </w:t>
      </w:r>
    </w:p>
    <w:p w14:paraId="63F9BB9F" w14:textId="264E3F20" w:rsidR="00D212DD" w:rsidRPr="003F2423" w:rsidRDefault="00123DF3" w:rsidP="001C23B7">
      <w:pPr>
        <w:rPr>
          <w:sz w:val="56"/>
          <w:szCs w:val="56"/>
        </w:rPr>
      </w:pPr>
      <w:r w:rsidRPr="003F2423">
        <w:rPr>
          <w:sz w:val="56"/>
          <w:szCs w:val="56"/>
        </w:rPr>
        <w:t>.</w:t>
      </w:r>
      <w:r w:rsidR="00D212DD" w:rsidRPr="003F2423">
        <w:rPr>
          <w:sz w:val="56"/>
          <w:szCs w:val="56"/>
        </w:rPr>
        <w:t>Medios de conexión:</w:t>
      </w:r>
      <w:r w:rsidR="009A79F2" w:rsidRPr="003F2423">
        <w:rPr>
          <w:sz w:val="56"/>
          <w:szCs w:val="56"/>
        </w:rPr>
        <w:t xml:space="preserve">son las vías por las cuales se transportan los datos. </w:t>
      </w:r>
    </w:p>
    <w:p w14:paraId="68190E6D" w14:textId="117089A0" w:rsidR="00123DF3" w:rsidRPr="003F2423" w:rsidRDefault="00123DF3" w:rsidP="001C23B7">
      <w:pPr>
        <w:rPr>
          <w:sz w:val="56"/>
          <w:szCs w:val="56"/>
        </w:rPr>
      </w:pPr>
      <w:r w:rsidRPr="003F2423">
        <w:rPr>
          <w:sz w:val="56"/>
          <w:szCs w:val="56"/>
        </w:rPr>
        <w:lastRenderedPageBreak/>
        <w:t>.</w:t>
      </w:r>
      <w:r w:rsidR="00CF3F73" w:rsidRPr="003F2423">
        <w:rPr>
          <w:sz w:val="56"/>
          <w:szCs w:val="56"/>
        </w:rPr>
        <w:t xml:space="preserve"> relación funcional:red de computadoras en la que todos o algunos aspectos funcionan sin clientes ni servidores fijos, sino una serie de nodos que se comportan como iguales entre sí.</w:t>
      </w:r>
    </w:p>
    <w:p w14:paraId="68B07814" w14:textId="38CC801A" w:rsidR="00CF3F73" w:rsidRPr="003F2423" w:rsidRDefault="00CF3F73" w:rsidP="001C23B7">
      <w:pPr>
        <w:rPr>
          <w:sz w:val="56"/>
          <w:szCs w:val="56"/>
        </w:rPr>
      </w:pPr>
      <w:r w:rsidRPr="003F2423">
        <w:rPr>
          <w:sz w:val="56"/>
          <w:szCs w:val="56"/>
        </w:rPr>
        <w:t>.</w:t>
      </w:r>
      <w:r w:rsidR="00460BC8" w:rsidRPr="003F2423">
        <w:rPr>
          <w:sz w:val="56"/>
          <w:szCs w:val="56"/>
        </w:rPr>
        <w:t xml:space="preserve"> direccionalidad</w:t>
      </w:r>
      <w:r w:rsidR="00C07628" w:rsidRPr="003F2423">
        <w:rPr>
          <w:sz w:val="56"/>
          <w:szCs w:val="56"/>
        </w:rPr>
        <w:t xml:space="preserve">:Sólo permiten la transmisión en un sentido. </w:t>
      </w:r>
    </w:p>
    <w:p w14:paraId="7C618A2D" w14:textId="419E5E9E" w:rsidR="00C07628" w:rsidRPr="003F2423" w:rsidRDefault="00A8392C" w:rsidP="001C23B7">
      <w:pPr>
        <w:rPr>
          <w:sz w:val="56"/>
          <w:szCs w:val="56"/>
        </w:rPr>
      </w:pPr>
      <w:r w:rsidRPr="003F2423">
        <w:rPr>
          <w:sz w:val="56"/>
          <w:szCs w:val="56"/>
        </w:rPr>
        <w:t>.grado de autentificación:</w:t>
      </w:r>
      <w:r w:rsidR="00DF0DE5" w:rsidRPr="003F2423">
        <w:rPr>
          <w:sz w:val="56"/>
          <w:szCs w:val="56"/>
        </w:rPr>
        <w:t>red de computadoras interconectadas, capaz de compartir información y que permite comunicar a usuarios sin importar su ubicación geográfica.</w:t>
      </w:r>
    </w:p>
    <w:p w14:paraId="77CC3BB0" w14:textId="2A05C9C0" w:rsidR="00DF0DE5" w:rsidRPr="003F2423" w:rsidRDefault="00A03853" w:rsidP="001C23B7">
      <w:pPr>
        <w:rPr>
          <w:sz w:val="56"/>
          <w:szCs w:val="56"/>
        </w:rPr>
      </w:pPr>
      <w:r w:rsidRPr="003F2423">
        <w:rPr>
          <w:sz w:val="56"/>
          <w:szCs w:val="56"/>
        </w:rPr>
        <w:t xml:space="preserve">.grado de difusión </w:t>
      </w:r>
      <w:r w:rsidR="004F46F9" w:rsidRPr="003F2423">
        <w:rPr>
          <w:sz w:val="56"/>
          <w:szCs w:val="56"/>
        </w:rPr>
        <w:t xml:space="preserve">:dirección IP que permite la transmisión de datos a </w:t>
      </w:r>
      <w:r w:rsidR="004F46F9" w:rsidRPr="003F2423">
        <w:rPr>
          <w:sz w:val="56"/>
          <w:szCs w:val="56"/>
        </w:rPr>
        <w:lastRenderedPageBreak/>
        <w:t>una multitud de nodos receptores contenidos en una misma subred y de forma simultánea.</w:t>
      </w:r>
    </w:p>
    <w:p w14:paraId="5F9E5F9D" w14:textId="21088537" w:rsidR="004F46F9" w:rsidRPr="003F2423" w:rsidRDefault="00886720" w:rsidP="001C23B7">
      <w:pPr>
        <w:rPr>
          <w:sz w:val="56"/>
          <w:szCs w:val="56"/>
        </w:rPr>
      </w:pPr>
      <w:r w:rsidRPr="003F2423">
        <w:rPr>
          <w:sz w:val="56"/>
          <w:szCs w:val="56"/>
        </w:rPr>
        <w:t>B)</w:t>
      </w:r>
    </w:p>
    <w:p w14:paraId="0527543C" w14:textId="23774198" w:rsidR="00886720" w:rsidRPr="003F2423" w:rsidRDefault="00886720" w:rsidP="001C23B7">
      <w:pPr>
        <w:rPr>
          <w:sz w:val="56"/>
          <w:szCs w:val="56"/>
        </w:rPr>
      </w:pPr>
      <w:r w:rsidRPr="003F2423">
        <w:rPr>
          <w:sz w:val="56"/>
          <w:szCs w:val="56"/>
        </w:rPr>
        <w:t>Medios de conexión:</w:t>
      </w:r>
    </w:p>
    <w:p w14:paraId="138AA8FF" w14:textId="1BBE96DA" w:rsidR="00FC1E97" w:rsidRPr="003F2423" w:rsidRDefault="00FC1E97" w:rsidP="001C23B7">
      <w:pPr>
        <w:rPr>
          <w:sz w:val="56"/>
          <w:szCs w:val="56"/>
        </w:rPr>
      </w:pPr>
      <w:r w:rsidRPr="003F2423">
        <w:rPr>
          <w:sz w:val="56"/>
          <w:szCs w:val="56"/>
        </w:rPr>
        <w:t>.cable coaxial</w:t>
      </w:r>
    </w:p>
    <w:p w14:paraId="216FBC32" w14:textId="438BF772" w:rsidR="00FC1E97" w:rsidRPr="003F2423" w:rsidRDefault="00FC1E97" w:rsidP="001C23B7">
      <w:pPr>
        <w:rPr>
          <w:sz w:val="56"/>
          <w:szCs w:val="56"/>
        </w:rPr>
      </w:pPr>
      <w:r w:rsidRPr="003F2423">
        <w:rPr>
          <w:sz w:val="56"/>
          <w:szCs w:val="56"/>
        </w:rPr>
        <w:t xml:space="preserve">.cable fibra óptica </w:t>
      </w:r>
    </w:p>
    <w:p w14:paraId="0BB0A84F" w14:textId="7D9D7970" w:rsidR="00FC1E97" w:rsidRPr="003F2423" w:rsidRDefault="005E4F08" w:rsidP="001C23B7">
      <w:pPr>
        <w:rPr>
          <w:sz w:val="56"/>
          <w:szCs w:val="56"/>
        </w:rPr>
      </w:pPr>
      <w:r w:rsidRPr="003F2423">
        <w:rPr>
          <w:sz w:val="56"/>
          <w:szCs w:val="56"/>
        </w:rPr>
        <w:t>. relación funcional:</w:t>
      </w:r>
    </w:p>
    <w:p w14:paraId="618F4987" w14:textId="39341D67" w:rsidR="00B05E25" w:rsidRPr="003F2423" w:rsidRDefault="00B05E25" w:rsidP="001C23B7">
      <w:pPr>
        <w:rPr>
          <w:sz w:val="56"/>
          <w:szCs w:val="56"/>
        </w:rPr>
      </w:pPr>
      <w:r w:rsidRPr="003F2423">
        <w:rPr>
          <w:sz w:val="56"/>
          <w:szCs w:val="56"/>
        </w:rPr>
        <w:t>.está vinculado a algo o alguien que funciona o sirve.</w:t>
      </w:r>
    </w:p>
    <w:p w14:paraId="2CC0A893" w14:textId="66C5CB62" w:rsidR="00B05E25" w:rsidRPr="003F2423" w:rsidRDefault="00B05E25" w:rsidP="001C23B7">
      <w:pPr>
        <w:rPr>
          <w:sz w:val="56"/>
          <w:szCs w:val="56"/>
        </w:rPr>
      </w:pPr>
      <w:r w:rsidRPr="003F2423">
        <w:rPr>
          <w:sz w:val="56"/>
          <w:szCs w:val="56"/>
        </w:rPr>
        <w:t>.</w:t>
      </w:r>
      <w:r w:rsidR="00024828" w:rsidRPr="003F2423">
        <w:rPr>
          <w:sz w:val="56"/>
          <w:szCs w:val="56"/>
        </w:rPr>
        <w:t>mientras que una mesa es funcional si logra satisfacer las necesidades de sus usuarios.</w:t>
      </w:r>
    </w:p>
    <w:p w14:paraId="3BC778DF" w14:textId="5E83CC52" w:rsidR="00024828" w:rsidRPr="003F2423" w:rsidRDefault="00024828" w:rsidP="001C23B7">
      <w:pPr>
        <w:rPr>
          <w:sz w:val="56"/>
          <w:szCs w:val="56"/>
        </w:rPr>
      </w:pPr>
      <w:r w:rsidRPr="003F2423">
        <w:rPr>
          <w:sz w:val="56"/>
          <w:szCs w:val="56"/>
        </w:rPr>
        <w:t>.</w:t>
      </w:r>
      <w:r w:rsidR="00F703EA" w:rsidRPr="003F2423">
        <w:rPr>
          <w:sz w:val="56"/>
          <w:szCs w:val="56"/>
        </w:rPr>
        <w:t xml:space="preserve"> direccionalidad:</w:t>
      </w:r>
    </w:p>
    <w:p w14:paraId="6A1C00C8" w14:textId="565E432F" w:rsidR="00F703EA" w:rsidRPr="003F2423" w:rsidRDefault="000A0267" w:rsidP="001C23B7">
      <w:pPr>
        <w:rPr>
          <w:sz w:val="56"/>
          <w:szCs w:val="56"/>
        </w:rPr>
      </w:pPr>
      <w:r w:rsidRPr="003F2423">
        <w:rPr>
          <w:sz w:val="56"/>
          <w:szCs w:val="56"/>
        </w:rPr>
        <w:lastRenderedPageBreak/>
        <w:t>.Sólo permiten la transmisión en un sentido</w:t>
      </w:r>
    </w:p>
    <w:p w14:paraId="4998D33B" w14:textId="0CA1A881" w:rsidR="000A0267" w:rsidRPr="003F2423" w:rsidRDefault="000A0267" w:rsidP="001C23B7">
      <w:pPr>
        <w:rPr>
          <w:sz w:val="56"/>
          <w:szCs w:val="56"/>
        </w:rPr>
      </w:pPr>
      <w:r w:rsidRPr="003F2423">
        <w:rPr>
          <w:sz w:val="56"/>
          <w:szCs w:val="56"/>
        </w:rPr>
        <w:t>.</w:t>
      </w:r>
      <w:r w:rsidR="005263FC" w:rsidRPr="003F2423">
        <w:rPr>
          <w:sz w:val="56"/>
          <w:szCs w:val="56"/>
        </w:rPr>
        <w:t>fibra óptica en estos casos se puede recurrir a sistemas en anillo o con doble fibra para conseguir una comunicación completa.</w:t>
      </w:r>
    </w:p>
    <w:p w14:paraId="52E48B26" w14:textId="4F610B72" w:rsidR="005263FC" w:rsidRPr="003F2423" w:rsidRDefault="005338E1" w:rsidP="001C23B7">
      <w:pPr>
        <w:rPr>
          <w:sz w:val="56"/>
          <w:szCs w:val="56"/>
        </w:rPr>
      </w:pPr>
      <w:r w:rsidRPr="003F2423">
        <w:rPr>
          <w:sz w:val="56"/>
          <w:szCs w:val="56"/>
        </w:rPr>
        <w:t>Grado de autentificación:</w:t>
      </w:r>
    </w:p>
    <w:p w14:paraId="45E7CD36" w14:textId="06E71006" w:rsidR="00E95A26" w:rsidRPr="003F2423" w:rsidRDefault="00E95A26" w:rsidP="001C23B7">
      <w:pPr>
        <w:rPr>
          <w:sz w:val="56"/>
          <w:szCs w:val="56"/>
        </w:rPr>
      </w:pPr>
      <w:r w:rsidRPr="003F2423">
        <w:rPr>
          <w:sz w:val="56"/>
          <w:szCs w:val="56"/>
        </w:rPr>
        <w:t>.red de computadoras interconectadas</w:t>
      </w:r>
    </w:p>
    <w:p w14:paraId="65672AF2" w14:textId="754B45B0" w:rsidR="00E95A26" w:rsidRPr="003F2423" w:rsidRDefault="00E95A26" w:rsidP="001C23B7">
      <w:pPr>
        <w:rPr>
          <w:sz w:val="56"/>
          <w:szCs w:val="56"/>
        </w:rPr>
      </w:pPr>
      <w:r w:rsidRPr="003F2423">
        <w:rPr>
          <w:sz w:val="56"/>
          <w:szCs w:val="56"/>
        </w:rPr>
        <w:t>.</w:t>
      </w:r>
      <w:r w:rsidR="0054314C" w:rsidRPr="003F2423">
        <w:rPr>
          <w:sz w:val="56"/>
          <w:szCs w:val="56"/>
        </w:rPr>
        <w:t xml:space="preserve"> que permite comunicar a usuarios sin importar su ubicación geográfica</w:t>
      </w:r>
    </w:p>
    <w:p w14:paraId="39EF107A" w14:textId="77777777" w:rsidR="00C21A93" w:rsidRPr="003F2423" w:rsidRDefault="0054314C" w:rsidP="001C23B7">
      <w:pPr>
        <w:rPr>
          <w:sz w:val="56"/>
          <w:szCs w:val="56"/>
        </w:rPr>
      </w:pPr>
      <w:r w:rsidRPr="003F2423">
        <w:rPr>
          <w:sz w:val="56"/>
          <w:szCs w:val="56"/>
        </w:rPr>
        <w:t xml:space="preserve">Grado </w:t>
      </w:r>
      <w:r w:rsidR="00950249" w:rsidRPr="003F2423">
        <w:rPr>
          <w:sz w:val="56"/>
          <w:szCs w:val="56"/>
        </w:rPr>
        <w:t>de difusión</w:t>
      </w:r>
      <w:r w:rsidR="00C21A93" w:rsidRPr="003F2423">
        <w:rPr>
          <w:sz w:val="56"/>
          <w:szCs w:val="56"/>
        </w:rPr>
        <w:t>:</w:t>
      </w:r>
    </w:p>
    <w:p w14:paraId="30F94E88" w14:textId="452C3971" w:rsidR="00C21A93" w:rsidRPr="003F2423" w:rsidRDefault="00C21A93" w:rsidP="001C23B7">
      <w:pPr>
        <w:rPr>
          <w:sz w:val="56"/>
          <w:szCs w:val="56"/>
        </w:rPr>
      </w:pPr>
      <w:r w:rsidRPr="003F2423">
        <w:rPr>
          <w:sz w:val="56"/>
          <w:szCs w:val="56"/>
        </w:rPr>
        <w:t>.</w:t>
      </w:r>
      <w:r w:rsidR="006F1B86" w:rsidRPr="003F2423">
        <w:rPr>
          <w:sz w:val="56"/>
          <w:szCs w:val="56"/>
        </w:rPr>
        <w:t xml:space="preserve">promocionar algún tipo de contenido textual o audiovisual, a través de una plataforma social </w:t>
      </w:r>
      <w:r w:rsidRPr="003F2423">
        <w:rPr>
          <w:sz w:val="56"/>
          <w:szCs w:val="56"/>
        </w:rPr>
        <w:t xml:space="preserve"> la </w:t>
      </w:r>
      <w:r w:rsidRPr="003F2423">
        <w:rPr>
          <w:sz w:val="56"/>
          <w:szCs w:val="56"/>
        </w:rPr>
        <w:lastRenderedPageBreak/>
        <w:t>informacion al medio de transmision</w:t>
      </w:r>
    </w:p>
    <w:p w14:paraId="5F83CE38" w14:textId="30C48072" w:rsidR="006F1B86" w:rsidRPr="003F2423" w:rsidRDefault="00D02CA7" w:rsidP="001C23B7">
      <w:pPr>
        <w:rPr>
          <w:sz w:val="56"/>
          <w:szCs w:val="56"/>
        </w:rPr>
      </w:pPr>
      <w:r w:rsidRPr="003F2423">
        <w:rPr>
          <w:sz w:val="56"/>
          <w:szCs w:val="56"/>
        </w:rPr>
        <w:t>2)</w:t>
      </w:r>
    </w:p>
    <w:p w14:paraId="7268A954" w14:textId="5730DBB2" w:rsidR="0054314C" w:rsidRPr="003F2423" w:rsidRDefault="00354220" w:rsidP="001C23B7">
      <w:pPr>
        <w:rPr>
          <w:sz w:val="56"/>
          <w:szCs w:val="56"/>
        </w:rPr>
      </w:pPr>
      <w:r w:rsidRPr="003F2423">
        <w:rPr>
          <w:sz w:val="56"/>
          <w:szCs w:val="56"/>
        </w:rPr>
        <w:t xml:space="preserve">A) </w:t>
      </w:r>
    </w:p>
    <w:p w14:paraId="506900A2" w14:textId="16703D32" w:rsidR="00600E30" w:rsidRPr="003F2423" w:rsidRDefault="003A55AB" w:rsidP="001C23B7">
      <w:pPr>
        <w:rPr>
          <w:sz w:val="56"/>
          <w:szCs w:val="56"/>
        </w:rPr>
      </w:pPr>
      <w:r w:rsidRPr="003F2423">
        <w:rPr>
          <w:sz w:val="56"/>
          <w:szCs w:val="56"/>
        </w:rPr>
        <w:t>.</w:t>
      </w:r>
      <w:r w:rsidR="00354220" w:rsidRPr="003F2423">
        <w:rPr>
          <w:sz w:val="56"/>
          <w:szCs w:val="56"/>
        </w:rPr>
        <w:t>Cliente-servidor: es un sistema que contiene datos o proporciona recursos a los que deben acceder otros sistemas de la red. Un cliente es un sistema que solicita servicios o datos de un ser</w:t>
      </w:r>
      <w:r w:rsidRPr="003F2423">
        <w:rPr>
          <w:sz w:val="56"/>
          <w:szCs w:val="56"/>
        </w:rPr>
        <w:t xml:space="preserve">vidor </w:t>
      </w:r>
    </w:p>
    <w:p w14:paraId="0639B0B0" w14:textId="3E1E84BF" w:rsidR="003A55AB" w:rsidRPr="003F2423" w:rsidRDefault="003A55AB" w:rsidP="001C23B7">
      <w:pPr>
        <w:rPr>
          <w:sz w:val="56"/>
          <w:szCs w:val="56"/>
        </w:rPr>
      </w:pPr>
      <w:r w:rsidRPr="003F2423">
        <w:rPr>
          <w:sz w:val="56"/>
          <w:szCs w:val="56"/>
        </w:rPr>
        <w:t>.Par a par</w:t>
      </w:r>
      <w:r w:rsidR="00BA7AD9" w:rsidRPr="003F2423">
        <w:rPr>
          <w:sz w:val="56"/>
          <w:szCs w:val="56"/>
        </w:rPr>
        <w:t>: red de computadoras en la que todos o algunos aspectos funcionan sin clientes ni servidores fijos, sino una serie de nodos que se comportan como iguales entre sí.</w:t>
      </w:r>
    </w:p>
    <w:p w14:paraId="69CE2404" w14:textId="1271A0C2" w:rsidR="00BA7AD9" w:rsidRPr="003F2423" w:rsidRDefault="00BA7AD9" w:rsidP="001C23B7">
      <w:pPr>
        <w:rPr>
          <w:sz w:val="56"/>
          <w:szCs w:val="56"/>
        </w:rPr>
      </w:pPr>
      <w:r w:rsidRPr="003F2423">
        <w:rPr>
          <w:sz w:val="56"/>
          <w:szCs w:val="56"/>
        </w:rPr>
        <w:lastRenderedPageBreak/>
        <w:t>B)</w:t>
      </w:r>
    </w:p>
    <w:p w14:paraId="3E37B67B" w14:textId="2E7D668B" w:rsidR="00A755EA" w:rsidRPr="003F2423" w:rsidRDefault="00A755EA" w:rsidP="001C23B7">
      <w:pPr>
        <w:rPr>
          <w:sz w:val="56"/>
          <w:szCs w:val="56"/>
        </w:rPr>
      </w:pPr>
      <w:r w:rsidRPr="003F2423">
        <w:rPr>
          <w:sz w:val="56"/>
          <w:szCs w:val="56"/>
        </w:rPr>
        <w:t>Ventaja:Mejora la escalabilidad, ya que permite actualizar y ampliar ambos entornos por separado tanto en la parte del cliente como la parte del servidor, centralizando las necesidades de escalabilidad en el servidor donde tenemos más capacidad de intervenció</w:t>
      </w:r>
    </w:p>
    <w:p w14:paraId="2818E8CD" w14:textId="77777777" w:rsidR="00C05783" w:rsidRPr="003F2423" w:rsidRDefault="00A755EA" w:rsidP="001C23B7">
      <w:pPr>
        <w:rPr>
          <w:sz w:val="56"/>
          <w:szCs w:val="56"/>
        </w:rPr>
      </w:pPr>
      <w:r w:rsidRPr="003F2423">
        <w:rPr>
          <w:sz w:val="56"/>
          <w:szCs w:val="56"/>
        </w:rPr>
        <w:t>Desventaja</w:t>
      </w:r>
      <w:r w:rsidR="009D05CA" w:rsidRPr="003F2423">
        <w:rPr>
          <w:sz w:val="56"/>
          <w:szCs w:val="56"/>
        </w:rPr>
        <w:t>:</w:t>
      </w:r>
    </w:p>
    <w:p w14:paraId="77CACF65" w14:textId="090F3961" w:rsidR="00A015A1" w:rsidRPr="003F2423" w:rsidRDefault="00A015A1" w:rsidP="001C23B7">
      <w:pPr>
        <w:rPr>
          <w:sz w:val="56"/>
          <w:szCs w:val="56"/>
        </w:rPr>
      </w:pPr>
      <w:r w:rsidRPr="003F2423">
        <w:rPr>
          <w:sz w:val="56"/>
          <w:szCs w:val="56"/>
        </w:rPr>
        <w:t>Alto costo: Los servidores físicos son costosos, pero el retorno de la inversión (ROI) es bastante alto.</w:t>
      </w:r>
    </w:p>
    <w:p w14:paraId="63AC3791" w14:textId="77777777" w:rsidR="00C05783" w:rsidRPr="003F2423" w:rsidRDefault="00A015A1" w:rsidP="001C23B7">
      <w:pPr>
        <w:rPr>
          <w:sz w:val="56"/>
          <w:szCs w:val="56"/>
        </w:rPr>
      </w:pPr>
      <w:r w:rsidRPr="003F2423">
        <w:rPr>
          <w:sz w:val="56"/>
          <w:szCs w:val="56"/>
        </w:rPr>
        <w:t xml:space="preserve">Requiere mucho espacio y es exigente con el entorno: Se requiere una sala separada que </w:t>
      </w:r>
      <w:r w:rsidRPr="003F2423">
        <w:rPr>
          <w:sz w:val="56"/>
          <w:szCs w:val="56"/>
        </w:rPr>
        <w:lastRenderedPageBreak/>
        <w:t>cumpla con las condiciones de temperatura y humedad</w:t>
      </w:r>
    </w:p>
    <w:p w14:paraId="3A835C7D" w14:textId="67CF058E" w:rsidR="00A015A1" w:rsidRPr="003F2423" w:rsidRDefault="00C05783" w:rsidP="001C23B7">
      <w:pPr>
        <w:rPr>
          <w:sz w:val="56"/>
          <w:szCs w:val="56"/>
        </w:rPr>
      </w:pPr>
      <w:r w:rsidRPr="003F2423">
        <w:rPr>
          <w:sz w:val="56"/>
          <w:szCs w:val="56"/>
        </w:rPr>
        <w:t>3)</w:t>
      </w:r>
    </w:p>
    <w:p w14:paraId="6C47F6EF" w14:textId="689AC08C" w:rsidR="0064570C" w:rsidRPr="003F2423" w:rsidRDefault="0064570C" w:rsidP="001C23B7">
      <w:pPr>
        <w:rPr>
          <w:sz w:val="56"/>
          <w:szCs w:val="56"/>
        </w:rPr>
      </w:pPr>
      <w:r w:rsidRPr="003F2423">
        <w:rPr>
          <w:sz w:val="56"/>
          <w:szCs w:val="56"/>
        </w:rPr>
        <w:t>A)</w:t>
      </w:r>
    </w:p>
    <w:p w14:paraId="220710B4" w14:textId="648BE911" w:rsidR="0064570C" w:rsidRPr="003F2423" w:rsidRDefault="0064570C" w:rsidP="001C23B7">
      <w:pPr>
        <w:rPr>
          <w:sz w:val="56"/>
          <w:szCs w:val="56"/>
        </w:rPr>
      </w:pPr>
      <w:r w:rsidRPr="003F2423">
        <w:rPr>
          <w:sz w:val="56"/>
          <w:szCs w:val="56"/>
        </w:rPr>
        <w:t>.Alambrica:es un tipo de red informática que utiliza cables para conectar dispositivos.</w:t>
      </w:r>
    </w:p>
    <w:p w14:paraId="4E4EF71D" w14:textId="7E775090" w:rsidR="001260A8" w:rsidRPr="003F2423" w:rsidRDefault="001260A8" w:rsidP="001C23B7">
      <w:pPr>
        <w:rPr>
          <w:sz w:val="56"/>
          <w:szCs w:val="56"/>
        </w:rPr>
      </w:pPr>
      <w:r w:rsidRPr="003F2423">
        <w:rPr>
          <w:sz w:val="56"/>
          <w:szCs w:val="56"/>
        </w:rPr>
        <w:t>.inalámbrica:</w:t>
      </w:r>
      <w:r w:rsidR="005A4672" w:rsidRPr="003F2423">
        <w:rPr>
          <w:sz w:val="56"/>
          <w:szCs w:val="56"/>
        </w:rPr>
        <w:t xml:space="preserve">conecta las computadoras sin utilizar cables de red. </w:t>
      </w:r>
    </w:p>
    <w:p w14:paraId="0A27854E" w14:textId="1378CA30" w:rsidR="00527CEC" w:rsidRPr="003F2423" w:rsidRDefault="005A4672" w:rsidP="001C23B7">
      <w:pPr>
        <w:rPr>
          <w:sz w:val="56"/>
          <w:szCs w:val="56"/>
        </w:rPr>
      </w:pPr>
      <w:r w:rsidRPr="003F2423">
        <w:rPr>
          <w:sz w:val="56"/>
          <w:szCs w:val="56"/>
        </w:rPr>
        <w:t>B)</w:t>
      </w:r>
      <w:r w:rsidR="00527CEC" w:rsidRPr="003F2423">
        <w:rPr>
          <w:sz w:val="56"/>
          <w:szCs w:val="56"/>
        </w:rPr>
        <w:t xml:space="preserve">El medio más rápido en una conexión alámbrica es la fibra óptica. La fibra óptica es el medio más rápido debido a que utiliza pulsos de luz para transmitir datos </w:t>
      </w:r>
      <w:r w:rsidR="00527CEC" w:rsidRPr="003F2423">
        <w:rPr>
          <w:sz w:val="56"/>
          <w:szCs w:val="56"/>
        </w:rPr>
        <w:lastRenderedPageBreak/>
        <w:t xml:space="preserve">a través de fibras de vidrio o plástico. </w:t>
      </w:r>
    </w:p>
    <w:p w14:paraId="22677F7C" w14:textId="250D8779" w:rsidR="00F666E0" w:rsidRPr="003F2423" w:rsidRDefault="00A125AF" w:rsidP="001C23B7">
      <w:pPr>
        <w:rPr>
          <w:sz w:val="56"/>
          <w:szCs w:val="56"/>
        </w:rPr>
      </w:pPr>
      <w:r w:rsidRPr="003F2423">
        <w:rPr>
          <w:sz w:val="56"/>
          <w:szCs w:val="56"/>
        </w:rPr>
        <w:t>C)</w:t>
      </w:r>
      <w:r w:rsidR="00F666E0" w:rsidRPr="003F2423">
        <w:rPr>
          <w:sz w:val="56"/>
          <w:szCs w:val="56"/>
        </w:rPr>
        <w:t>La palabra “wireless” significa inalámbrico en inglés. Se refiere a la transmisión de datos, voz o video sin la necesidad de cables físicos, utilizando tecnologías de comunicación inalámbrica.</w:t>
      </w:r>
    </w:p>
    <w:p w14:paraId="77927A95" w14:textId="77777777" w:rsidR="00F666E0" w:rsidRPr="003F2423" w:rsidRDefault="00F666E0" w:rsidP="001C23B7">
      <w:pPr>
        <w:rPr>
          <w:sz w:val="56"/>
          <w:szCs w:val="56"/>
        </w:rPr>
      </w:pPr>
    </w:p>
    <w:p w14:paraId="49758B5B" w14:textId="77777777" w:rsidR="00F666E0" w:rsidRPr="003F2423" w:rsidRDefault="00F666E0" w:rsidP="001C23B7">
      <w:pPr>
        <w:rPr>
          <w:sz w:val="56"/>
          <w:szCs w:val="56"/>
        </w:rPr>
      </w:pPr>
      <w:r w:rsidRPr="003F2423">
        <w:rPr>
          <w:sz w:val="56"/>
          <w:szCs w:val="56"/>
        </w:rPr>
        <w:t>Algunos de los medios más utilizados para las conexiones inalámbricas son:</w:t>
      </w:r>
    </w:p>
    <w:p w14:paraId="3D700B2F" w14:textId="77777777" w:rsidR="00F666E0" w:rsidRPr="003F2423" w:rsidRDefault="00F666E0" w:rsidP="001C23B7">
      <w:pPr>
        <w:rPr>
          <w:sz w:val="56"/>
          <w:szCs w:val="56"/>
        </w:rPr>
      </w:pPr>
    </w:p>
    <w:p w14:paraId="6652A9D4" w14:textId="77777777" w:rsidR="00302E07" w:rsidRPr="003F2423" w:rsidRDefault="00F666E0" w:rsidP="00094057">
      <w:pPr>
        <w:pStyle w:val="Prrafodelista"/>
        <w:numPr>
          <w:ilvl w:val="0"/>
          <w:numId w:val="3"/>
        </w:numPr>
        <w:rPr>
          <w:sz w:val="56"/>
          <w:szCs w:val="56"/>
        </w:rPr>
      </w:pPr>
      <w:r w:rsidRPr="003F2423">
        <w:rPr>
          <w:sz w:val="56"/>
          <w:szCs w:val="56"/>
        </w:rPr>
        <w:t xml:space="preserve">Wi-Fi: </w:t>
      </w:r>
    </w:p>
    <w:p w14:paraId="5E1966CB" w14:textId="0F896FFC" w:rsidR="00302E07" w:rsidRPr="003F2423" w:rsidRDefault="00F666E0" w:rsidP="001C23B7">
      <w:pPr>
        <w:pStyle w:val="Prrafodelista"/>
        <w:numPr>
          <w:ilvl w:val="0"/>
          <w:numId w:val="3"/>
        </w:numPr>
        <w:rPr>
          <w:sz w:val="56"/>
          <w:szCs w:val="56"/>
        </w:rPr>
      </w:pPr>
      <w:r w:rsidRPr="003F2423">
        <w:rPr>
          <w:sz w:val="56"/>
          <w:szCs w:val="56"/>
        </w:rPr>
        <w:t xml:space="preserve">Bluetooth </w:t>
      </w:r>
    </w:p>
    <w:p w14:paraId="67D26F50" w14:textId="3CC9947C" w:rsidR="00231380" w:rsidRPr="00231380" w:rsidRDefault="00F666E0" w:rsidP="00231380">
      <w:pPr>
        <w:pStyle w:val="Prrafodelista"/>
        <w:numPr>
          <w:ilvl w:val="0"/>
          <w:numId w:val="3"/>
        </w:numPr>
        <w:rPr>
          <w:sz w:val="56"/>
          <w:szCs w:val="56"/>
        </w:rPr>
      </w:pPr>
      <w:r w:rsidRPr="003F2423">
        <w:rPr>
          <w:sz w:val="56"/>
          <w:szCs w:val="56"/>
        </w:rPr>
        <w:t>4G y 5G</w:t>
      </w:r>
    </w:p>
    <w:p w14:paraId="0C599D97" w14:textId="3A680672" w:rsidR="00F666E0" w:rsidRPr="003F2423" w:rsidRDefault="000C052A" w:rsidP="00302E07">
      <w:pPr>
        <w:pStyle w:val="Prrafodelista"/>
        <w:rPr>
          <w:sz w:val="56"/>
          <w:szCs w:val="56"/>
        </w:rPr>
      </w:pPr>
      <w:r w:rsidRPr="003F2423">
        <w:rPr>
          <w:sz w:val="56"/>
          <w:szCs w:val="56"/>
        </w:rPr>
        <w:lastRenderedPageBreak/>
        <w:t>4)</w:t>
      </w:r>
      <w:r w:rsidR="00F666E0" w:rsidRPr="003F2423">
        <w:rPr>
          <w:sz w:val="56"/>
          <w:szCs w:val="56"/>
        </w:rPr>
        <w:t xml:space="preserve"> </w:t>
      </w:r>
    </w:p>
    <w:p w14:paraId="57932B52" w14:textId="768D2B80" w:rsidR="0059667F" w:rsidRPr="003F2423" w:rsidRDefault="0059667F" w:rsidP="00302E07">
      <w:pPr>
        <w:pStyle w:val="Prrafodelista"/>
        <w:rPr>
          <w:sz w:val="56"/>
          <w:szCs w:val="56"/>
        </w:rPr>
      </w:pPr>
      <w:r w:rsidRPr="003F2423">
        <w:rPr>
          <w:sz w:val="56"/>
          <w:szCs w:val="56"/>
        </w:rPr>
        <w:t xml:space="preserve">A) </w:t>
      </w:r>
    </w:p>
    <w:p w14:paraId="1BF24A37" w14:textId="557BA43F" w:rsidR="0059667F" w:rsidRPr="003F2423" w:rsidRDefault="0059667F" w:rsidP="00302E07">
      <w:pPr>
        <w:pStyle w:val="Prrafodelista"/>
        <w:rPr>
          <w:sz w:val="56"/>
          <w:szCs w:val="56"/>
        </w:rPr>
      </w:pPr>
      <w:r w:rsidRPr="003F2423">
        <w:rPr>
          <w:sz w:val="56"/>
          <w:szCs w:val="56"/>
        </w:rPr>
        <w:t>.Simplex</w:t>
      </w:r>
      <w:r w:rsidR="006A0BA5" w:rsidRPr="003F2423">
        <w:rPr>
          <w:sz w:val="56"/>
          <w:szCs w:val="56"/>
        </w:rPr>
        <w:t>: Una red simplex es un tipo de red de comunicación en la que la transferencia de datos se produce en una sola dirección, desde el emisor hacia el receptor, sin posibilidad de transmisión en sentido contrario.</w:t>
      </w:r>
    </w:p>
    <w:p w14:paraId="052B82D0" w14:textId="77777777" w:rsidR="006A0BA5" w:rsidRPr="003F2423" w:rsidRDefault="006A0BA5" w:rsidP="00302E07">
      <w:pPr>
        <w:pStyle w:val="Prrafodelista"/>
        <w:rPr>
          <w:sz w:val="56"/>
          <w:szCs w:val="56"/>
        </w:rPr>
      </w:pPr>
    </w:p>
    <w:p w14:paraId="29526546" w14:textId="4814AE5C" w:rsidR="006A0BA5" w:rsidRPr="003F2423" w:rsidRDefault="005C68FA" w:rsidP="00302E07">
      <w:pPr>
        <w:pStyle w:val="Prrafodelista"/>
        <w:rPr>
          <w:sz w:val="56"/>
          <w:szCs w:val="56"/>
        </w:rPr>
      </w:pPr>
      <w:r w:rsidRPr="003F2423">
        <w:rPr>
          <w:sz w:val="56"/>
          <w:szCs w:val="56"/>
        </w:rPr>
        <w:t>.</w:t>
      </w:r>
      <w:r w:rsidR="006A0BA5" w:rsidRPr="003F2423">
        <w:rPr>
          <w:sz w:val="56"/>
          <w:szCs w:val="56"/>
        </w:rPr>
        <w:t>Half</w:t>
      </w:r>
      <w:r w:rsidRPr="003F2423">
        <w:rPr>
          <w:sz w:val="56"/>
          <w:szCs w:val="56"/>
        </w:rPr>
        <w:t>-</w:t>
      </w:r>
      <w:r w:rsidR="006A0BA5" w:rsidRPr="003F2423">
        <w:rPr>
          <w:sz w:val="56"/>
          <w:szCs w:val="56"/>
        </w:rPr>
        <w:t xml:space="preserve">duplex </w:t>
      </w:r>
      <w:r w:rsidRPr="003F2423">
        <w:rPr>
          <w:sz w:val="56"/>
          <w:szCs w:val="56"/>
        </w:rPr>
        <w:t xml:space="preserve">: </w:t>
      </w:r>
      <w:r w:rsidR="006F0335" w:rsidRPr="003F2423">
        <w:rPr>
          <w:sz w:val="56"/>
          <w:szCs w:val="56"/>
        </w:rPr>
        <w:t xml:space="preserve">Una red half duplex es un sistema de comunicación en el que la transmisión de datos puede ocurrir en ambas direcciones, pero no simultáneamente. Es decir, los dispositivos </w:t>
      </w:r>
      <w:r w:rsidR="006F0335" w:rsidRPr="003F2423">
        <w:rPr>
          <w:sz w:val="56"/>
          <w:szCs w:val="56"/>
        </w:rPr>
        <w:lastRenderedPageBreak/>
        <w:t>conectados pueden enviar y recibir información, pero no al mismo tiempo. El canal de comunicación se comparte alternadamente para la transmisión en ambas direcciones.</w:t>
      </w:r>
    </w:p>
    <w:p w14:paraId="194C49A0" w14:textId="77777777" w:rsidR="006F0335" w:rsidRPr="003F2423" w:rsidRDefault="006F0335" w:rsidP="00302E07">
      <w:pPr>
        <w:pStyle w:val="Prrafodelista"/>
        <w:rPr>
          <w:sz w:val="56"/>
          <w:szCs w:val="56"/>
        </w:rPr>
      </w:pPr>
    </w:p>
    <w:p w14:paraId="633A49D2" w14:textId="41CDCDC0" w:rsidR="004F1B3B" w:rsidRPr="003F2423" w:rsidRDefault="004F1B3B" w:rsidP="00302E07">
      <w:pPr>
        <w:pStyle w:val="Prrafodelista"/>
        <w:rPr>
          <w:sz w:val="56"/>
          <w:szCs w:val="56"/>
        </w:rPr>
      </w:pPr>
      <w:r w:rsidRPr="003F2423">
        <w:rPr>
          <w:sz w:val="56"/>
          <w:szCs w:val="56"/>
        </w:rPr>
        <w:t>.Full-duplex:</w:t>
      </w:r>
      <w:r w:rsidR="00956812" w:rsidRPr="003F2423">
        <w:rPr>
          <w:sz w:val="56"/>
          <w:szCs w:val="56"/>
        </w:rPr>
        <w:t xml:space="preserve">Una red full duplex es un sistema de comunicación en el que la transmisión de datos puede ocurrir en ambas direcciones de manera simultánea. Esto significa que los dispositivos conectados pueden enviar y recibir información al mismo tiempo, lo </w:t>
      </w:r>
      <w:r w:rsidR="00956812" w:rsidRPr="003F2423">
        <w:rPr>
          <w:sz w:val="56"/>
          <w:szCs w:val="56"/>
        </w:rPr>
        <w:lastRenderedPageBreak/>
        <w:t>que permite una comunicación bidireccional sin interferencias.</w:t>
      </w:r>
    </w:p>
    <w:p w14:paraId="37466DF2" w14:textId="77777777" w:rsidR="00956812" w:rsidRPr="003F2423" w:rsidRDefault="00956812" w:rsidP="00302E07">
      <w:pPr>
        <w:pStyle w:val="Prrafodelista"/>
        <w:rPr>
          <w:sz w:val="56"/>
          <w:szCs w:val="56"/>
        </w:rPr>
      </w:pPr>
    </w:p>
    <w:p w14:paraId="7F80EB5B" w14:textId="08AA5F20" w:rsidR="00956812" w:rsidRPr="003F2423" w:rsidRDefault="00956812" w:rsidP="00302E07">
      <w:pPr>
        <w:pStyle w:val="Prrafodelista"/>
        <w:rPr>
          <w:sz w:val="56"/>
          <w:szCs w:val="56"/>
        </w:rPr>
      </w:pPr>
      <w:r w:rsidRPr="003F2423">
        <w:rPr>
          <w:sz w:val="56"/>
          <w:szCs w:val="56"/>
        </w:rPr>
        <w:t>B)</w:t>
      </w:r>
    </w:p>
    <w:p w14:paraId="76103E65" w14:textId="768E71D3" w:rsidR="00C7654E" w:rsidRPr="003F2423" w:rsidRDefault="00C7654E" w:rsidP="00302E07">
      <w:pPr>
        <w:pStyle w:val="Prrafodelista"/>
        <w:rPr>
          <w:sz w:val="56"/>
          <w:szCs w:val="56"/>
        </w:rPr>
      </w:pPr>
      <w:r w:rsidRPr="003F2423">
        <w:rPr>
          <w:sz w:val="56"/>
          <w:szCs w:val="56"/>
        </w:rPr>
        <w:t xml:space="preserve"> </w:t>
      </w:r>
      <w:r w:rsidR="006E09E6" w:rsidRPr="003F2423">
        <w:rPr>
          <w:sz w:val="56"/>
          <w:szCs w:val="56"/>
        </w:rPr>
        <w:t>.</w:t>
      </w:r>
      <w:r w:rsidRPr="003F2423">
        <w:rPr>
          <w:sz w:val="56"/>
          <w:szCs w:val="56"/>
        </w:rPr>
        <w:t>Simplex:</w:t>
      </w:r>
      <w:r w:rsidR="00EA5BB2" w:rsidRPr="003F2423">
        <w:rPr>
          <w:sz w:val="56"/>
          <w:szCs w:val="56"/>
        </w:rPr>
        <w:t xml:space="preserve"> </w:t>
      </w:r>
      <w:r w:rsidRPr="003F2423">
        <w:rPr>
          <w:sz w:val="56"/>
          <w:szCs w:val="56"/>
        </w:rPr>
        <w:t>Transmisión de radio FM y sistemas de megafonía son dos ejemplos comunes de redes simplex.</w:t>
      </w:r>
    </w:p>
    <w:p w14:paraId="5AA50F2E" w14:textId="6AF624EA" w:rsidR="00EA5BB2" w:rsidRPr="003F2423" w:rsidRDefault="00365BE3" w:rsidP="00302E07">
      <w:pPr>
        <w:pStyle w:val="Prrafodelista"/>
        <w:rPr>
          <w:sz w:val="56"/>
          <w:szCs w:val="56"/>
        </w:rPr>
      </w:pPr>
      <w:r w:rsidRPr="003F2423">
        <w:rPr>
          <w:sz w:val="56"/>
          <w:szCs w:val="56"/>
        </w:rPr>
        <w:t>.</w:t>
      </w:r>
      <w:r w:rsidR="00EA5BB2" w:rsidRPr="003F2423">
        <w:rPr>
          <w:sz w:val="56"/>
          <w:szCs w:val="56"/>
        </w:rPr>
        <w:t>Half -duplex:</w:t>
      </w:r>
      <w:r w:rsidRPr="003F2423">
        <w:rPr>
          <w:sz w:val="56"/>
          <w:szCs w:val="56"/>
        </w:rPr>
        <w:t>Los walkie-talkies y las redes de intercomunicación son dos ejemplos breves de dispositivos que funcionan en modo half duplex.</w:t>
      </w:r>
    </w:p>
    <w:p w14:paraId="717EF634" w14:textId="00907758" w:rsidR="00365BE3" w:rsidRPr="003F2423" w:rsidRDefault="00365BE3" w:rsidP="006B4BBE">
      <w:pPr>
        <w:ind w:left="720"/>
        <w:rPr>
          <w:sz w:val="56"/>
          <w:szCs w:val="56"/>
        </w:rPr>
      </w:pPr>
      <w:r w:rsidRPr="003F2423">
        <w:rPr>
          <w:sz w:val="56"/>
          <w:szCs w:val="56"/>
        </w:rPr>
        <w:t>.</w:t>
      </w:r>
      <w:r w:rsidR="006E09E6" w:rsidRPr="003F2423">
        <w:rPr>
          <w:sz w:val="56"/>
          <w:szCs w:val="56"/>
        </w:rPr>
        <w:t xml:space="preserve"> Full-duplex:</w:t>
      </w:r>
      <w:r w:rsidR="006B4BBE" w:rsidRPr="003F2423">
        <w:rPr>
          <w:sz w:val="56"/>
          <w:szCs w:val="56"/>
        </w:rPr>
        <w:t xml:space="preserve">Los teléfonos móviles y las videoconferencias son dos ejemplos breves de </w:t>
      </w:r>
      <w:r w:rsidR="006B4BBE" w:rsidRPr="003F2423">
        <w:rPr>
          <w:sz w:val="56"/>
          <w:szCs w:val="56"/>
        </w:rPr>
        <w:lastRenderedPageBreak/>
        <w:t>dispositivos que funcionan en modo full-duplex.</w:t>
      </w:r>
    </w:p>
    <w:p w14:paraId="2A3B52B9" w14:textId="0A144B72" w:rsidR="006B4BBE" w:rsidRPr="003F2423" w:rsidRDefault="00114952" w:rsidP="006B4BBE">
      <w:pPr>
        <w:ind w:left="720"/>
        <w:rPr>
          <w:sz w:val="56"/>
          <w:szCs w:val="56"/>
        </w:rPr>
      </w:pPr>
      <w:r w:rsidRPr="003F2423">
        <w:rPr>
          <w:sz w:val="56"/>
          <w:szCs w:val="56"/>
        </w:rPr>
        <w:t>5)</w:t>
      </w:r>
    </w:p>
    <w:p w14:paraId="3B466444" w14:textId="7DD2581E" w:rsidR="00114952" w:rsidRPr="003F2423" w:rsidRDefault="00114952" w:rsidP="006B4BBE">
      <w:pPr>
        <w:ind w:left="720"/>
        <w:rPr>
          <w:sz w:val="56"/>
          <w:szCs w:val="56"/>
        </w:rPr>
      </w:pPr>
      <w:r w:rsidRPr="003F2423">
        <w:rPr>
          <w:sz w:val="56"/>
          <w:szCs w:val="56"/>
        </w:rPr>
        <w:t>A)</w:t>
      </w:r>
    </w:p>
    <w:p w14:paraId="40E00BF0" w14:textId="428B971D" w:rsidR="00D61822" w:rsidRPr="003F2423" w:rsidRDefault="00F476D0" w:rsidP="006B4BBE">
      <w:pPr>
        <w:ind w:left="720"/>
        <w:rPr>
          <w:sz w:val="56"/>
          <w:szCs w:val="56"/>
        </w:rPr>
      </w:pPr>
      <w:r w:rsidRPr="003F2423">
        <w:rPr>
          <w:sz w:val="56"/>
          <w:szCs w:val="56"/>
        </w:rPr>
        <w:t>.Públicas:Las redes públicas se refieren a infraestructuras de comunicación que están disponibles para uso general, como las redes telefónicas, las redes de internet y otras redes de comunicación que pueden ser accesibles por cualquier persona o entidad que cumpla con los requisitos establecidos.</w:t>
      </w:r>
    </w:p>
    <w:p w14:paraId="2FDE1615" w14:textId="4D0552D0" w:rsidR="00F476D0" w:rsidRPr="003F2423" w:rsidRDefault="00F476D0" w:rsidP="006B4BBE">
      <w:pPr>
        <w:ind w:left="720"/>
        <w:rPr>
          <w:sz w:val="56"/>
          <w:szCs w:val="56"/>
        </w:rPr>
      </w:pPr>
      <w:r w:rsidRPr="003F2423">
        <w:rPr>
          <w:sz w:val="56"/>
          <w:szCs w:val="56"/>
        </w:rPr>
        <w:t>.privadas</w:t>
      </w:r>
      <w:r w:rsidR="004C4730" w:rsidRPr="003F2423">
        <w:rPr>
          <w:sz w:val="56"/>
          <w:szCs w:val="56"/>
        </w:rPr>
        <w:t>:</w:t>
      </w:r>
      <w:r w:rsidR="00481794" w:rsidRPr="003F2423">
        <w:rPr>
          <w:sz w:val="56"/>
          <w:szCs w:val="56"/>
        </w:rPr>
        <w:t xml:space="preserve">Las redes privadas son infraestructuras de </w:t>
      </w:r>
      <w:r w:rsidR="00481794" w:rsidRPr="003F2423">
        <w:rPr>
          <w:sz w:val="56"/>
          <w:szCs w:val="56"/>
        </w:rPr>
        <w:lastRenderedPageBreak/>
        <w:t>comunicación diseñadas para uso exclusivo de una organización, empresa o grupo específico. Estas redes ofrecen un entorno controlado y seguro para la comunicación interna y el intercambio de datos dentro de la entidad que las opera.</w:t>
      </w:r>
    </w:p>
    <w:p w14:paraId="1A4714CC" w14:textId="40B41534" w:rsidR="00481794" w:rsidRPr="003F2423" w:rsidRDefault="00322707" w:rsidP="006B4BBE">
      <w:pPr>
        <w:ind w:left="720"/>
        <w:rPr>
          <w:sz w:val="56"/>
          <w:szCs w:val="56"/>
        </w:rPr>
      </w:pPr>
      <w:r w:rsidRPr="003F2423">
        <w:rPr>
          <w:sz w:val="56"/>
          <w:szCs w:val="56"/>
        </w:rPr>
        <w:t>6</w:t>
      </w:r>
      <w:r w:rsidR="00481794" w:rsidRPr="003F2423">
        <w:rPr>
          <w:sz w:val="56"/>
          <w:szCs w:val="56"/>
        </w:rPr>
        <w:t>)</w:t>
      </w:r>
    </w:p>
    <w:p w14:paraId="0D1982E9" w14:textId="2AFDB5FA" w:rsidR="00322707" w:rsidRPr="003F2423" w:rsidRDefault="00322707" w:rsidP="006B4BBE">
      <w:pPr>
        <w:ind w:left="720"/>
        <w:rPr>
          <w:sz w:val="56"/>
          <w:szCs w:val="56"/>
        </w:rPr>
      </w:pPr>
      <w:r w:rsidRPr="003F2423">
        <w:rPr>
          <w:sz w:val="56"/>
          <w:szCs w:val="56"/>
        </w:rPr>
        <w:t>A)</w:t>
      </w:r>
    </w:p>
    <w:p w14:paraId="1A41F305" w14:textId="6DF0BEDE" w:rsidR="00AC7F88" w:rsidRPr="003F2423" w:rsidRDefault="00AC7F88" w:rsidP="006B4BBE">
      <w:pPr>
        <w:ind w:left="720"/>
        <w:rPr>
          <w:sz w:val="56"/>
          <w:szCs w:val="56"/>
        </w:rPr>
      </w:pPr>
      <w:r w:rsidRPr="003F2423">
        <w:rPr>
          <w:sz w:val="56"/>
          <w:szCs w:val="56"/>
        </w:rPr>
        <w:t>.Intranet:</w:t>
      </w:r>
      <w:r w:rsidR="005E737E" w:rsidRPr="003F2423">
        <w:rPr>
          <w:sz w:val="56"/>
          <w:szCs w:val="56"/>
        </w:rPr>
        <w:t xml:space="preserve">La red intranet es una red de comunicación interna de una organización que utiliza tecnologías de internet para compartir información, recursos y herramientas entre los </w:t>
      </w:r>
      <w:r w:rsidR="005E737E" w:rsidRPr="003F2423">
        <w:rPr>
          <w:sz w:val="56"/>
          <w:szCs w:val="56"/>
        </w:rPr>
        <w:lastRenderedPageBreak/>
        <w:t>miembros de la entidad, pero restringiendo el acceso desde el exterior.</w:t>
      </w:r>
    </w:p>
    <w:p w14:paraId="5C28DA0D" w14:textId="595ACCF0" w:rsidR="00CC5ED5" w:rsidRPr="003F2423" w:rsidRDefault="00CC5ED5" w:rsidP="006B4BBE">
      <w:pPr>
        <w:ind w:left="720"/>
        <w:rPr>
          <w:sz w:val="56"/>
          <w:szCs w:val="56"/>
        </w:rPr>
      </w:pPr>
      <w:r w:rsidRPr="003F2423">
        <w:rPr>
          <w:sz w:val="56"/>
          <w:szCs w:val="56"/>
        </w:rPr>
        <w:t>.extranet:</w:t>
      </w:r>
      <w:r w:rsidR="004B01F6" w:rsidRPr="003F2423">
        <w:rPr>
          <w:sz w:val="56"/>
          <w:szCs w:val="56"/>
        </w:rPr>
        <w:t>Las redes extranet son extensiones de las redes internas de una organización que permiten la comunicación y colaboración con socios comerciales, proveedores u otras entidades autorizadas, brindando acceso controlado a determinados recursos y servicios a través de internet.</w:t>
      </w:r>
    </w:p>
    <w:p w14:paraId="23A9E0B2" w14:textId="08FB4DA1" w:rsidR="004B01F6" w:rsidRPr="003F2423" w:rsidRDefault="004B01F6" w:rsidP="006B4BBE">
      <w:pPr>
        <w:ind w:left="720"/>
        <w:rPr>
          <w:sz w:val="56"/>
          <w:szCs w:val="56"/>
        </w:rPr>
      </w:pPr>
      <w:r w:rsidRPr="003F2423">
        <w:rPr>
          <w:sz w:val="56"/>
          <w:szCs w:val="56"/>
        </w:rPr>
        <w:t>.</w:t>
      </w:r>
      <w:r w:rsidR="0051238D" w:rsidRPr="003F2423">
        <w:rPr>
          <w:sz w:val="56"/>
          <w:szCs w:val="56"/>
        </w:rPr>
        <w:t>Internet:</w:t>
      </w:r>
      <w:r w:rsidR="00644569" w:rsidRPr="003F2423">
        <w:rPr>
          <w:sz w:val="56"/>
          <w:szCs w:val="56"/>
        </w:rPr>
        <w:t xml:space="preserve">La red de internet es una infraestructura global de redes interconectadas que utilizan el protocolo de Internet </w:t>
      </w:r>
      <w:r w:rsidR="00644569" w:rsidRPr="003F2423">
        <w:rPr>
          <w:sz w:val="56"/>
          <w:szCs w:val="56"/>
        </w:rPr>
        <w:lastRenderedPageBreak/>
        <w:t>(IP) para permitir la comunicación y el intercambio de información a nivel mundial, abarcando desde redes locales hasta redes de alcance global.</w:t>
      </w:r>
    </w:p>
    <w:p w14:paraId="2667E816" w14:textId="77777777" w:rsidR="00C82F33" w:rsidRPr="003F2423" w:rsidRDefault="00C82F33" w:rsidP="006B4BBE">
      <w:pPr>
        <w:ind w:left="720"/>
        <w:rPr>
          <w:sz w:val="56"/>
          <w:szCs w:val="56"/>
        </w:rPr>
      </w:pPr>
    </w:p>
    <w:p w14:paraId="463DF169" w14:textId="77777777" w:rsidR="00C82F33" w:rsidRPr="003F2423" w:rsidRDefault="00C82F33" w:rsidP="006B4BBE">
      <w:pPr>
        <w:ind w:left="720"/>
        <w:rPr>
          <w:sz w:val="56"/>
          <w:szCs w:val="56"/>
        </w:rPr>
      </w:pPr>
    </w:p>
    <w:p w14:paraId="6B620592" w14:textId="77777777" w:rsidR="00322707" w:rsidRPr="003F2423" w:rsidRDefault="00322707" w:rsidP="006B4BBE">
      <w:pPr>
        <w:ind w:left="720"/>
        <w:rPr>
          <w:sz w:val="56"/>
          <w:szCs w:val="56"/>
        </w:rPr>
      </w:pPr>
    </w:p>
    <w:p w14:paraId="0EE6DACC" w14:textId="77777777" w:rsidR="00481794" w:rsidRPr="003F2423" w:rsidRDefault="00481794" w:rsidP="006B4BBE">
      <w:pPr>
        <w:ind w:left="720"/>
        <w:rPr>
          <w:sz w:val="56"/>
          <w:szCs w:val="56"/>
        </w:rPr>
      </w:pPr>
    </w:p>
    <w:p w14:paraId="168E2E0E" w14:textId="77777777" w:rsidR="00EA5BB2" w:rsidRPr="003F2423" w:rsidRDefault="00EA5BB2" w:rsidP="00302E07">
      <w:pPr>
        <w:pStyle w:val="Prrafodelista"/>
        <w:rPr>
          <w:sz w:val="56"/>
          <w:szCs w:val="56"/>
        </w:rPr>
      </w:pPr>
    </w:p>
    <w:p w14:paraId="1A22250C" w14:textId="64FF5ED4" w:rsidR="005A4672" w:rsidRPr="003F2423" w:rsidRDefault="005A4672" w:rsidP="001C23B7">
      <w:pPr>
        <w:rPr>
          <w:sz w:val="56"/>
          <w:szCs w:val="56"/>
        </w:rPr>
      </w:pPr>
    </w:p>
    <w:p w14:paraId="2633D5C6" w14:textId="5C7FF88E" w:rsidR="00FB1D52" w:rsidRPr="003F2423" w:rsidRDefault="00FB1D52" w:rsidP="00C82F33">
      <w:pPr>
        <w:pStyle w:val="Ttulo2"/>
        <w:rPr>
          <w:sz w:val="56"/>
          <w:szCs w:val="56"/>
        </w:rPr>
      </w:pPr>
    </w:p>
    <w:p w14:paraId="64BFEEEC" w14:textId="22B172D0" w:rsidR="00323305" w:rsidRDefault="00C82F33" w:rsidP="00C82F33">
      <w:pPr>
        <w:pStyle w:val="Ttulo1"/>
        <w:rPr>
          <w:sz w:val="56"/>
          <w:szCs w:val="56"/>
        </w:rPr>
      </w:pPr>
      <w:r w:rsidRPr="003F2423">
        <w:rPr>
          <w:sz w:val="56"/>
          <w:szCs w:val="56"/>
        </w:rPr>
        <w:t>Bibliografía</w:t>
      </w:r>
      <w:r w:rsidR="00AE4175" w:rsidRPr="003F2423">
        <w:rPr>
          <w:sz w:val="56"/>
          <w:szCs w:val="56"/>
        </w:rPr>
        <w:t>: para hacer este práctico utilice una IA llamada luzia</w:t>
      </w:r>
      <w:r w:rsidR="00231380">
        <w:rPr>
          <w:sz w:val="56"/>
          <w:szCs w:val="56"/>
        </w:rPr>
        <w:t xml:space="preserve"> </w:t>
      </w:r>
    </w:p>
    <w:p w14:paraId="779B7A58" w14:textId="6EA2124F" w:rsidR="00231380" w:rsidRPr="00231380" w:rsidRDefault="00231380" w:rsidP="00231380">
      <w:pPr>
        <w:pStyle w:val="Ttulo"/>
        <w:rPr>
          <w:sz w:val="36"/>
          <w:szCs w:val="36"/>
        </w:rPr>
      </w:pPr>
      <w:r w:rsidRPr="00231380">
        <w:rPr>
          <w:sz w:val="36"/>
          <w:szCs w:val="36"/>
        </w:rPr>
        <w:t>https://www.google.com/url?sa=i&amp;url=https%3A%2F%2Fnubitec.com.ar%2F2016%2F06%2F16%2Fdiferentes-tipos-</w:t>
      </w:r>
      <w:r w:rsidRPr="00231380">
        <w:rPr>
          <w:sz w:val="36"/>
          <w:szCs w:val="36"/>
        </w:rPr>
        <w:lastRenderedPageBreak/>
        <w:t>de-redes%2F&amp;psig=AOvVaw1TIIB-SmfHUTf_jSYicyGH&amp;ust=1718191737921000&amp;source=images&amp;cd=vfe&amp;opi=89978449&amp;ved=0CBAQjRxqFwoTCJi89pO504YDFQAAAAAdAAAAABAD</w:t>
      </w:r>
    </w:p>
    <w:p w14:paraId="67DBADFA" w14:textId="77777777" w:rsidR="00123DF3" w:rsidRPr="003F2423" w:rsidRDefault="00123DF3" w:rsidP="001C23B7">
      <w:pPr>
        <w:rPr>
          <w:sz w:val="56"/>
          <w:szCs w:val="56"/>
        </w:rPr>
      </w:pPr>
    </w:p>
    <w:p w14:paraId="5C267160" w14:textId="77777777" w:rsidR="00EE3ABC" w:rsidRPr="003F2423" w:rsidRDefault="00EE3ABC" w:rsidP="001C23B7">
      <w:pPr>
        <w:rPr>
          <w:sz w:val="56"/>
          <w:szCs w:val="56"/>
        </w:rPr>
      </w:pPr>
    </w:p>
    <w:sectPr w:rsidR="00EE3ABC" w:rsidRPr="003F242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E7"/>
    <w:multiLevelType w:val="hybridMultilevel"/>
    <w:tmpl w:val="DCA2F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1024D3"/>
    <w:multiLevelType w:val="hybridMultilevel"/>
    <w:tmpl w:val="C29EB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6918CB"/>
    <w:multiLevelType w:val="hybridMultilevel"/>
    <w:tmpl w:val="3E4A073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98952B3"/>
    <w:multiLevelType w:val="hybridMultilevel"/>
    <w:tmpl w:val="E084A3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1F"/>
    <w:rsid w:val="00024828"/>
    <w:rsid w:val="00094057"/>
    <w:rsid w:val="000A0267"/>
    <w:rsid w:val="000C052A"/>
    <w:rsid w:val="000E466F"/>
    <w:rsid w:val="000F15BB"/>
    <w:rsid w:val="00114952"/>
    <w:rsid w:val="00123DF3"/>
    <w:rsid w:val="001260A8"/>
    <w:rsid w:val="001314A9"/>
    <w:rsid w:val="00140E18"/>
    <w:rsid w:val="001C23B7"/>
    <w:rsid w:val="001C3B93"/>
    <w:rsid w:val="001F319F"/>
    <w:rsid w:val="001F761F"/>
    <w:rsid w:val="00201569"/>
    <w:rsid w:val="00206801"/>
    <w:rsid w:val="00231380"/>
    <w:rsid w:val="00260AFD"/>
    <w:rsid w:val="002733F3"/>
    <w:rsid w:val="00276543"/>
    <w:rsid w:val="002E5166"/>
    <w:rsid w:val="00302E07"/>
    <w:rsid w:val="00310065"/>
    <w:rsid w:val="00322707"/>
    <w:rsid w:val="00323305"/>
    <w:rsid w:val="00340DEA"/>
    <w:rsid w:val="00354220"/>
    <w:rsid w:val="00361137"/>
    <w:rsid w:val="00365BE3"/>
    <w:rsid w:val="003A55AB"/>
    <w:rsid w:val="003B3557"/>
    <w:rsid w:val="003C4F38"/>
    <w:rsid w:val="003F2423"/>
    <w:rsid w:val="003F3ECF"/>
    <w:rsid w:val="003F7096"/>
    <w:rsid w:val="00421500"/>
    <w:rsid w:val="00441561"/>
    <w:rsid w:val="00457BC5"/>
    <w:rsid w:val="00460BC8"/>
    <w:rsid w:val="00472924"/>
    <w:rsid w:val="00477A81"/>
    <w:rsid w:val="00480544"/>
    <w:rsid w:val="00481794"/>
    <w:rsid w:val="004A36BD"/>
    <w:rsid w:val="004B01F6"/>
    <w:rsid w:val="004B0DA8"/>
    <w:rsid w:val="004C4730"/>
    <w:rsid w:val="004F1B3B"/>
    <w:rsid w:val="004F46F9"/>
    <w:rsid w:val="005069E8"/>
    <w:rsid w:val="00506A15"/>
    <w:rsid w:val="0051238D"/>
    <w:rsid w:val="005263FC"/>
    <w:rsid w:val="00527CEC"/>
    <w:rsid w:val="005338E1"/>
    <w:rsid w:val="0054314C"/>
    <w:rsid w:val="00594BB0"/>
    <w:rsid w:val="0059667F"/>
    <w:rsid w:val="005A4672"/>
    <w:rsid w:val="005B10F8"/>
    <w:rsid w:val="005C68FA"/>
    <w:rsid w:val="005D1A80"/>
    <w:rsid w:val="005D70F0"/>
    <w:rsid w:val="005E09B1"/>
    <w:rsid w:val="005E4F08"/>
    <w:rsid w:val="005E737E"/>
    <w:rsid w:val="00600E30"/>
    <w:rsid w:val="00644569"/>
    <w:rsid w:val="0064570C"/>
    <w:rsid w:val="00645FC5"/>
    <w:rsid w:val="006624CC"/>
    <w:rsid w:val="0067100B"/>
    <w:rsid w:val="006A0BA5"/>
    <w:rsid w:val="006A0BC5"/>
    <w:rsid w:val="006B4BBE"/>
    <w:rsid w:val="006E09E6"/>
    <w:rsid w:val="006F0335"/>
    <w:rsid w:val="006F1B86"/>
    <w:rsid w:val="00707D49"/>
    <w:rsid w:val="007A6CAC"/>
    <w:rsid w:val="007B348E"/>
    <w:rsid w:val="007E36DF"/>
    <w:rsid w:val="00821F37"/>
    <w:rsid w:val="00886720"/>
    <w:rsid w:val="00890C8D"/>
    <w:rsid w:val="008B1164"/>
    <w:rsid w:val="00941320"/>
    <w:rsid w:val="00950249"/>
    <w:rsid w:val="0095636A"/>
    <w:rsid w:val="00956812"/>
    <w:rsid w:val="009709CE"/>
    <w:rsid w:val="009A11D4"/>
    <w:rsid w:val="009A79F2"/>
    <w:rsid w:val="009B08EF"/>
    <w:rsid w:val="009C24FC"/>
    <w:rsid w:val="009D05CA"/>
    <w:rsid w:val="009F5C4D"/>
    <w:rsid w:val="009F5F9B"/>
    <w:rsid w:val="00A015A1"/>
    <w:rsid w:val="00A03853"/>
    <w:rsid w:val="00A10F63"/>
    <w:rsid w:val="00A125AF"/>
    <w:rsid w:val="00A755EA"/>
    <w:rsid w:val="00A76AA7"/>
    <w:rsid w:val="00A8392C"/>
    <w:rsid w:val="00AC7F88"/>
    <w:rsid w:val="00AE4175"/>
    <w:rsid w:val="00B010D6"/>
    <w:rsid w:val="00B05E25"/>
    <w:rsid w:val="00B75A3F"/>
    <w:rsid w:val="00B936F0"/>
    <w:rsid w:val="00BA7AD9"/>
    <w:rsid w:val="00BB510A"/>
    <w:rsid w:val="00BC703C"/>
    <w:rsid w:val="00BE1496"/>
    <w:rsid w:val="00C05783"/>
    <w:rsid w:val="00C07628"/>
    <w:rsid w:val="00C21A93"/>
    <w:rsid w:val="00C60A54"/>
    <w:rsid w:val="00C71E8D"/>
    <w:rsid w:val="00C7654E"/>
    <w:rsid w:val="00C82F33"/>
    <w:rsid w:val="00C92151"/>
    <w:rsid w:val="00CB0035"/>
    <w:rsid w:val="00CB41E1"/>
    <w:rsid w:val="00CC0C65"/>
    <w:rsid w:val="00CC1A0D"/>
    <w:rsid w:val="00CC5ED5"/>
    <w:rsid w:val="00CF3F73"/>
    <w:rsid w:val="00D02CA7"/>
    <w:rsid w:val="00D14963"/>
    <w:rsid w:val="00D212DD"/>
    <w:rsid w:val="00D333FC"/>
    <w:rsid w:val="00D61822"/>
    <w:rsid w:val="00DC178D"/>
    <w:rsid w:val="00DD22F4"/>
    <w:rsid w:val="00DF0DE5"/>
    <w:rsid w:val="00E1496C"/>
    <w:rsid w:val="00E160E2"/>
    <w:rsid w:val="00E21481"/>
    <w:rsid w:val="00E71A70"/>
    <w:rsid w:val="00E909AB"/>
    <w:rsid w:val="00E95A26"/>
    <w:rsid w:val="00EA5BB2"/>
    <w:rsid w:val="00EB5877"/>
    <w:rsid w:val="00EE3ABC"/>
    <w:rsid w:val="00F01AF3"/>
    <w:rsid w:val="00F124DF"/>
    <w:rsid w:val="00F476D0"/>
    <w:rsid w:val="00F57C0C"/>
    <w:rsid w:val="00F666E0"/>
    <w:rsid w:val="00F703EA"/>
    <w:rsid w:val="00F740FD"/>
    <w:rsid w:val="00F9729F"/>
    <w:rsid w:val="00FB1D52"/>
    <w:rsid w:val="00FC0DF1"/>
    <w:rsid w:val="00FC1E9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F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76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76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76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76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6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6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6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6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F76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76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76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76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76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76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76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761F"/>
    <w:rPr>
      <w:rFonts w:eastAsiaTheme="majorEastAsia" w:cstheme="majorBidi"/>
      <w:color w:val="272727" w:themeColor="text1" w:themeTint="D8"/>
    </w:rPr>
  </w:style>
  <w:style w:type="paragraph" w:styleId="Ttulo">
    <w:name w:val="Title"/>
    <w:basedOn w:val="Normal"/>
    <w:next w:val="Normal"/>
    <w:link w:val="TtuloCar"/>
    <w:uiPriority w:val="10"/>
    <w:qFormat/>
    <w:rsid w:val="001F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76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76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76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61F"/>
    <w:pPr>
      <w:spacing w:before="160"/>
      <w:jc w:val="center"/>
    </w:pPr>
    <w:rPr>
      <w:i/>
      <w:iCs/>
      <w:color w:val="404040" w:themeColor="text1" w:themeTint="BF"/>
    </w:rPr>
  </w:style>
  <w:style w:type="character" w:customStyle="1" w:styleId="CitaCar">
    <w:name w:val="Cita Car"/>
    <w:basedOn w:val="Fuentedeprrafopredeter"/>
    <w:link w:val="Cita"/>
    <w:uiPriority w:val="29"/>
    <w:rsid w:val="001F761F"/>
    <w:rPr>
      <w:i/>
      <w:iCs/>
      <w:color w:val="404040" w:themeColor="text1" w:themeTint="BF"/>
    </w:rPr>
  </w:style>
  <w:style w:type="paragraph" w:styleId="Prrafodelista">
    <w:name w:val="List Paragraph"/>
    <w:basedOn w:val="Normal"/>
    <w:uiPriority w:val="34"/>
    <w:qFormat/>
    <w:rsid w:val="001F761F"/>
    <w:pPr>
      <w:ind w:left="720"/>
      <w:contextualSpacing/>
    </w:pPr>
  </w:style>
  <w:style w:type="character" w:styleId="nfasisintenso">
    <w:name w:val="Intense Emphasis"/>
    <w:basedOn w:val="Fuentedeprrafopredeter"/>
    <w:uiPriority w:val="21"/>
    <w:qFormat/>
    <w:rsid w:val="001F761F"/>
    <w:rPr>
      <w:i/>
      <w:iCs/>
      <w:color w:val="0F4761" w:themeColor="accent1" w:themeShade="BF"/>
    </w:rPr>
  </w:style>
  <w:style w:type="paragraph" w:styleId="Citadestacada">
    <w:name w:val="Intense Quote"/>
    <w:basedOn w:val="Normal"/>
    <w:next w:val="Normal"/>
    <w:link w:val="CitadestacadaCar"/>
    <w:uiPriority w:val="30"/>
    <w:qFormat/>
    <w:rsid w:val="001F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761F"/>
    <w:rPr>
      <w:i/>
      <w:iCs/>
      <w:color w:val="0F4761" w:themeColor="accent1" w:themeShade="BF"/>
    </w:rPr>
  </w:style>
  <w:style w:type="character" w:styleId="Referenciaintensa">
    <w:name w:val="Intense Reference"/>
    <w:basedOn w:val="Fuentedeprrafopredeter"/>
    <w:uiPriority w:val="32"/>
    <w:qFormat/>
    <w:rsid w:val="001F761F"/>
    <w:rPr>
      <w:b/>
      <w:bCs/>
      <w:smallCaps/>
      <w:color w:val="0F4761" w:themeColor="accent1" w:themeShade="BF"/>
      <w:spacing w:val="5"/>
    </w:rPr>
  </w:style>
  <w:style w:type="paragraph" w:styleId="Textodeglobo">
    <w:name w:val="Balloon Text"/>
    <w:basedOn w:val="Normal"/>
    <w:link w:val="TextodegloboCar"/>
    <w:uiPriority w:val="99"/>
    <w:semiHidden/>
    <w:unhideWhenUsed/>
    <w:rsid w:val="00FC0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F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76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76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76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76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6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6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6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6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F76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76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76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76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76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76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76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761F"/>
    <w:rPr>
      <w:rFonts w:eastAsiaTheme="majorEastAsia" w:cstheme="majorBidi"/>
      <w:color w:val="272727" w:themeColor="text1" w:themeTint="D8"/>
    </w:rPr>
  </w:style>
  <w:style w:type="paragraph" w:styleId="Ttulo">
    <w:name w:val="Title"/>
    <w:basedOn w:val="Normal"/>
    <w:next w:val="Normal"/>
    <w:link w:val="TtuloCar"/>
    <w:uiPriority w:val="10"/>
    <w:qFormat/>
    <w:rsid w:val="001F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76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76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76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61F"/>
    <w:pPr>
      <w:spacing w:before="160"/>
      <w:jc w:val="center"/>
    </w:pPr>
    <w:rPr>
      <w:i/>
      <w:iCs/>
      <w:color w:val="404040" w:themeColor="text1" w:themeTint="BF"/>
    </w:rPr>
  </w:style>
  <w:style w:type="character" w:customStyle="1" w:styleId="CitaCar">
    <w:name w:val="Cita Car"/>
    <w:basedOn w:val="Fuentedeprrafopredeter"/>
    <w:link w:val="Cita"/>
    <w:uiPriority w:val="29"/>
    <w:rsid w:val="001F761F"/>
    <w:rPr>
      <w:i/>
      <w:iCs/>
      <w:color w:val="404040" w:themeColor="text1" w:themeTint="BF"/>
    </w:rPr>
  </w:style>
  <w:style w:type="paragraph" w:styleId="Prrafodelista">
    <w:name w:val="List Paragraph"/>
    <w:basedOn w:val="Normal"/>
    <w:uiPriority w:val="34"/>
    <w:qFormat/>
    <w:rsid w:val="001F761F"/>
    <w:pPr>
      <w:ind w:left="720"/>
      <w:contextualSpacing/>
    </w:pPr>
  </w:style>
  <w:style w:type="character" w:styleId="nfasisintenso">
    <w:name w:val="Intense Emphasis"/>
    <w:basedOn w:val="Fuentedeprrafopredeter"/>
    <w:uiPriority w:val="21"/>
    <w:qFormat/>
    <w:rsid w:val="001F761F"/>
    <w:rPr>
      <w:i/>
      <w:iCs/>
      <w:color w:val="0F4761" w:themeColor="accent1" w:themeShade="BF"/>
    </w:rPr>
  </w:style>
  <w:style w:type="paragraph" w:styleId="Citadestacada">
    <w:name w:val="Intense Quote"/>
    <w:basedOn w:val="Normal"/>
    <w:next w:val="Normal"/>
    <w:link w:val="CitadestacadaCar"/>
    <w:uiPriority w:val="30"/>
    <w:qFormat/>
    <w:rsid w:val="001F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761F"/>
    <w:rPr>
      <w:i/>
      <w:iCs/>
      <w:color w:val="0F4761" w:themeColor="accent1" w:themeShade="BF"/>
    </w:rPr>
  </w:style>
  <w:style w:type="character" w:styleId="Referenciaintensa">
    <w:name w:val="Intense Reference"/>
    <w:basedOn w:val="Fuentedeprrafopredeter"/>
    <w:uiPriority w:val="32"/>
    <w:qFormat/>
    <w:rsid w:val="001F761F"/>
    <w:rPr>
      <w:b/>
      <w:bCs/>
      <w:smallCaps/>
      <w:color w:val="0F4761" w:themeColor="accent1" w:themeShade="BF"/>
      <w:spacing w:val="5"/>
    </w:rPr>
  </w:style>
  <w:style w:type="paragraph" w:styleId="Textodeglobo">
    <w:name w:val="Balloon Text"/>
    <w:basedOn w:val="Normal"/>
    <w:link w:val="TextodegloboCar"/>
    <w:uiPriority w:val="99"/>
    <w:semiHidden/>
    <w:unhideWhenUsed/>
    <w:rsid w:val="00FC0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benjaminaxelsegovia@gmail.com</dc:creator>
  <cp:lastModifiedBy>Secundaria</cp:lastModifiedBy>
  <cp:revision>2</cp:revision>
  <dcterms:created xsi:type="dcterms:W3CDTF">2024-06-11T11:42:00Z</dcterms:created>
  <dcterms:modified xsi:type="dcterms:W3CDTF">2024-06-11T11:42:00Z</dcterms:modified>
</cp:coreProperties>
</file>