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AD" w:rsidRPr="00FC4302" w:rsidRDefault="004300AD" w:rsidP="004300AD">
      <w:pPr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u w:val="single"/>
          <w:lang w:eastAsia="es-ES"/>
        </w:rPr>
        <w:t xml:space="preserve">COLEGIO </w:t>
      </w:r>
      <w:r>
        <w:rPr>
          <w:rFonts w:ascii="Arial" w:eastAsia="Calibri" w:hAnsi="Arial" w:cs="Arial"/>
          <w:b/>
          <w:i/>
          <w:u w:val="single"/>
          <w:lang w:eastAsia="es-ES"/>
        </w:rPr>
        <w:t xml:space="preserve">MERCEDITAS DE SAN MARTÍN </w:t>
      </w:r>
      <w:r w:rsidRPr="00FC4302">
        <w:rPr>
          <w:rFonts w:ascii="Arial" w:eastAsia="Calibri" w:hAnsi="Arial" w:cs="Arial"/>
          <w:b/>
          <w:i/>
          <w:u w:val="single"/>
          <w:lang w:eastAsia="es-ES"/>
        </w:rPr>
        <w:t>DE CE.S.A.P</w:t>
      </w:r>
    </w:p>
    <w:p w:rsidR="004300AD" w:rsidRPr="00FC4302" w:rsidRDefault="004300AD" w:rsidP="004300AD">
      <w:pPr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noProof/>
          <w:lang w:eastAsia="es-AR"/>
        </w:rPr>
        <w:drawing>
          <wp:inline distT="0" distB="0" distL="0" distR="0" wp14:anchorId="15D0378B" wp14:editId="6FEF8A76">
            <wp:extent cx="628650" cy="50482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00AD" w:rsidRPr="00FC4302" w:rsidRDefault="004300AD" w:rsidP="004300AD">
      <w:pPr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u w:val="single"/>
          <w:lang w:eastAsia="es-ES"/>
        </w:rPr>
        <w:t>Educación Primaria – Ciclo Lectivo 2024</w:t>
      </w:r>
    </w:p>
    <w:p w:rsidR="004300AD" w:rsidRPr="00FC4302" w:rsidRDefault="004300AD" w:rsidP="004300AD">
      <w:pPr>
        <w:rPr>
          <w:rFonts w:ascii="Arial" w:hAnsi="Arial" w:cs="Arial"/>
        </w:rPr>
      </w:pPr>
    </w:p>
    <w:p w:rsidR="004300AD" w:rsidRPr="00FC4302" w:rsidRDefault="004300AD" w:rsidP="00430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Actividades  6º </w:t>
      </w:r>
      <w:r w:rsidRPr="00FC4302">
        <w:rPr>
          <w:rFonts w:ascii="Arial" w:hAnsi="Arial" w:cs="Arial"/>
        </w:rPr>
        <w:t xml:space="preserve"> B</w:t>
      </w:r>
    </w:p>
    <w:p w:rsidR="004300AD" w:rsidRDefault="004300AD" w:rsidP="004300AD">
      <w:pPr>
        <w:rPr>
          <w:rFonts w:ascii="Arial" w:hAnsi="Arial" w:cs="Arial"/>
        </w:rPr>
      </w:pPr>
      <w:r w:rsidRPr="00FC4302">
        <w:rPr>
          <w:rFonts w:ascii="Arial" w:hAnsi="Arial" w:cs="Arial"/>
        </w:rPr>
        <w:t xml:space="preserve">En el marco del Plan </w:t>
      </w:r>
      <w:r>
        <w:rPr>
          <w:rFonts w:ascii="Arial" w:hAnsi="Arial" w:cs="Arial"/>
        </w:rPr>
        <w:t>de Contingencia.</w:t>
      </w:r>
    </w:p>
    <w:p w:rsidR="004300AD" w:rsidRPr="00FC4302" w:rsidRDefault="004300AD" w:rsidP="004300AD">
      <w:pPr>
        <w:rPr>
          <w:rFonts w:ascii="Arial" w:hAnsi="Arial" w:cs="Arial"/>
        </w:rPr>
      </w:pPr>
      <w:r>
        <w:rPr>
          <w:rFonts w:ascii="Arial" w:hAnsi="Arial" w:cs="Arial"/>
        </w:rPr>
        <w:t>Docente: Carina García</w:t>
      </w:r>
    </w:p>
    <w:p w:rsidR="004300AD" w:rsidRDefault="004300AD">
      <w:r>
        <w:t>28/06/24</w:t>
      </w:r>
    </w:p>
    <w:p w:rsidR="00DE0513" w:rsidRDefault="004300AD">
      <w:r>
        <w:t>Área: Ciencias Naturales</w:t>
      </w:r>
    </w:p>
    <w:p w:rsidR="004300AD" w:rsidRDefault="004300AD" w:rsidP="004300AD">
      <w:pPr>
        <w:pStyle w:val="Prrafodelista"/>
        <w:numPr>
          <w:ilvl w:val="0"/>
          <w:numId w:val="3"/>
        </w:numPr>
      </w:pPr>
      <w:r>
        <w:t>Para entrar en tema mira con atención el siguiente video:</w:t>
      </w:r>
    </w:p>
    <w:p w:rsidR="004300AD" w:rsidRDefault="0024788D">
      <w:hyperlink r:id="rId6" w:history="1">
        <w:r w:rsidRPr="00DE665B">
          <w:rPr>
            <w:rStyle w:val="Hipervnculo"/>
          </w:rPr>
          <w:t>https://www.youtube.com/watch?v=ZzqDRzBHTdc</w:t>
        </w:r>
      </w:hyperlink>
    </w:p>
    <w:p w:rsidR="0024788D" w:rsidRDefault="0024788D"/>
    <w:p w:rsidR="004300AD" w:rsidRDefault="004300AD" w:rsidP="004300AD">
      <w:pPr>
        <w:pStyle w:val="Prrafodelista"/>
        <w:numPr>
          <w:ilvl w:val="0"/>
          <w:numId w:val="3"/>
        </w:numPr>
        <w:contextualSpacing/>
      </w:pPr>
      <w:r w:rsidRPr="00B14C11">
        <w:rPr>
          <w:u w:val="single"/>
        </w:rPr>
        <w:t>Relee</w:t>
      </w:r>
      <w:r>
        <w:t xml:space="preserve"> las  </w:t>
      </w:r>
      <w:r w:rsidRPr="005C1E68">
        <w:t xml:space="preserve"> pág</w:t>
      </w:r>
      <w:r>
        <w:t>s</w:t>
      </w:r>
      <w:r w:rsidRPr="005C1E68">
        <w:t>. 138 y 139 del libro</w:t>
      </w:r>
      <w:r>
        <w:t xml:space="preserve">, luego  </w:t>
      </w:r>
      <w:r w:rsidRPr="00B14C11">
        <w:rPr>
          <w:u w:val="single"/>
        </w:rPr>
        <w:t>contesta</w:t>
      </w:r>
      <w:r>
        <w:t xml:space="preserve"> en tu cuaderno o carpeta.</w:t>
      </w:r>
    </w:p>
    <w:p w:rsidR="004300AD" w:rsidRDefault="004300AD" w:rsidP="004300AD">
      <w:pPr>
        <w:contextualSpacing/>
      </w:pPr>
    </w:p>
    <w:p w:rsidR="004300AD" w:rsidRPr="00B37F42" w:rsidRDefault="004300AD" w:rsidP="004300AD">
      <w:pPr>
        <w:contextualSpacing/>
      </w:pPr>
    </w:p>
    <w:p w:rsidR="004300AD" w:rsidRPr="00BD127B" w:rsidRDefault="004300AD" w:rsidP="004300AD">
      <w:pPr>
        <w:pStyle w:val="Prrafodelista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/>
          <w:szCs w:val="28"/>
        </w:rPr>
      </w:pPr>
      <w:r w:rsidRPr="00BD127B">
        <w:rPr>
          <w:rFonts w:asciiTheme="minorHAnsi" w:hAnsiTheme="minorHAnsi"/>
          <w:szCs w:val="28"/>
        </w:rPr>
        <w:t>Los estímulos son captados por receptores sensoriales. ¿Cuáles son? ¿Estos que transmiten?</w:t>
      </w:r>
    </w:p>
    <w:p w:rsidR="004300AD" w:rsidRPr="00BD127B" w:rsidRDefault="0004679D" w:rsidP="004300AD">
      <w:pPr>
        <w:pStyle w:val="Prrafodelista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¿Cómo se clasifican?</w:t>
      </w:r>
    </w:p>
    <w:p w:rsidR="004300AD" w:rsidRDefault="004300AD" w:rsidP="004300AD">
      <w:pPr>
        <w:pStyle w:val="Prrafodelista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/>
          <w:szCs w:val="28"/>
        </w:rPr>
      </w:pPr>
      <w:r w:rsidRPr="00BD127B">
        <w:rPr>
          <w:rFonts w:asciiTheme="minorHAnsi" w:hAnsiTheme="minorHAnsi"/>
          <w:szCs w:val="28"/>
        </w:rPr>
        <w:t>¿Cuántos sentidos tenemos? ¿Cuáles son?</w:t>
      </w:r>
    </w:p>
    <w:p w:rsidR="004300AD" w:rsidRPr="00BD127B" w:rsidRDefault="004300AD" w:rsidP="004300AD">
      <w:pPr>
        <w:pStyle w:val="Prrafodelista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Elije 3 sentidos y escribe, sus principales características.</w:t>
      </w:r>
    </w:p>
    <w:p w:rsidR="004300AD" w:rsidRDefault="004300AD" w:rsidP="004300AD">
      <w:pPr>
        <w:pStyle w:val="Prrafodelista"/>
        <w:numPr>
          <w:ilvl w:val="0"/>
          <w:numId w:val="2"/>
        </w:numPr>
        <w:spacing w:after="160" w:line="259" w:lineRule="auto"/>
        <w:contextualSpacing/>
        <w:rPr>
          <w:rFonts w:asciiTheme="minorHAnsi" w:hAnsiTheme="minorHAnsi"/>
          <w:szCs w:val="28"/>
        </w:rPr>
      </w:pPr>
      <w:r w:rsidRPr="00BD127B">
        <w:rPr>
          <w:rFonts w:asciiTheme="minorHAnsi" w:hAnsiTheme="minorHAnsi"/>
          <w:szCs w:val="28"/>
        </w:rPr>
        <w:t>¿Qué detecta cada sentido?</w:t>
      </w:r>
    </w:p>
    <w:p w:rsidR="0004679D" w:rsidRDefault="0004679D" w:rsidP="0004679D">
      <w:pPr>
        <w:pStyle w:val="Prrafodelista"/>
        <w:spacing w:after="160" w:line="259" w:lineRule="auto"/>
        <w:ind w:left="1080"/>
        <w:contextualSpacing/>
        <w:rPr>
          <w:rFonts w:asciiTheme="minorHAnsi" w:hAnsiTheme="minorHAnsi"/>
          <w:szCs w:val="28"/>
        </w:rPr>
      </w:pPr>
    </w:p>
    <w:p w:rsidR="0004679D" w:rsidRPr="0004679D" w:rsidRDefault="0004679D" w:rsidP="0004679D">
      <w:pPr>
        <w:ind w:left="720"/>
        <w:contextualSpacing/>
        <w:rPr>
          <w:szCs w:val="28"/>
        </w:rPr>
      </w:pPr>
    </w:p>
    <w:p w:rsidR="0004679D" w:rsidRPr="0004679D" w:rsidRDefault="0004679D" w:rsidP="0004679D">
      <w:pPr>
        <w:contextualSpacing/>
        <w:rPr>
          <w:szCs w:val="28"/>
        </w:rPr>
      </w:pPr>
    </w:p>
    <w:p w:rsidR="004300AD" w:rsidRPr="0024788D" w:rsidRDefault="0024788D" w:rsidP="0024788D">
      <w:pPr>
        <w:contextualSpacing/>
        <w:jc w:val="right"/>
        <w:rPr>
          <w:szCs w:val="28"/>
        </w:rPr>
      </w:pPr>
      <w:r>
        <w:rPr>
          <w:noProof/>
          <w:lang w:eastAsia="es-AR"/>
        </w:rPr>
        <w:drawing>
          <wp:inline distT="0" distB="0" distL="0" distR="0" wp14:anchorId="6AE3680C" wp14:editId="311B7FCF">
            <wp:extent cx="2095500" cy="1619250"/>
            <wp:effectExtent l="0" t="0" r="0" b="0"/>
            <wp:docPr id="1" name="Imagen 1" descr="Hola buen día feliz viernes a todos - Samsung Me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a buen día feliz viernes a todos - Samsung Memb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0AD" w:rsidRPr="002478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F211D"/>
    <w:multiLevelType w:val="hybridMultilevel"/>
    <w:tmpl w:val="F0FA3160"/>
    <w:lvl w:ilvl="0" w:tplc="0190452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B03E66"/>
    <w:multiLevelType w:val="hybridMultilevel"/>
    <w:tmpl w:val="04601858"/>
    <w:lvl w:ilvl="0" w:tplc="A552BEF4">
      <w:start w:val="1"/>
      <w:numFmt w:val="bullet"/>
      <w:lvlText w:val="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6C6A21"/>
    <w:multiLevelType w:val="hybridMultilevel"/>
    <w:tmpl w:val="894254A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AD"/>
    <w:rsid w:val="0004679D"/>
    <w:rsid w:val="0024788D"/>
    <w:rsid w:val="004300AD"/>
    <w:rsid w:val="00B14C11"/>
    <w:rsid w:val="00D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CB1161-4CE4-4308-96FF-C5DD48BC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00AD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47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qDRzBHTd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2024-06-28T00:50:00Z</dcterms:created>
  <dcterms:modified xsi:type="dcterms:W3CDTF">2024-06-28T11:31:00Z</dcterms:modified>
</cp:coreProperties>
</file>