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C0" w:rsidRDefault="006D3D6B">
      <w:bookmarkStart w:id="0" w:name="_GoBack"/>
      <w:bookmarkEnd w:id="0"/>
      <w:r>
        <w:t xml:space="preserve">Actividades para el </w:t>
      </w:r>
      <w:r w:rsidR="00993241">
        <w:t>día</w:t>
      </w:r>
      <w:r>
        <w:t xml:space="preserve"> viernes 28 de junio- 3° D</w:t>
      </w:r>
    </w:p>
    <w:p w:rsidR="00347269" w:rsidRDefault="00347269">
      <w:r w:rsidRPr="00347269">
        <w:rPr>
          <w:b/>
        </w:rPr>
        <w:t>Área:</w:t>
      </w:r>
      <w:r w:rsidR="006D3D6B">
        <w:t xml:space="preserve"> Lengua.</w:t>
      </w:r>
    </w:p>
    <w:p w:rsidR="00347269" w:rsidRDefault="00347269">
      <w:r w:rsidRPr="00347269">
        <w:rPr>
          <w:b/>
        </w:rPr>
        <w:t xml:space="preserve">Tema: </w:t>
      </w:r>
      <w:r w:rsidR="00993241">
        <w:t>Repaso para la evaluación.</w:t>
      </w:r>
    </w:p>
    <w:p w:rsidR="006D3D6B" w:rsidRDefault="006D3D6B">
      <w:r>
        <w:rPr>
          <w:noProof/>
          <w:lang w:eastAsia="es-AR"/>
        </w:rPr>
        <w:drawing>
          <wp:inline distT="0" distB="0" distL="0" distR="0">
            <wp:extent cx="5082988" cy="4800600"/>
            <wp:effectExtent l="0" t="0" r="3810" b="0"/>
            <wp:docPr id="3" name="Imagen 3" descr="https://i0.wp.com/www.recursosep.com/wp-content/uploads/2024/02/ficha-campos-semanticos.jpg?resize=724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recursosep.com/wp-content/uploads/2024/02/ficha-campos-semanticos.jpg?resize=724%2C1024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6" t="11320" r="4396" b="5713"/>
                    <a:stretch/>
                  </pic:blipFill>
                  <pic:spPr bwMode="auto">
                    <a:xfrm>
                      <a:off x="0" y="0"/>
                      <a:ext cx="5089372" cy="480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69" w:rsidRPr="00347269" w:rsidRDefault="006D3D6B">
      <w:r>
        <w:t xml:space="preserve">4. </w:t>
      </w:r>
      <w:r>
        <w:rPr>
          <w:noProof/>
          <w:lang w:eastAsia="es-AR"/>
        </w:rPr>
        <w:drawing>
          <wp:inline distT="0" distB="0" distL="0" distR="0">
            <wp:extent cx="5266267" cy="2734734"/>
            <wp:effectExtent l="0" t="0" r="0" b="8890"/>
            <wp:docPr id="4" name="Imagen 4" descr="https://i.pinimg.com/564x/fb/08/1d/fb081d5c425976f338ea1fb784817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fb/08/1d/fb081d5c425976f338ea1fb784817d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" t="15503" r="2517" b="3905"/>
                    <a:stretch/>
                  </pic:blipFill>
                  <pic:spPr bwMode="auto">
                    <a:xfrm>
                      <a:off x="0" y="0"/>
                      <a:ext cx="5266702" cy="27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7269" w:rsidRPr="00347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63"/>
    <w:rsid w:val="00237F63"/>
    <w:rsid w:val="002E0434"/>
    <w:rsid w:val="00347269"/>
    <w:rsid w:val="00694A13"/>
    <w:rsid w:val="006D3D6B"/>
    <w:rsid w:val="009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2</cp:revision>
  <cp:lastPrinted>2024-06-28T15:39:00Z</cp:lastPrinted>
  <dcterms:created xsi:type="dcterms:W3CDTF">2024-06-28T15:05:00Z</dcterms:created>
  <dcterms:modified xsi:type="dcterms:W3CDTF">2024-06-28T15:49:00Z</dcterms:modified>
</cp:coreProperties>
</file>