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Actividades de LENGUA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Grado: 5°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TEMA: COMPRENSIÓN LECTORA Y REPASO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Las tareas deben realizarse en el cuaderno 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1)-¡¡¡Escuchamos  el cuento de terror LA FLORISTA DEL CEMENTERIO!!!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*Te recomiendo para ver este video ...ponerte los auriculares jeje....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https://youtube.com/watch?v=4Z1pv6Pgool&amp;feature=shared</w:t>
        </w:r>
      </w:hyperlink>
    </w:p>
    <w:p>
      <w:pPr>
        <w:tabs>
          <w:tab w:val="left" w:pos="1531" w:leader="none"/>
        </w:tabs>
        <w:spacing w:before="0" w:after="16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object w:dxaOrig="8670" w:dyaOrig="2550">
          <v:rect xmlns:o="urn:schemas-microsoft-com:office:office" xmlns:v="urn:schemas-microsoft-com:vml" id="rectole0000000000" style="width:433.500000pt;height:127.5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1"/>
        </w:objec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2)-Luego de leer respondan: 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a)-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¿Por qué Osvaldo va a la casa de Jorge? ¿En qué momento del día decide volver? 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b)-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¿Cómo describe la vereda del cementerio? ¿Qué le ocurre al pasar por la puerta?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c)-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¿Qué le sorprende de la mujer? 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d)-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Expliquen con sus palabras en qué momento y por qué el personaje comienza a tener miedo y decide escapar. 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3)-Dibuje las partes que mas te gusto.   </w:t>
      </w: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531" w:leader="none"/>
        </w:tabs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numbering.xml" Id="docRId3" Type="http://schemas.openxmlformats.org/officeDocument/2006/relationships/numbering" /><Relationship TargetMode="External" Target="https://youtube.com/watch?v=4Z1pv6Pgool&amp;feature=shared" Id="docRId0" Type="http://schemas.openxmlformats.org/officeDocument/2006/relationships/hyperlink" /><Relationship Target="media/image0.wmf" Id="docRId2" Type="http://schemas.openxmlformats.org/officeDocument/2006/relationships/image" /><Relationship Target="styles.xml" Id="docRId4" Type="http://schemas.openxmlformats.org/officeDocument/2006/relationships/styles" /></Relationships>
</file>