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1A5" w:rsidRDefault="007E21A5" w:rsidP="007E21A5">
      <w:r>
        <w:t>Queridas familias:</w:t>
      </w:r>
    </w:p>
    <w:p w:rsidR="007E21A5" w:rsidRDefault="007E21A5" w:rsidP="007E21A5">
      <w:r>
        <w:t>Comenzamos una nueva estación, llego el invierno, y  en el jardín estamos aprendiendo algunos datos importantes como el uso de la ropa adecuado o el alimentarnos correctamente.</w:t>
      </w:r>
    </w:p>
    <w:p w:rsidR="007E21A5" w:rsidRDefault="007E21A5" w:rsidP="007E21A5">
      <w:r>
        <w:t xml:space="preserve">Pero en esta ocasión queremos proponerles disfrutar en familia de  un momento literario referido al invierno, “Don fresquete “de María Elena Walsh;  es por ello que compartiré el siguiente link: </w:t>
      </w:r>
      <w:r w:rsidRPr="007E21A5">
        <w:t>https://youtu.be/i2H8lBkd7U8?si=fXxH6TehK5qePYNz</w:t>
      </w:r>
      <w:r>
        <w:t xml:space="preserve"> ,  luego de verlo, en familia podremos realizar un hermoso muñeco de nieve con elementos que tengamos en casa ( arroz, algodón, retazos de tela blanca, etc.) y decorar la hoja( negra) como más nos guste. Los trabajos deberán ser presentados el día lunes 01/07/24. Como siempre agradecida por su colaboración.</w:t>
      </w:r>
    </w:p>
    <w:p w:rsidR="00362988" w:rsidRDefault="00362988"/>
    <w:sectPr w:rsidR="003629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1A5"/>
    <w:rsid w:val="00362988"/>
    <w:rsid w:val="007E21A5"/>
    <w:rsid w:val="008D357A"/>
    <w:rsid w:val="00D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DEB20B-8912-4340-9A3B-32742E27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1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635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Viviana Gimenez</cp:lastModifiedBy>
  <cp:revision>2</cp:revision>
  <dcterms:created xsi:type="dcterms:W3CDTF">2024-06-28T13:12:00Z</dcterms:created>
  <dcterms:modified xsi:type="dcterms:W3CDTF">2024-06-28T13:12:00Z</dcterms:modified>
</cp:coreProperties>
</file>