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46227" w14:textId="095B770F" w:rsidR="00A175E0" w:rsidRDefault="002D004B">
      <w:r>
        <w:t>Clase de ARTES VISUALES – 28/06</w:t>
      </w:r>
    </w:p>
    <w:p w14:paraId="4E1F06D3" w14:textId="16DF7CD1" w:rsidR="002D004B" w:rsidRDefault="002D004B">
      <w:r>
        <w:t>Miramos los siguientes dibujos de Edgar Degas, en la que podemos apreciar que el artista observó a una bailarina y realizó bocetos de diferentes posturas. Los bocetos son dibujos a mano alzada que nos permiten practicar nuestros bosquejos y poder mejorarlo por medio de la observación.</w:t>
      </w:r>
    </w:p>
    <w:p w14:paraId="7C355E91" w14:textId="4CA1DDD8" w:rsidR="002D004B" w:rsidRDefault="002D004B">
      <w:r>
        <w:t>Para esta actividad pediremos la ayuda de algún integrante de la familia. Aamos a observarlo y lo dibujaremos, con trazo suave y a mano alzada. Deberemos realizar por lo menos tres bocetos sencillos.</w:t>
      </w:r>
    </w:p>
    <w:p w14:paraId="304F7A88" w14:textId="1E01A938" w:rsidR="002D004B" w:rsidRDefault="002D004B">
      <w:r>
        <w:rPr>
          <w:noProof/>
        </w:rPr>
        <w:drawing>
          <wp:inline distT="0" distB="0" distL="0" distR="0" wp14:anchorId="1EC5A5E3" wp14:editId="50AD28C3">
            <wp:extent cx="5238750" cy="4067175"/>
            <wp:effectExtent l="0" t="0" r="0" b="9525"/>
            <wp:docPr id="1133877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4B"/>
    <w:rsid w:val="002D004B"/>
    <w:rsid w:val="003D1D2F"/>
    <w:rsid w:val="004E6843"/>
    <w:rsid w:val="00A175E0"/>
    <w:rsid w:val="00E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576E"/>
  <w15:chartTrackingRefBased/>
  <w15:docId w15:val="{48116EC0-B793-42EF-8664-F997FCE9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 Angaco</dc:creator>
  <cp:keywords/>
  <dc:description/>
  <cp:lastModifiedBy>ASPC Angaco</cp:lastModifiedBy>
  <cp:revision>1</cp:revision>
  <dcterms:created xsi:type="dcterms:W3CDTF">2024-06-28T19:41:00Z</dcterms:created>
  <dcterms:modified xsi:type="dcterms:W3CDTF">2024-06-28T19:50:00Z</dcterms:modified>
</cp:coreProperties>
</file>