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0F7" w:rsidRDefault="00D610F7" w:rsidP="00D610F7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D610F7" w:rsidRPr="00D610F7" w:rsidRDefault="00A35FF1" w:rsidP="00D610F7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 ESPACIO CURRICULAR: TEATRO</w:t>
      </w:r>
      <w:r w:rsidR="00D610F7" w:rsidRPr="00D610F7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D610F7" w:rsidRPr="00D610F7" w:rsidRDefault="00D610F7" w:rsidP="00D610F7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D610F7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CURSO:  </w:t>
      </w:r>
      <w:r w:rsidR="00BC29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                            5</w:t>
      </w:r>
      <w:r w:rsidR="008E29C0">
        <w:rPr>
          <w:rFonts w:ascii="Arial" w:eastAsiaTheme="minorHAnsi" w:hAnsi="Arial" w:cs="Arial"/>
          <w:b/>
          <w:sz w:val="24"/>
          <w:szCs w:val="24"/>
          <w:lang w:eastAsia="en-US"/>
        </w:rPr>
        <w:t>TO GRADO</w:t>
      </w:r>
    </w:p>
    <w:p w:rsidR="00D610F7" w:rsidRDefault="00D610F7" w:rsidP="00D610F7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D610F7">
        <w:rPr>
          <w:rFonts w:ascii="Arial" w:eastAsiaTheme="minorHAnsi" w:hAnsi="Arial" w:cs="Arial"/>
          <w:b/>
          <w:sz w:val="24"/>
          <w:szCs w:val="24"/>
          <w:lang w:eastAsia="en-US"/>
        </w:rPr>
        <w:t>PROFESORA:                     SILVIA FRANGI</w:t>
      </w:r>
    </w:p>
    <w:p w:rsidR="00BC2975" w:rsidRDefault="00796BF2" w:rsidP="00796BF2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D610F7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MODALIDAD:                      TRABAJO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Pr="00D610F7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PRÁCTICO  </w:t>
      </w:r>
      <w:r>
        <w:rPr>
          <w:rFonts w:ascii="Arial" w:eastAsiaTheme="minorHAnsi" w:hAnsi="Arial" w:cs="Arial"/>
          <w:b/>
          <w:sz w:val="32"/>
          <w:szCs w:val="32"/>
          <w:lang w:eastAsia="en-US"/>
        </w:rPr>
        <w:t>Nº1</w:t>
      </w:r>
      <w:r w:rsidRPr="00D610F7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796BF2" w:rsidRPr="00BC2975" w:rsidRDefault="00BC2975" w:rsidP="00796BF2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BC2975">
        <w:rPr>
          <w:rFonts w:ascii="Arial" w:eastAsiaTheme="minorHAnsi" w:hAnsi="Arial" w:cs="Arial"/>
          <w:b/>
          <w:sz w:val="24"/>
          <w:szCs w:val="24"/>
          <w:lang w:eastAsia="en-US"/>
        </w:rPr>
        <w:t>REALIZA LAS SIGUIENTES ACTIVIDADES</w:t>
      </w:r>
      <w:r w:rsidR="00796BF2" w:rsidRPr="00BC29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  </w:t>
      </w:r>
    </w:p>
    <w:p w:rsidR="00BC2975" w:rsidRPr="00BC2975" w:rsidRDefault="00BC2975" w:rsidP="00BC2975">
      <w:pPr>
        <w:rPr>
          <w:rFonts w:ascii="Arial Black" w:eastAsia="Calibri" w:hAnsi="Arial Black" w:cs="Times New Roman"/>
          <w:sz w:val="28"/>
          <w:szCs w:val="28"/>
        </w:rPr>
      </w:pPr>
      <w:r w:rsidRPr="00BC2975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3F713741" wp14:editId="75619658">
            <wp:simplePos x="0" y="0"/>
            <wp:positionH relativeFrom="column">
              <wp:posOffset>5883275</wp:posOffset>
            </wp:positionH>
            <wp:positionV relativeFrom="paragraph">
              <wp:posOffset>-386080</wp:posOffset>
            </wp:positionV>
            <wp:extent cx="465455" cy="673100"/>
            <wp:effectExtent l="76200" t="57150" r="86995" b="50800"/>
            <wp:wrapNone/>
            <wp:docPr id="41" name="Imagen 41" descr="https://previews.123rf.com/images/greatnotions/greatnotions1509/greatnotions150907478/45175962-Los-ni-os-les-encanta-dibujar-y-croquis-Darles-esta-mu-eca-linda-que-sostiene-un-l-piz-para-ayudar-a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greatnotions/greatnotions1509/greatnotions150907478/45175962-Los-ni-os-les-encanta-dibujar-y-croquis-Darles-esta-mu-eca-linda-que-sostiene-un-l-piz-para-ayudar-a-Foto-de-archi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0217" flipH="1">
                      <a:off x="0" y="0"/>
                      <a:ext cx="46545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975">
        <w:rPr>
          <w:rFonts w:ascii="Arial Black" w:eastAsia="Calibri" w:hAnsi="Arial Black" w:cs="Times New Roman"/>
          <w:sz w:val="28"/>
          <w:szCs w:val="28"/>
        </w:rPr>
        <w:t xml:space="preserve">Reciclado de la basura                                                  </w:t>
      </w:r>
    </w:p>
    <w:p w:rsidR="00BC2975" w:rsidRPr="00CB26D2" w:rsidRDefault="00BC2975" w:rsidP="00BC2975">
      <w:pPr>
        <w:rPr>
          <w:rFonts w:ascii="Arial Black" w:eastAsia="Calibri" w:hAnsi="Arial Black" w:cs="Times New Roman"/>
          <w:sz w:val="28"/>
          <w:szCs w:val="28"/>
        </w:rPr>
      </w:pPr>
      <w:r w:rsidRPr="003B6147">
        <w:rPr>
          <w:rFonts w:ascii="Ravie" w:eastAsia="Times New Roman" w:hAnsi="Ravie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79C36B22" wp14:editId="58F1EAAA">
            <wp:simplePos x="0" y="0"/>
            <wp:positionH relativeFrom="column">
              <wp:posOffset>-534597</wp:posOffset>
            </wp:positionH>
            <wp:positionV relativeFrom="paragraph">
              <wp:posOffset>1802826</wp:posOffset>
            </wp:positionV>
            <wp:extent cx="363855" cy="672465"/>
            <wp:effectExtent l="76200" t="38100" r="74295" b="51435"/>
            <wp:wrapNone/>
            <wp:docPr id="110" name="Imagen 110" descr="https://previews.123rf.com/images/greatnotions/greatnotions1509/greatnotions150907478/45175962-Los-ni-os-les-encanta-dibujar-y-croquis-Darles-esta-mu-eca-linda-que-sostiene-un-l-piz-para-ayudar-a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s.123rf.com/images/greatnotions/greatnotions1509/greatnotions150907478/45175962-Los-ni-os-les-encanta-dibujar-y-croquis-Darles-esta-mu-eca-linda-que-sostiene-un-l-piz-para-ayudar-a-Foto-de-archi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0217">
                      <a:off x="0" y="0"/>
                      <a:ext cx="36385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147">
        <w:rPr>
          <w:rFonts w:ascii="Ravie" w:eastAsia="Calibri" w:hAnsi="Ravie" w:cs="Times New Roman"/>
          <w:sz w:val="32"/>
          <w:szCs w:val="32"/>
        </w:rPr>
        <w:t>Actividad:</w:t>
      </w:r>
      <w:r>
        <w:rPr>
          <w:rFonts w:ascii="Arial Black" w:eastAsia="Calibri" w:hAnsi="Arial Black" w:cs="Times New Roman"/>
          <w:sz w:val="32"/>
          <w:szCs w:val="32"/>
        </w:rPr>
        <w:t xml:space="preserve"> Observa</w:t>
      </w:r>
      <w:r w:rsidRPr="00EF4085">
        <w:rPr>
          <w:rFonts w:ascii="Arial" w:eastAsia="Calibri" w:hAnsi="Arial" w:cs="Arial"/>
          <w:sz w:val="32"/>
          <w:szCs w:val="32"/>
        </w:rPr>
        <w:t xml:space="preserve"> los colores </w:t>
      </w:r>
      <w:r>
        <w:rPr>
          <w:rFonts w:ascii="Arial" w:eastAsia="Calibri" w:hAnsi="Arial" w:cs="Arial"/>
          <w:sz w:val="32"/>
          <w:szCs w:val="32"/>
        </w:rPr>
        <w:t xml:space="preserve"> y a que corresponden y coloca el nombre debajo del contenedor.</w:t>
      </w:r>
    </w:p>
    <w:p w:rsidR="00BC2975" w:rsidRDefault="00BC2975" w:rsidP="00796BF2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BC2975" w:rsidRPr="00D610F7" w:rsidRDefault="00BC2975" w:rsidP="00796BF2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796BF2" w:rsidRDefault="00BC2975" w:rsidP="00D610F7">
      <w:pPr>
        <w:spacing w:line="240" w:lineRule="auto"/>
        <w:rPr>
          <w:rFonts w:ascii="Arial" w:eastAsiaTheme="minorHAnsi" w:hAnsi="Arial" w:cs="Arial"/>
          <w:b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noProof/>
          <w:sz w:val="24"/>
          <w:szCs w:val="24"/>
        </w:rPr>
        <w:drawing>
          <wp:inline distT="0" distB="0" distL="0" distR="0" wp14:anchorId="6C00B3BA">
            <wp:extent cx="5372100" cy="4829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B9F" w:rsidRPr="00F16A5F" w:rsidRDefault="00BC2975" w:rsidP="00F16A5F">
      <w:pPr>
        <w:spacing w:after="0" w:line="240" w:lineRule="auto"/>
        <w:rPr>
          <w:rFonts w:ascii="Arial" w:eastAsia="Arial" w:hAnsi="Arial" w:cs="Arial"/>
          <w:b/>
          <w:color w:val="252525"/>
          <w:sz w:val="24"/>
          <w:szCs w:val="24"/>
        </w:rPr>
      </w:pPr>
      <w:r>
        <w:rPr>
          <w:rFonts w:ascii="Arial" w:eastAsia="Arial" w:hAnsi="Arial" w:cs="Arial"/>
          <w:b/>
          <w:color w:val="252525"/>
          <w:sz w:val="24"/>
          <w:szCs w:val="24"/>
        </w:rPr>
        <w:t>…………………………………………………………………………………………..</w:t>
      </w: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1</w:t>
      </w:r>
      <w:r w:rsidRPr="007A7DB7">
        <w:rPr>
          <w:rFonts w:ascii="Arial Black" w:hAnsi="Arial Black"/>
          <w:b/>
          <w:sz w:val="24"/>
          <w:szCs w:val="24"/>
        </w:rPr>
        <w:t>-</w:t>
      </w:r>
      <w:r>
        <w:rPr>
          <w:rFonts w:ascii="Arial Black" w:hAnsi="Arial Black"/>
          <w:b/>
          <w:sz w:val="32"/>
          <w:szCs w:val="32"/>
        </w:rPr>
        <w:t xml:space="preserve"> </w:t>
      </w:r>
      <w:r>
        <w:rPr>
          <w:rFonts w:ascii="Arial Black" w:hAnsi="Arial Black"/>
          <w:b/>
          <w:sz w:val="24"/>
          <w:szCs w:val="24"/>
        </w:rPr>
        <w:t>Recorta</w:t>
      </w:r>
      <w:r w:rsidRPr="00F50F3E">
        <w:rPr>
          <w:rFonts w:ascii="Arial Black" w:hAnsi="Arial Black"/>
          <w:b/>
          <w:sz w:val="24"/>
          <w:szCs w:val="24"/>
        </w:rPr>
        <w:t xml:space="preserve"> las imágenes y clasifica los contenedores</w:t>
      </w:r>
      <w:r>
        <w:rPr>
          <w:rFonts w:ascii="Arial Black" w:hAnsi="Arial Black"/>
          <w:b/>
          <w:sz w:val="24"/>
          <w:szCs w:val="24"/>
        </w:rPr>
        <w:t>.                                        2- Recorta  y pega la basura que debería colocarse en cada uno de los contenedores.</w:t>
      </w: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  <w:r w:rsidRPr="00223AC9">
        <w:rPr>
          <w:rFonts w:ascii="Arial Black" w:hAnsi="Arial Black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68CCF61" wp14:editId="32FC788F">
            <wp:simplePos x="0" y="0"/>
            <wp:positionH relativeFrom="column">
              <wp:posOffset>-832485</wp:posOffset>
            </wp:positionH>
            <wp:positionV relativeFrom="paragraph">
              <wp:posOffset>140335</wp:posOffset>
            </wp:positionV>
            <wp:extent cx="6638925" cy="5791200"/>
            <wp:effectExtent l="0" t="0" r="9525" b="0"/>
            <wp:wrapNone/>
            <wp:docPr id="263" name="Imagen 263" descr="https://i.pinimg.com/564x/70/aa/a4/70aaa436d31b1d9bea02f83020bc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70/aa/a4/70aaa436d31b1d9bea02f83020bc4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7954" r="-28" b="2388"/>
                    <a:stretch/>
                  </pic:blipFill>
                  <pic:spPr bwMode="auto">
                    <a:xfrm>
                      <a:off x="0" y="0"/>
                      <a:ext cx="66389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BC2975" w:rsidRDefault="00BC2975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</w:p>
    <w:p w:rsidR="00244C3E" w:rsidRPr="003B7FF2" w:rsidRDefault="00AB1585" w:rsidP="003B7FF2">
      <w:pPr>
        <w:spacing w:after="0"/>
        <w:rPr>
          <w:sz w:val="24"/>
          <w:szCs w:val="24"/>
        </w:rPr>
      </w:pPr>
      <w:r w:rsidRPr="00C169F5">
        <w:rPr>
          <w:rFonts w:ascii="Arial" w:eastAsia="Arial" w:hAnsi="Arial" w:cs="Arial"/>
          <w:b/>
          <w:color w:val="252525"/>
          <w:sz w:val="24"/>
          <w:szCs w:val="24"/>
        </w:rPr>
        <w:t>SE TRABAJARAN LAS CAPACIDADES</w:t>
      </w:r>
      <w:r w:rsidRPr="003B7FF2">
        <w:rPr>
          <w:rFonts w:ascii="Arial" w:eastAsia="Arial" w:hAnsi="Arial" w:cs="Arial"/>
          <w:color w:val="252525"/>
          <w:sz w:val="24"/>
          <w:szCs w:val="24"/>
        </w:rPr>
        <w:t>:</w:t>
      </w:r>
    </w:p>
    <w:p w:rsidR="00244C3E" w:rsidRDefault="00A706FF" w:rsidP="003B7FF2">
      <w:pPr>
        <w:spacing w:after="0"/>
        <w:rPr>
          <w:rFonts w:ascii="Arial" w:eastAsia="Arial" w:hAnsi="Arial" w:cs="Arial"/>
          <w:b/>
          <w:color w:val="252525"/>
          <w:sz w:val="24"/>
          <w:szCs w:val="24"/>
        </w:rPr>
      </w:pPr>
      <w:r w:rsidRPr="00C169F5">
        <w:rPr>
          <w:rFonts w:ascii="Arial" w:eastAsia="Arial" w:hAnsi="Arial" w:cs="Arial"/>
          <w:b/>
          <w:color w:val="252525"/>
          <w:sz w:val="24"/>
          <w:szCs w:val="24"/>
        </w:rPr>
        <w:t>COMUNÍCACION</w:t>
      </w:r>
    </w:p>
    <w:p w:rsidR="00F16A5F" w:rsidRPr="00C169F5" w:rsidRDefault="00F16A5F" w:rsidP="003B7FF2">
      <w:pPr>
        <w:spacing w:after="0"/>
        <w:rPr>
          <w:b/>
          <w:sz w:val="24"/>
          <w:szCs w:val="24"/>
        </w:rPr>
      </w:pPr>
      <w:r>
        <w:rPr>
          <w:rFonts w:ascii="Arial" w:eastAsia="Arial" w:hAnsi="Arial" w:cs="Arial"/>
          <w:b/>
          <w:color w:val="252525"/>
          <w:sz w:val="24"/>
          <w:szCs w:val="24"/>
        </w:rPr>
        <w:t>PENSAMIENTO CRÍTICO</w:t>
      </w:r>
    </w:p>
    <w:p w:rsidR="00244C3E" w:rsidRPr="00C169F5" w:rsidRDefault="00A706FF" w:rsidP="003B7FF2">
      <w:pPr>
        <w:spacing w:after="0"/>
        <w:rPr>
          <w:b/>
          <w:sz w:val="24"/>
          <w:szCs w:val="24"/>
        </w:rPr>
      </w:pPr>
      <w:r w:rsidRPr="00C169F5">
        <w:rPr>
          <w:rFonts w:ascii="Arial" w:eastAsia="Arial" w:hAnsi="Arial" w:cs="Arial"/>
          <w:b/>
          <w:color w:val="252525"/>
          <w:sz w:val="24"/>
          <w:szCs w:val="24"/>
        </w:rPr>
        <w:t>APRENDER A APRENDER</w:t>
      </w:r>
    </w:p>
    <w:p w:rsidR="00244C3E" w:rsidRPr="00C169F5" w:rsidRDefault="00A706FF" w:rsidP="003B7FF2">
      <w:pPr>
        <w:spacing w:after="0"/>
        <w:rPr>
          <w:b/>
          <w:sz w:val="24"/>
          <w:szCs w:val="24"/>
        </w:rPr>
      </w:pPr>
      <w:r w:rsidRPr="00C169F5">
        <w:rPr>
          <w:rFonts w:ascii="Arial" w:eastAsia="Arial" w:hAnsi="Arial" w:cs="Arial"/>
          <w:b/>
          <w:color w:val="252525"/>
          <w:sz w:val="24"/>
          <w:szCs w:val="24"/>
        </w:rPr>
        <w:t>RESOLUCION DE CONFLICTOS</w:t>
      </w:r>
      <w:bookmarkStart w:id="0" w:name="_GoBack"/>
      <w:bookmarkEnd w:id="0"/>
    </w:p>
    <w:sectPr w:rsidR="00244C3E" w:rsidRPr="00C169F5" w:rsidSect="003B7FF2">
      <w:headerReference w:type="default" r:id="rId12"/>
      <w:pgSz w:w="11900" w:h="168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0FC" w:rsidRDefault="007C50FC" w:rsidP="003B7FF2">
      <w:pPr>
        <w:spacing w:after="0" w:line="240" w:lineRule="auto"/>
      </w:pPr>
      <w:r>
        <w:separator/>
      </w:r>
    </w:p>
  </w:endnote>
  <w:endnote w:type="continuationSeparator" w:id="0">
    <w:p w:rsidR="007C50FC" w:rsidRDefault="007C50FC" w:rsidP="003B7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0FC" w:rsidRDefault="007C50FC" w:rsidP="003B7FF2">
      <w:pPr>
        <w:spacing w:after="0" w:line="240" w:lineRule="auto"/>
      </w:pPr>
      <w:r>
        <w:separator/>
      </w:r>
    </w:p>
  </w:footnote>
  <w:footnote w:type="continuationSeparator" w:id="0">
    <w:p w:rsidR="007C50FC" w:rsidRDefault="007C50FC" w:rsidP="003B7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FF2" w:rsidRPr="003B7FF2" w:rsidRDefault="00BC2975" w:rsidP="003B7FF2">
    <w:pPr>
      <w:widowControl w:val="0"/>
      <w:autoSpaceDE w:val="0"/>
      <w:autoSpaceDN w:val="0"/>
      <w:spacing w:after="0" w:line="14" w:lineRule="auto"/>
      <w:rPr>
        <w:rFonts w:ascii="Calibri" w:eastAsia="Calibri" w:hAnsi="Calibri" w:cs="Calibri"/>
        <w:sz w:val="20"/>
        <w:szCs w:val="24"/>
        <w:lang w:eastAsia="en-US"/>
      </w:rPr>
    </w:pPr>
    <w:r>
      <w:rPr>
        <w:rFonts w:ascii="Calibri" w:eastAsia="Calibri" w:hAnsi="Calibri" w:cs="Calibri"/>
        <w:noProof/>
        <w:sz w:val="20"/>
        <w:szCs w:val="24"/>
      </w:rPr>
      <w:drawing>
        <wp:anchor distT="0" distB="0" distL="114300" distR="114300" simplePos="0" relativeHeight="251659776" behindDoc="1" locked="0" layoutInCell="1" allowOverlap="1" wp14:anchorId="0FE0BDD1" wp14:editId="3BDEC089">
          <wp:simplePos x="0" y="0"/>
          <wp:positionH relativeFrom="column">
            <wp:posOffset>4168140</wp:posOffset>
          </wp:positionH>
          <wp:positionV relativeFrom="paragraph">
            <wp:posOffset>-371475</wp:posOffset>
          </wp:positionV>
          <wp:extent cx="2042160" cy="124396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124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0B73">
      <w:rPr>
        <w:rFonts w:ascii="Calibri" w:eastAsia="Calibri" w:hAnsi="Calibri" w:cs="Calibri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22B375D" wp14:editId="7EF7E896">
              <wp:simplePos x="0" y="0"/>
              <wp:positionH relativeFrom="page">
                <wp:posOffset>2255520</wp:posOffset>
              </wp:positionH>
              <wp:positionV relativeFrom="page">
                <wp:posOffset>255270</wp:posOffset>
              </wp:positionV>
              <wp:extent cx="2853690" cy="86042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3690" cy="860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7FF2" w:rsidRDefault="003B7FF2" w:rsidP="003B7FF2">
                          <w:pPr>
                            <w:spacing w:line="264" w:lineRule="exact"/>
                            <w:ind w:left="7" w:right="4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Ministerio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Educación</w:t>
                          </w:r>
                        </w:p>
                        <w:p w:rsidR="003B7FF2" w:rsidRDefault="003B7FF2" w:rsidP="003B7FF2">
                          <w:pPr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Dirección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Educción Privada                                                                Col.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Sec.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Merceditas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Martín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CESAP</w:t>
                          </w:r>
                        </w:p>
                        <w:p w:rsidR="003B7FF2" w:rsidRDefault="003B7FF2" w:rsidP="003B7FF2">
                          <w:pPr>
                            <w:spacing w:before="2"/>
                            <w:ind w:left="7" w:right="4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3B7FF2" w:rsidRDefault="003B7FF2" w:rsidP="003B7FF2">
                          <w:pPr>
                            <w:spacing w:before="2"/>
                            <w:ind w:left="7" w:right="4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3B7FF2" w:rsidRDefault="003B7FF2" w:rsidP="003B7FF2">
                          <w:pPr>
                            <w:spacing w:before="2"/>
                            <w:ind w:left="7" w:right="4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3B7FF2" w:rsidRDefault="003B7FF2" w:rsidP="003B7FF2">
                          <w:pPr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Col.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Sec.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Merceditas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Martín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CESAP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7.6pt;margin-top:20.1pt;width:224.7pt;height:67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TtqwIAAKkFAAAOAAAAZHJzL2Uyb0RvYy54bWysVG1vmzAQ/j5p/8Hyd8pLSAqopEpDmCZ1&#10;L1K7H+CACdbAZrYT6Kb9951NSJNWk6ZtfLDO9vm5e+4e7uZ2aBt0oFIxwVPsX3kYUV6IkvFdir88&#10;5k6EkdKEl6QRnKb4iSp8u3z75qbvEhqIWjQllQhAuEr6LsW11l3iuqqoaUvUlegoh8tKyJZo2Mqd&#10;W0rSA3rbuIHnLdxeyLKToqBKwWk2XuKlxa8qWuhPVaWoRk2KITdtV2nXrVnd5Q1JdpJ0NSuOaZC/&#10;yKIljEPQE1RGNEF7yV5BtayQQolKXxWidUVVsYJaDsDG916weahJRy0XKI7qTmVS/w+2+Hj4LBEr&#10;UzzDiJMWWvRIB43uxIB8U52+Uwk4PXTgpgc4hi5bpqq7F8VXhbhY14Tv6EpK0deUlJCdfemePR1x&#10;lAHZ9h9ECWHIXgsLNFSyNaWDYiBAhy49nTpjUingMIjms0UMVwXcRQsvDOYmOZck0+tOKv2OihYZ&#10;I8USOm/RyeFe6dF1cjHBuMhZ09juN/ziADDHE4gNT82dycI280fsxZtoE4VOGCw2TuhlmbPK16Gz&#10;yP3reTbL1uvM/2ni+mFSs7Kk3ISZhOWHf9a4o8RHSZykpUTDSgNnUlJyt103Eh0ICDu337EgZ27u&#10;ZRq2XsDlBSU/CL27IHbyRXTthHk4d+JrL3I8P76LodJxmOWXlO4Zp/9OCfUpjufQR0vnt9w8+73m&#10;RpKWaRgdDWtBEScnkhgJbnhpW6sJa0b7rBQm/edSQLunRlvBGo2OatXDdgAUo+KtKJ9AulKAskCE&#10;MO/AqIX8jlEPsyPF6tueSIpR856D/M2gmQw5GdvJILyApynWGI3mWo8Dad9JtqsBefzBuFjBL1Ix&#10;q97nLCB1s4F5YEkcZ5cZOOd76/U8YZe/AAAA//8DAFBLAwQUAAYACAAAACEAhB52DuAAAAAKAQAA&#10;DwAAAGRycy9kb3ducmV2LnhtbEyPwU7DMAyG70i8Q2QkbixhrN3WNZ0mBCckRFcOHNMma6M1Tmmy&#10;rbw95jROluVPv78/306uZ2czButRwuNMADPYeG2xlfBZvT6sgIWoUKveo5HwYwJsi9ubXGXaX7A0&#10;531sGYVgyJSELsYh4zw0nXEqzPxgkG4HPzoVaR1brkd1oXDX87kQKXfKIn3o1GCeO9Mc9ycnYfeF&#10;5Yv9fq8/ykNpq2ot8C09Snl/N+02wKKZ4hWGP31Sh4Kcan9CHVgv4SlJ5oRKWAiaBKzEIgVWE7lM&#10;lsCLnP+vUPwCAAD//wMAUEsBAi0AFAAGAAgAAAAhALaDOJL+AAAA4QEAABMAAAAAAAAAAAAAAAAA&#10;AAAAAFtDb250ZW50X1R5cGVzXS54bWxQSwECLQAUAAYACAAAACEAOP0h/9YAAACUAQAACwAAAAAA&#10;AAAAAAAAAAAvAQAAX3JlbHMvLnJlbHNQSwECLQAUAAYACAAAACEA28Ik7asCAACpBQAADgAAAAAA&#10;AAAAAAAAAAAuAgAAZHJzL2Uyb0RvYy54bWxQSwECLQAUAAYACAAAACEAhB52DuAAAAAKAQAADwAA&#10;AAAAAAAAAAAAAAAFBQAAZHJzL2Rvd25yZXYueG1sUEsFBgAAAAAEAAQA8wAAABIGAAAAAA==&#10;" filled="f" stroked="f">
              <v:textbox inset="0,0,0,0">
                <w:txbxContent>
                  <w:p w:rsidR="003B7FF2" w:rsidRDefault="003B7FF2" w:rsidP="003B7FF2">
                    <w:pPr>
                      <w:spacing w:line="264" w:lineRule="exact"/>
                      <w:ind w:left="7" w:right="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Ministerio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Educación</w:t>
                    </w:r>
                  </w:p>
                  <w:p w:rsidR="003B7FF2" w:rsidRDefault="003B7FF2" w:rsidP="003B7FF2">
                    <w:pPr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Dirección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Educción Privada                                                                Col.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Sec.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Merceditas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Martín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CESAP</w:t>
                    </w:r>
                  </w:p>
                  <w:p w:rsidR="003B7FF2" w:rsidRDefault="003B7FF2" w:rsidP="003B7FF2">
                    <w:pPr>
                      <w:spacing w:before="2"/>
                      <w:ind w:left="7" w:right="4"/>
                      <w:jc w:val="center"/>
                      <w:rPr>
                        <w:b/>
                        <w:sz w:val="24"/>
                      </w:rPr>
                    </w:pPr>
                  </w:p>
                  <w:p w:rsidR="003B7FF2" w:rsidRDefault="003B7FF2" w:rsidP="003B7FF2">
                    <w:pPr>
                      <w:spacing w:before="2"/>
                      <w:ind w:left="7" w:right="4"/>
                      <w:jc w:val="center"/>
                      <w:rPr>
                        <w:b/>
                        <w:sz w:val="24"/>
                      </w:rPr>
                    </w:pPr>
                  </w:p>
                  <w:p w:rsidR="003B7FF2" w:rsidRDefault="003B7FF2" w:rsidP="003B7FF2">
                    <w:pPr>
                      <w:spacing w:before="2"/>
                      <w:ind w:left="7" w:right="4"/>
                      <w:jc w:val="center"/>
                      <w:rPr>
                        <w:b/>
                        <w:sz w:val="24"/>
                      </w:rPr>
                    </w:pPr>
                  </w:p>
                  <w:p w:rsidR="003B7FF2" w:rsidRDefault="003B7FF2" w:rsidP="003B7FF2">
                    <w:pPr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Col.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Sec.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Merceditas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Martín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CESAP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B7FF2" w:rsidRPr="003B7FF2">
      <w:rPr>
        <w:rFonts w:ascii="Calibri" w:eastAsia="Calibri" w:hAnsi="Calibri" w:cs="Calibri"/>
        <w:noProof/>
        <w:sz w:val="24"/>
        <w:szCs w:val="24"/>
      </w:rPr>
      <w:drawing>
        <wp:anchor distT="0" distB="0" distL="0" distR="0" simplePos="0" relativeHeight="251656704" behindDoc="1" locked="0" layoutInCell="1" allowOverlap="1" wp14:anchorId="07A2C1CD" wp14:editId="09F179F7">
          <wp:simplePos x="0" y="0"/>
          <wp:positionH relativeFrom="page">
            <wp:posOffset>930303</wp:posOffset>
          </wp:positionH>
          <wp:positionV relativeFrom="page">
            <wp:posOffset>182879</wp:posOffset>
          </wp:positionV>
          <wp:extent cx="1049572" cy="950879"/>
          <wp:effectExtent l="0" t="0" r="0" b="1905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56824" cy="957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7FF2" w:rsidRDefault="003B7FF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42CA1"/>
    <w:multiLevelType w:val="hybridMultilevel"/>
    <w:tmpl w:val="B074DC92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C3E"/>
    <w:rsid w:val="00170B73"/>
    <w:rsid w:val="00244C3E"/>
    <w:rsid w:val="002C52C2"/>
    <w:rsid w:val="003302D1"/>
    <w:rsid w:val="003A37E0"/>
    <w:rsid w:val="003B7FF2"/>
    <w:rsid w:val="003C2FFB"/>
    <w:rsid w:val="00436AAC"/>
    <w:rsid w:val="00436FE9"/>
    <w:rsid w:val="004A4992"/>
    <w:rsid w:val="004D0032"/>
    <w:rsid w:val="00640C28"/>
    <w:rsid w:val="00670255"/>
    <w:rsid w:val="0073135D"/>
    <w:rsid w:val="00796BF2"/>
    <w:rsid w:val="007C50FC"/>
    <w:rsid w:val="007C7ECA"/>
    <w:rsid w:val="008741B5"/>
    <w:rsid w:val="008A755C"/>
    <w:rsid w:val="008D79D2"/>
    <w:rsid w:val="008E29C0"/>
    <w:rsid w:val="00A35FF1"/>
    <w:rsid w:val="00A67E07"/>
    <w:rsid w:val="00A706FF"/>
    <w:rsid w:val="00AB1585"/>
    <w:rsid w:val="00AC5865"/>
    <w:rsid w:val="00B7099E"/>
    <w:rsid w:val="00B93A1B"/>
    <w:rsid w:val="00BA1B9F"/>
    <w:rsid w:val="00BC27F2"/>
    <w:rsid w:val="00BC2975"/>
    <w:rsid w:val="00C169F5"/>
    <w:rsid w:val="00D176B1"/>
    <w:rsid w:val="00D610F7"/>
    <w:rsid w:val="00F00B96"/>
    <w:rsid w:val="00F16A5F"/>
    <w:rsid w:val="00F6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FF2"/>
  </w:style>
  <w:style w:type="paragraph" w:styleId="Piedepgina">
    <w:name w:val="footer"/>
    <w:basedOn w:val="Normal"/>
    <w:link w:val="PiedepginaCar"/>
    <w:uiPriority w:val="99"/>
    <w:unhideWhenUsed/>
    <w:rsid w:val="003B7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FF2"/>
  </w:style>
  <w:style w:type="paragraph" w:styleId="Textodeglobo">
    <w:name w:val="Balloon Text"/>
    <w:basedOn w:val="Normal"/>
    <w:link w:val="TextodegloboCar"/>
    <w:uiPriority w:val="99"/>
    <w:semiHidden/>
    <w:unhideWhenUsed/>
    <w:rsid w:val="00A3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FF2"/>
  </w:style>
  <w:style w:type="paragraph" w:styleId="Piedepgina">
    <w:name w:val="footer"/>
    <w:basedOn w:val="Normal"/>
    <w:link w:val="PiedepginaCar"/>
    <w:uiPriority w:val="99"/>
    <w:unhideWhenUsed/>
    <w:rsid w:val="003B7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FF2"/>
  </w:style>
  <w:style w:type="paragraph" w:styleId="Textodeglobo">
    <w:name w:val="Balloon Text"/>
    <w:basedOn w:val="Normal"/>
    <w:link w:val="TextodegloboCar"/>
    <w:uiPriority w:val="99"/>
    <w:semiHidden/>
    <w:unhideWhenUsed/>
    <w:rsid w:val="00A35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5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Silvia Frangi</cp:lastModifiedBy>
  <cp:revision>5</cp:revision>
  <dcterms:created xsi:type="dcterms:W3CDTF">2024-06-26T16:43:00Z</dcterms:created>
  <dcterms:modified xsi:type="dcterms:W3CDTF">2024-06-28T22:07:00Z</dcterms:modified>
</cp:coreProperties>
</file>