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1DC0F" w14:textId="77777777" w:rsidR="00B97168" w:rsidRDefault="00B97168" w:rsidP="00B97168">
      <w:pPr>
        <w:rPr>
          <w:b/>
          <w:bCs/>
          <w:u w:val="single"/>
        </w:rPr>
      </w:pPr>
      <w:r w:rsidRPr="00D1544C">
        <w:rPr>
          <w:b/>
          <w:bCs/>
          <w:u w:val="single"/>
        </w:rPr>
        <w:t>TEMAS:</w:t>
      </w:r>
    </w:p>
    <w:p w14:paraId="6F242F05" w14:textId="77777777" w:rsidR="00B97168" w:rsidRDefault="00B97168" w:rsidP="00B97168">
      <w:pPr>
        <w:rPr>
          <w:b/>
          <w:bCs/>
          <w:u w:val="single"/>
        </w:rPr>
      </w:pPr>
      <w:r>
        <w:rPr>
          <w:b/>
          <w:bCs/>
          <w:u w:val="single"/>
        </w:rPr>
        <w:t>FUNDAMENTOS DE VOLEIBOL:</w:t>
      </w:r>
    </w:p>
    <w:p w14:paraId="5A2CD185" w14:textId="77777777" w:rsidR="00B97168" w:rsidRDefault="00B97168" w:rsidP="00B97168">
      <w:r>
        <w:t>Golpe de arriba</w:t>
      </w:r>
    </w:p>
    <w:p w14:paraId="046EBB27" w14:textId="77777777" w:rsidR="00B97168" w:rsidRDefault="00B97168" w:rsidP="00B97168">
      <w:r>
        <w:t>Golpe de abajo</w:t>
      </w:r>
    </w:p>
    <w:p w14:paraId="270E86DC" w14:textId="77777777" w:rsidR="00B97168" w:rsidRDefault="00B97168" w:rsidP="00B97168">
      <w:r>
        <w:t xml:space="preserve">Saque de arriba </w:t>
      </w:r>
    </w:p>
    <w:p w14:paraId="73586888" w14:textId="77777777" w:rsidR="00B97168" w:rsidRPr="0095243B" w:rsidRDefault="00B97168" w:rsidP="00B97168">
      <w:r>
        <w:t>Bloqueo</w:t>
      </w:r>
    </w:p>
    <w:p w14:paraId="21AF159B" w14:textId="77777777" w:rsidR="00B97168" w:rsidRPr="00D1544C" w:rsidRDefault="00B97168" w:rsidP="00B97168">
      <w:pPr>
        <w:rPr>
          <w:b/>
          <w:bCs/>
          <w:u w:val="single"/>
        </w:rPr>
      </w:pPr>
      <w:r>
        <w:t xml:space="preserve">                       </w:t>
      </w:r>
      <w:r w:rsidRPr="00D1544C">
        <w:rPr>
          <w:b/>
          <w:bCs/>
          <w:u w:val="single"/>
        </w:rPr>
        <w:t>REGLAMENTO DE VOLEIBOL</w:t>
      </w:r>
    </w:p>
    <w:p w14:paraId="54DC99DF" w14:textId="77777777" w:rsidR="00B97168" w:rsidRDefault="00B97168" w:rsidP="00B97168">
      <w:r>
        <w:t>AREA DE JUEGO: -Dimensiones-Superficie-Líneas de la cancha -Zonas y áreas</w:t>
      </w:r>
    </w:p>
    <w:p w14:paraId="2E07F38D" w14:textId="77777777" w:rsidR="00B97168" w:rsidRDefault="00B97168" w:rsidP="00B97168">
      <w:r>
        <w:t xml:space="preserve">EQUIPO: -Composición de equipos-Ubicación de equipo </w:t>
      </w:r>
    </w:p>
    <w:p w14:paraId="02174583" w14:textId="77777777" w:rsidR="00B97168" w:rsidRDefault="00B97168" w:rsidP="00B97168">
      <w:r>
        <w:t>ACCIONES DE JUEGO: Balón en juego-Balón fuera de juego</w:t>
      </w:r>
    </w:p>
    <w:p w14:paraId="51D26B89" w14:textId="77777777" w:rsidR="00B97168" w:rsidRDefault="00B97168" w:rsidP="00B97168">
      <w:r>
        <w:t>JUEGO CON EL BALON: -Toques por equipo-Faltas en el toque del balón</w:t>
      </w:r>
    </w:p>
    <w:p w14:paraId="1074426A" w14:textId="77777777" w:rsidR="00B97168" w:rsidRDefault="00B97168" w:rsidP="00B97168">
      <w:r>
        <w:t xml:space="preserve">SAQUE: -Ejecución del saque-Faltas cometidas durante el saque </w:t>
      </w:r>
    </w:p>
    <w:p w14:paraId="5724863E" w14:textId="77777777" w:rsidR="00B97168" w:rsidRDefault="00B97168" w:rsidP="00B97168">
      <w:r>
        <w:t xml:space="preserve">GOLPE DE ATAQUE: -Faltas y característica </w:t>
      </w:r>
    </w:p>
    <w:p w14:paraId="2F3ED908" w14:textId="77777777" w:rsidR="00B97168" w:rsidRDefault="00B97168" w:rsidP="00B97168">
      <w:r>
        <w:t>BLOQUEO: faltas</w:t>
      </w:r>
    </w:p>
    <w:p w14:paraId="1918DFF3" w14:textId="77777777" w:rsidR="00B97168" w:rsidRDefault="00B97168" w:rsidP="00B97168">
      <w:pPr>
        <w:rPr>
          <w:noProof/>
        </w:rPr>
      </w:pPr>
    </w:p>
    <w:p w14:paraId="6A543129" w14:textId="77777777" w:rsidR="00B97168" w:rsidRDefault="00B97168" w:rsidP="00B97168">
      <w:pPr>
        <w:rPr>
          <w:noProof/>
        </w:rPr>
      </w:pPr>
      <w:r>
        <w:rPr>
          <w:noProof/>
        </w:rPr>
        <w:t>CAPACIDADES:</w:t>
      </w:r>
    </w:p>
    <w:p w14:paraId="3AEEE177" w14:textId="77777777" w:rsidR="00B97168" w:rsidRDefault="00B97168" w:rsidP="00B97168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¿Qué son las capacidades condicionales?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4C5776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0C443C8" w14:textId="77777777" w:rsidR="00B97168" w:rsidRDefault="00B97168" w:rsidP="00B97168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¿Defina la resistencia?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468F127" w14:textId="77777777" w:rsidR="00B97168" w:rsidRDefault="00B97168" w:rsidP="00B971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8F82010" w14:textId="77777777" w:rsidR="00B97168" w:rsidRDefault="00B97168" w:rsidP="00B97168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¿Cuántos tipos de resistencias existen? Explique cada uno.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1F2E24E" w14:textId="77777777" w:rsidR="00B97168" w:rsidRDefault="00B97168" w:rsidP="00B971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DE0B8C9" w14:textId="77777777" w:rsidR="00B97168" w:rsidRDefault="00B97168" w:rsidP="00B97168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¿Cuáles son los efectos del entrenamiento de la resistencia?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11DA09C" w14:textId="77777777" w:rsidR="00B97168" w:rsidRDefault="00B97168" w:rsidP="00B971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8A72CE1" w14:textId="77777777" w:rsidR="00B97168" w:rsidRDefault="00B97168" w:rsidP="00B97168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¿Qué es la flexibilidad?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0719405" w14:textId="77777777" w:rsidR="00B97168" w:rsidRDefault="00B97168" w:rsidP="00B9716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04878C7" w14:textId="77777777" w:rsidR="00B97168" w:rsidRDefault="00B97168" w:rsidP="00B9716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- Explique la movilidad articular y la elasticidad muscular.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4E58F7" w14:textId="77777777" w:rsidR="00B97168" w:rsidRDefault="00B97168" w:rsidP="00B9716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3B7BA12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7_Que efecto positivo tiene ejercitar las capacidades</w:t>
      </w:r>
    </w:p>
    <w:p w14:paraId="1A6A232D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D438A1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8_Defina Fuerza</w:t>
      </w:r>
    </w:p>
    <w:p w14:paraId="0C8D7D0A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B02A88C" w14:textId="77777777" w:rsidR="00B97168" w:rsidRDefault="00B97168" w:rsidP="00B97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9_Tipos de Fuerza. Nombre y explique 2 </w:t>
      </w:r>
    </w:p>
    <w:p w14:paraId="7EE4E432" w14:textId="77777777" w:rsidR="00F94B2A" w:rsidRDefault="00F94B2A"/>
    <w:sectPr w:rsidR="00F94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04E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01545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202EA0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5650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8C244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DC420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81437411">
    <w:abstractNumId w:val="3"/>
  </w:num>
  <w:num w:numId="2" w16cid:durableId="899752588">
    <w:abstractNumId w:val="1"/>
  </w:num>
  <w:num w:numId="3" w16cid:durableId="87849942">
    <w:abstractNumId w:val="4"/>
  </w:num>
  <w:num w:numId="4" w16cid:durableId="16852799">
    <w:abstractNumId w:val="0"/>
  </w:num>
  <w:num w:numId="5" w16cid:durableId="1249657433">
    <w:abstractNumId w:val="2"/>
  </w:num>
  <w:num w:numId="6" w16cid:durableId="446512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0"/>
    <w:rsid w:val="001337E0"/>
    <w:rsid w:val="00B97168"/>
    <w:rsid w:val="00EE271E"/>
    <w:rsid w:val="00F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4914-29E9-44AF-9158-C6E1800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68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971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B97168"/>
    <w:rPr>
      <w:rFonts w:cs="Times New Roman"/>
    </w:rPr>
  </w:style>
  <w:style w:type="character" w:customStyle="1" w:styleId="eop">
    <w:name w:val="eop"/>
    <w:basedOn w:val="Fuentedeprrafopredeter"/>
    <w:rsid w:val="00B971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2024-06-30T12:48:00Z</dcterms:created>
  <dcterms:modified xsi:type="dcterms:W3CDTF">2024-06-30T12:48:00Z</dcterms:modified>
</cp:coreProperties>
</file>