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70C0"/>
  <w:body>
    <w:p w:rsidR="00D51500" w:rsidRPr="009562C0" w:rsidRDefault="001A0D0E">
      <w:pPr>
        <w:rPr>
          <w:b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-175895</wp:posOffset>
                </wp:positionV>
                <wp:extent cx="2400300" cy="1114425"/>
                <wp:effectExtent l="0" t="0" r="19050" b="28575"/>
                <wp:wrapNone/>
                <wp:docPr id="30" name="30 Cinta perfor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14425"/>
                        </a:xfrm>
                        <a:prstGeom prst="flowChartPunchedTap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30 Cinta perforada" o:spid="_x0000_s1026" type="#_x0000_t122" style="position:absolute;margin-left:73.95pt;margin-top:-13.85pt;width:189pt;height:8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FawAIAAAAGAAAOAAAAZHJzL2Uyb0RvYy54bWysVMFu2zAMvQ/YPwi6r7bTdFuNOkWQIsOA&#10;rg2WDj0rshwbkEVNUuJkXz9Ksp10LXYYloMiiuQj+Uzy5vbQSrIXxjagCppdpJQIxaFs1LagP56W&#10;Hz5TYh1TJZOgREGPwtLb2ft3N53OxQRqkKUwBEGUzTtd0No5nSeJ5bVomb0ALRQqKzAtcyiabVIa&#10;1iF6K5NJmn5MOjClNsCFtfh6F5V0FvCrSnD3WFVWOCILirm5cJpwbvyZzG5YvjVM1w3v02D/kEXL&#10;GoVBR6g75hjZmeYVVNtwAxYqd8GhTaCqGi5CDVhNlv5RzbpmWoRakByrR5rs/4PlD/uVIU1Z0Euk&#10;R7EWv9FlShaNwgK0MMg8K5mnqdM2R+u1Xplesnj1NR8q0/p/rIYcArXHkVpxcITj42SappcphuCo&#10;y7JsOp1cedTk5K6NdV8EtMRfClpJ6BY1M261U9gN5VPkguVsf29ddB1cfHQLsimXjZRBMNvNQhqy&#10;Z/jdl8sUf320F2ZSvfb0nSdGX3fIwneVu/YblBHv+qqHYzk+Y3/F5+EVSwrt60FCgWchUedjJp7M&#10;SF+4uaMUPhOpvosKv4YnLIQdgWIIxrlQLmZka1aKU+SxviH/EDoAeuQKiRmxe4DB8iV2ZLa3964i&#10;jNHonP4tseg8eoTIoNzo3DYKzFsAEqvqI0f7gaRIjWdpA+URe9VAHGKr+bLBTrln1q2YwanF7sJN&#10;5B7x8M1TUOhvlNRgfr317u1xmFBLSYdboKD2544ZQYn8qnDMrrFR/doIwvTq0wQFc67ZnGvUrl0A&#10;NlyGO0/zcPX2Tg7XykD7jAtr7qOiimFnA24j7swgLFzcTjh4XMznwQxXhWbuXq019+CeVd/5T4dn&#10;ZnQ/Lg4n7QGGjfFqSqKt91Qw3zmomjBCJ157vnHNhMbpV6LfY+dysDot7tlvAAAA//8DAFBLAwQU&#10;AAYACAAAACEAZi9LgOAAAAALAQAADwAAAGRycy9kb3ducmV2LnhtbEyPwU7DMBBE70j8g7VI3FqH&#10;iDZpiFNVSJyQQG2Q6NGNlyQlXkex0wa+nqUXOM7O0+xMvp5sJ044+NaRgrt5BAKpcqalWsFb+TRL&#10;QfigyejOESr4Qg/r4voq15lxZ9riaRdqwSHkM62gCaHPpPRVg1b7ueuR2Ptwg9WB5VBLM+gzh9tO&#10;xlG0lFa3xB8a3eNjg9XnbrQK9tY8L49p8/K6mb7j0Sbl9v1YKnV7M20eQAScwh8Mv/W5OhTc6eBG&#10;Ml50rO+TFaMKZnGSgGBiES/4crhYKcgil/83FD8AAAD//wMAUEsBAi0AFAAGAAgAAAAhALaDOJL+&#10;AAAA4QEAABMAAAAAAAAAAAAAAAAAAAAAAFtDb250ZW50X1R5cGVzXS54bWxQSwECLQAUAAYACAAA&#10;ACEAOP0h/9YAAACUAQAACwAAAAAAAAAAAAAAAAAvAQAAX3JlbHMvLnJlbHNQSwECLQAUAAYACAAA&#10;ACEA2HiBWsACAAAABgAADgAAAAAAAAAAAAAAAAAuAgAAZHJzL2Uyb0RvYy54bWxQSwECLQAUAAYA&#10;CAAAACEAZi9LgOAAAAALAQAADwAAAAAAAAAAAAAAAAAaBQAAZHJzL2Rvd25yZXYueG1sUEsFBgAA&#10;AAAEAAQA8wAAACcGAAAAAA==&#10;" fillcolor="red" strokecolor="#0d0d0d [3069]" strokeweight="2pt"/>
            </w:pict>
          </mc:Fallback>
        </mc:AlternateContent>
      </w:r>
      <w:r w:rsidR="00332C4C"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87649" wp14:editId="42EE9361">
                <wp:simplePos x="0" y="0"/>
                <wp:positionH relativeFrom="column">
                  <wp:posOffset>5177790</wp:posOffset>
                </wp:positionH>
                <wp:positionV relativeFrom="paragraph">
                  <wp:posOffset>-737870</wp:posOffset>
                </wp:positionV>
                <wp:extent cx="914400" cy="914400"/>
                <wp:effectExtent l="19050" t="19050" r="38100" b="19050"/>
                <wp:wrapNone/>
                <wp:docPr id="25" name="25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0" cy="91440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5 Nube" o:spid="_x0000_s1026" style="position:absolute;margin-left:407.7pt;margin-top:-58.1pt;width:1in;height:1in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B10gIAADUGAAAOAAAAZHJzL2Uyb0RvYy54bWysVNtOGzEQfa/Uf7D8XjZJCdCIDYpAVJUo&#10;IELLs+O1Watej2t7s6Ff37G9uw0X9aHqi+XL+MyZM5fTs12jyVY4r8CUdHowoUQYDpUyjyX9dn/5&#10;4YQSH5ipmAYjSvokPD1bvn932tmFmEENuhKOIIjxi86WtA7BLorC81o0zB+AFQYfJbiGBTy6x6Jy&#10;rEP0RhezyeSo6MBV1gEX3uPtRX6ky4QvpeDhRkovAtElRW4hrS6tm7gWy1O2eHTM1or3NNg/sGiY&#10;Muh0hLpggZHWqVdQjeIOPMhwwKEpQErFRYoBo5lOXkSzrpkVKRYUx9tRJv//YPn19tYRVZV0NqfE&#10;sAZzNJuT63Yjojad9Qs0Wdtb1588bmOgO+kaIrWy3zHtKXQMhuySsk+jsmIXCMfLT9PDwwnqz/Gp&#10;3yNekWEinHU+fBbQkLgpKdfQVgmVba98yLaDTbT3oFV1qbROh1gt4lw7smWYZ8a5MCGT0m3zFap8&#10;fzyfIIeMlQosfkksnqGJVDboNUIrY4Rb11VHNrp1dwyFOvqIOJRUKhKdT07yAWtqdoz4eBriGQlt&#10;NOM/cjTa1iyziWQGNjGygcvoMTHbI1PEZGT50y48aRFdaXMnJKYQZZ4lJ2Nsr+XwNavEa//jj+Qz&#10;AUZkifqO2FnP0fI5dha1t49fM+/xcxblr5/HH8kzmDB+bpQB91ZkGpPce872SH9PmrjdQPWEBe4A&#10;c4VJ85ZfKhT7ivlwyxy2Ol7i+Ao3uEgNXUmh31FSg/v11n20xw7EV0o6HB0l9T9b5gQl+ovB3kwF&#10;jrMmHQ7nxzP04fZfNvsvpm3OAat2mtilbbQPethKB80DTrlV9IpPzHD0jT0S3HA4D3mk4ZzkYrVK&#10;ZjhfLAtXZm350KGxzO53D8zZvs0C9uc1DGOGLV40W7aN+TCwagNIlTrxj6693jibUuH0czQOv/1z&#10;svoz7Ze/AQAA//8DAFBLAwQUAAYACAAAACEAzqnBq+EAAAALAQAADwAAAGRycy9kb3ducmV2Lnht&#10;bEyPwU7DMAyG70i8Q2Qkblvaso221J1gAolxmRhwz5qsrWiS0rhbeXvMCY62P/3+/mI92U6czBBa&#10;7xDieQTCuMrr1tUI729PsxREIOW06rwzCN8mwLq8vChUrv3ZvZrTnmrBIS7kCqEh6nMpQ9UYq8Lc&#10;98bx7egHq4jHoZZ6UGcOt51MomglrWodf2hUbzaNqT73o0UYn2+oJtpmm8dJL7qPh+Pu5WuHeH01&#10;3d+BIDPRHwy/+qwOJTsd/Oh0EB1CGi8XjCLM4niVgGAkW2a8OiAktynIspD/O5Q/AAAA//8DAFBL&#10;AQItABQABgAIAAAAIQC2gziS/gAAAOEBAAATAAAAAAAAAAAAAAAAAAAAAABbQ29udGVudF9UeXBl&#10;c10ueG1sUEsBAi0AFAAGAAgAAAAhADj9If/WAAAAlAEAAAsAAAAAAAAAAAAAAAAALwEAAF9yZWxz&#10;Ly5yZWxzUEsBAi0AFAAGAAgAAAAhAFvkYHXSAgAANQYAAA4AAAAAAAAAAAAAAAAALgIAAGRycy9l&#10;Mm9Eb2MueG1sUEsBAi0AFAAGAAgAAAAhAM6pwavhAAAACwEAAA8AAAAAAAAAAAAAAAAALAUAAGRy&#10;cy9kb3ducmV2LnhtbFBLBQYAAAAABAAEAPMAAAA6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365f91 [2404]" strokecolor="#243f60 [1604]" strokeweight="2pt">
                <v:path arrowok="t" o:connecttype="custom" o:connectlocs="99335,554080;45720,537210;146643,738696;123190,746760;348784,827405;334645,790575;610172,735563;604520,775970;722397,485860;791210,636905;884724,324993;854075,381635;811191,114850;812800,141605;615484,83651;631190,49530;468651,99907;476250,70485;296333,109897;323850,138430;87355,334201;82550,304165" o:connectangles="0,0,0,0,0,0,0,0,0,0,0,0,0,0,0,0,0,0,0,0,0,0"/>
              </v:shape>
            </w:pict>
          </mc:Fallback>
        </mc:AlternateContent>
      </w:r>
      <w:r w:rsidR="00332C4C"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8C74E" wp14:editId="6122D7B9">
                <wp:simplePos x="0" y="0"/>
                <wp:positionH relativeFrom="column">
                  <wp:posOffset>-565785</wp:posOffset>
                </wp:positionH>
                <wp:positionV relativeFrom="paragraph">
                  <wp:posOffset>-461645</wp:posOffset>
                </wp:positionV>
                <wp:extent cx="914400" cy="914400"/>
                <wp:effectExtent l="19050" t="0" r="38100" b="38100"/>
                <wp:wrapNone/>
                <wp:docPr id="24" name="24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4 Nube" o:spid="_x0000_s1026" style="position:absolute;margin-left:-44.55pt;margin-top:-36.3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uI1QIAAJQGAAAOAAAAZHJzL2Uyb0RvYy54bWy0VUtPGzEQvlfqf7B8L5uk4dGIDYpAVJUo&#10;IELF2fHarFWvx7W92aS/nrG9WcJDPVTtZTPjeX/zyOnZptFkLZxXYEo6PhhRIgyHSpnHkv64v/x0&#10;QokPzFRMgxEl3QpPz+YfP5x2diYmUIOuhCPoxPhZZ0tah2BnReF5LRrmD8AKg0IJrmEBWfdYVI51&#10;6L3RxWQ0Oio6cJV1wIX3+HqRhXSe/EspeLiR0otAdEkxt5C+Ln1X8VvMT9ns0TFbK96nwf4ii4Yp&#10;g0EHVxcsMNI69cZVo7gDDzIccGgKkFJxkWrAasajV9Usa2ZFqgXB8XaAyf87t/x6feuIqko6mVJi&#10;WIM9mkzJdbsSEZvO+hmqLO2t6zmPZCx0I10Tf7EEskl4bgc8xSYQjo9fxtPpCFHnKOpp9FI8G1vn&#10;w1cBDYlESbmGtkowsvWVD1l3pxODedCqulRaJybOiDjXjqwZdpdxLkwYJ3PdNt+hyu/HhyPMIftK&#10;YxVNUhYvvGnzXwNg0TmCSEOJ1cVwyhjhlnXVkZVu3R3DNhx9xnwpqVQE5HB0khmc2HEUxFKiYQRl&#10;qHylGf+ZYdO2ZrnspNyX3WunooeQidvLpoi9zt1NVNhqEUNpcyckTgj2c5KCDCC+xd3XrBJv4w8W&#10;KWZyGD1LbOTgOzdu0HzpO3ev14+mOe/BOIPyR+PBIkUGEwbjRhlw71WmcZr6yFkf09+DJpIrqLa4&#10;Pw6wWdg1b/mlwtZcMR9umcNLgo94HcMNfqSGrqTQU5TU4H6/9x71ccFRSkmHl6mk/lfLnKBEfzO4&#10;+mmT8JQlZnp4PMEYbl+y2peYtjkHXI9xyi6RUT/oHSkdNA94RBcxKoqY4RgblzG4HXMe8sXEM8zF&#10;YpHU8HxZFq7M0vLoPKIax+x+88Cc7fc54CG4ht0VY7NXW511o6WBRRtAqrTyz7j2eOPpS4PTn+l4&#10;W/f5pPX8ZzJ/AgAA//8DAFBLAwQUAAYACAAAACEAikfDMOEAAAAJAQAADwAAAGRycy9kb3ducmV2&#10;LnhtbEyPwU7DMAyG70i8Q2QkLmhLO2DdStNpIDiiwTbBNWtM29E4XZOthafHnOBmy59+f3+2GGwj&#10;Ttj52pGCeByBQCqcqalUsN08jWYgfNBkdOMIFXyhh0V+fpbp1LieXvG0DqXgEPKpVlCF0KZS+qJC&#10;q/3YtUh8+3Cd1YHXrpSm0z2H20ZOomgqra6JP1S6xYcKi8/10So4fK9eDmTeN/tHKfdX0XN/v3pb&#10;KnV5MSzvQAQcwh8Mv/qsDjk77dyRjBeNgtFsHjPKQzJJQDBxezMHsVOQxNcg80z+b5D/AAAA//8D&#10;AFBLAQItABQABgAIAAAAIQC2gziS/gAAAOEBAAATAAAAAAAAAAAAAAAAAAAAAABbQ29udGVudF9U&#10;eXBlc10ueG1sUEsBAi0AFAAGAAgAAAAhADj9If/WAAAAlAEAAAsAAAAAAAAAAAAAAAAALwEAAF9y&#10;ZWxzLy5yZWxzUEsBAi0AFAAGAAgAAAAhAEm8W4jVAgAAlAYAAA4AAAAAAAAAAAAAAAAALgIAAGRy&#10;cy9lMm9Eb2MueG1sUEsBAi0AFAAGAAgAAAAhAIpHwzDhAAAACQEAAA8AAAAAAAAAAAAAAAAALwUA&#10;AGRycy9kb3ducmV2LnhtbFBLBQYAAAAABAAEAPMAAAA9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365f91 [2404]" strokecolor="#365f91 [2404]" strokeweight="2pt">
                <v:path arrowok="t" o:connecttype="custom" o:connectlocs="99335,554080;45720,537210;146643,738696;123190,746760;348784,827405;334645,790575;610172,735563;604520,775970;722397,485860;791210,636905;884724,324993;854075,381635;811191,114850;812800,141605;615484,83651;631190,49530;468651,99907;476250,70485;296333,109897;323850,138430;87355,334201;82550,304165" o:connectangles="0,0,0,0,0,0,0,0,0,0,0,0,0,0,0,0,0,0,0,0,0,0"/>
              </v:shape>
            </w:pict>
          </mc:Fallback>
        </mc:AlternateContent>
      </w:r>
      <w:r w:rsidR="00321337"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AACA0" wp14:editId="647D367D">
                <wp:simplePos x="0" y="0"/>
                <wp:positionH relativeFrom="column">
                  <wp:posOffset>4872990</wp:posOffset>
                </wp:positionH>
                <wp:positionV relativeFrom="paragraph">
                  <wp:posOffset>-461645</wp:posOffset>
                </wp:positionV>
                <wp:extent cx="914400" cy="914400"/>
                <wp:effectExtent l="0" t="0" r="19050" b="19050"/>
                <wp:wrapNone/>
                <wp:docPr id="5" name="5 Ra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0" cy="914400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5 Rayo" o:spid="_x0000_s1026" type="#_x0000_t73" style="position:absolute;margin-left:383.7pt;margin-top:-36.35pt;width:1in;height:1in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f68AIAAHkGAAAOAAAAZHJzL2Uyb0RvYy54bWysVcFu2zAMvQ/YPwi6r3aypmuDOkXWItuA&#10;ri2aDj0rshwLk0VNUuJkXz9Ksp2s7WlYDgJpkY/ko8hcXu0aRbbCOgm6oKOTnBKhOZRSrwv642nx&#10;4ZwS55kumQItCroXjl7N3r+7bM1UjKEGVQpLEES7aWsKWntvplnmeC0a5k7ACI2XFdiGeVTtOist&#10;axG9Udk4z8+yFmxpLHDhHH69SZd0FvGrSnB/X1VOeKIKirn5eNp4rsKZzS7ZdG2ZqSXv0mD/kEXD&#10;pMagA9QN84xsrHwF1UhuwUHlTzg0GVSV5CLWgNWM8hfVLGtmRKwFyXFmoMn9P1h+t32wRJYFnVCi&#10;WYMtmpBHtofATGvcFA2W5sF2mkMxlLmrbEMqJc1XbHosHEshu8jrfuBV7Dzh+PFidHqaI/scrzoZ&#10;8bIEE+CMdf6LgIYEoaBKrmuvsZ2fQfmIzra3zief3jb4OVCyXEilomLXq2tlyZZhrxf4w5DJ5S8z&#10;pV97htcmBt/VehyDqk3zHcqEN8rx18P15rGGI3CsKKGL+PIw5RBKai3ssi5bslIb+8iQ67OPk8BH&#10;KUO1k/w8KfgsR+cXIVAe44dKD0kpxn8mLpSpWcoKUYasOuuY0xAyakfZZKGlqYlR8nslQo5KP4oK&#10;nwE2K9UeB/BACeNcaJ867WpWitfxB48YMwIG5Aq7M2B3AD1/CaTHTr3q7INryntwTqQMYd5yHjxi&#10;ZNB+cG6kBhvpewGgsKoucrLH9I+oCeIKyj0OiQVsFnbNGb6Q2Jpb5vwDs7gu8COuQH+PR6WgLSh0&#10;EiU12N9vfQ/2OMV4S0mL66eg7teGWUGJ+qZxvuOY4L6Kyunk0xhj2OOb1fGN3jTXgK9+FLOLYrD3&#10;qhcrC80zbsp5iIpXTHOMXVDuba9c+7QWcddyMZ9HM9xRhvlbvTS8n/PwzJ52z8yablg9Tvkd9KuK&#10;TV+MarIN/dAw33ioZJzjA68d37jf4sPpdnFYoMd6tDr8Y8z+AAAA//8DAFBLAwQUAAYACAAAACEA&#10;xhHH7+IAAAAKAQAADwAAAGRycy9kb3ducmV2LnhtbEyPy07DMBBF90j8gzVI7FrHKTQlxKkqEEKi&#10;YkGLVHXnxs5DicdR7Kbp3zOsYDlzj+6cydaT7dhoBt84lCDmETCDhdMNVhK+92+zFTAfFGrVOTQS&#10;rsbDOr+9yVSq3QW/zLgLFaMS9KmSUIfQp5z7ojZW+bnrDVJWusGqQONQcT2oC5XbjsdRtORWNUgX&#10;atWbl9oU7e5sJewP7+Xn4QPFuIiP2831MSpf21bK+7tp8wwsmCn8wfCrT+qQk9PJnVF71klIlskD&#10;oRJmSZwAI+JJCNqcKBIL4HnG/7+Q/wAAAP//AwBQSwECLQAUAAYACAAAACEAtoM4kv4AAADhAQAA&#10;EwAAAAAAAAAAAAAAAAAAAAAAW0NvbnRlbnRfVHlwZXNdLnhtbFBLAQItABQABgAIAAAAIQA4/SH/&#10;1gAAAJQBAAALAAAAAAAAAAAAAAAAAC8BAABfcmVscy8ucmVsc1BLAQItABQABgAIAAAAIQDYwFf6&#10;8AIAAHkGAAAOAAAAAAAAAAAAAAAAAC4CAABkcnMvZTJvRG9jLnhtbFBLAQItABQABgAIAAAAIQDG&#10;Ecfv4gAAAAoBAAAPAAAAAAAAAAAAAAAAAEoFAABkcnMvZG93bnJldi54bWxQSwUGAAAAAAQABADz&#10;AAAAWQYAAAAA&#10;" fillcolor="yellow" strokecolor="#1c1a10 [334]" strokeweight="2pt"/>
            </w:pict>
          </mc:Fallback>
        </mc:AlternateContent>
      </w:r>
      <w:r w:rsidR="00321337"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03460" wp14:editId="47060DFB">
                <wp:simplePos x="0" y="0"/>
                <wp:positionH relativeFrom="column">
                  <wp:posOffset>-203835</wp:posOffset>
                </wp:positionH>
                <wp:positionV relativeFrom="paragraph">
                  <wp:posOffset>176530</wp:posOffset>
                </wp:positionV>
                <wp:extent cx="914400" cy="914400"/>
                <wp:effectExtent l="0" t="0" r="19050" b="19050"/>
                <wp:wrapNone/>
                <wp:docPr id="7" name="7 Ra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Rayo" o:spid="_x0000_s1026" type="#_x0000_t73" style="position:absolute;margin-left:-16.05pt;margin-top:13.9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UP8wIAAIQGAAAOAAAAZHJzL2Uyb0RvYy54bWysVU1v2zAMvQ/YfxB0X+1kzdoadYqsRYYB&#10;XVs0HXpWZDkWJouapMTJfv0oyXHSj9OwHlx9kO+RjyJzebVtFdkI6yToko5OckqE5lBJvSrpz6f5&#10;p3NKnGe6Ygq0KOlOOHo1/fjhsjOFGEMDqhKWIIh2RWdK2nhviixzvBEtcydghMbLGmzLPG7tKqss&#10;6xC9Vdk4z79kHdjKWODCOTy9SZd0GvHrWnB/X9dOeKJKirH5+LXxuwzfbHrJipVlppG8D4P9QxQt&#10;kxpJB6gb5hlZW/kGqpXcgoPan3BoM6hryUXMAbMZ5a+yWTTMiJgLiuPMIJP7f7D8bvNgiaxKekaJ&#10;Zi2W6Iw8sh0EZTrjCjRYmAfb7xwuQ5rb2rbhPyZAtlHN3aCm2HrC8fBidHqao+Ycr/o1omQHZ2Od&#10;/yagJWFRUiVXjddYxK+gfBSTbW6dTz5720DqQMlqLpWKG7taXitLNgwrPMc/pEwuL8yUfusZ3pgY&#10;fP12FEnVuv0BVcK7mOQJjhV4jC8pHe9PMZf4UANIzOyIEu8Sp4ivEBMJAUithV00VUeWam0fGer+&#10;5TPCUVLJoMEkP08bfKITVC/QB7+Q/hDpUjH+KwmkTMMOMe0z761jSANj3B0Fk4XqpnrGld8pEaiU&#10;fhQ1vgis4DiSDCkmIsa50D5p5RpWibf8g0fkjIABucaSDdg9wMsa7LFTAXv74JriHpyTKAPNy8CS&#10;8+ARmUH7wbmVGux7mSnMqmdO9hj+kTRhuYRqh/1iAWuFRXOGzyWW5pY5/8AsTg48xGno7/FTK+hK&#10;Cv2Kkgbsn/fOgz02NN5S0uEkKqn7vWZWUKK+a2z12Ds4uuLmdHI2Rg57fLM8vtHr9hqwFUYxurgM&#10;9l7tl7WF9hmH5iyw4hXTHLlLyr3db659mpA4drmYzaIZjivD/K1eGB7Ag6rhmT1tn5k1fQd7bP07&#10;2E8tVrzq32QbPDXM1h5qGZv7oGuvN466+HD6sRxm6fE+Wh1+PKZ/AQAA//8DAFBLAwQUAAYACAAA&#10;ACEAtO93eeEAAAAKAQAADwAAAGRycy9kb3ducmV2LnhtbEyPy07DMBBF90j8gzVI7FrHQaIhxKkQ&#10;gkhseJR2wc6JTRIRj1PbTQNfz3QFuxnN0Z1zi/VsBzYZH3qHEsQyAWawcbrHVsL2/XGRAQtRoVaD&#10;QyPh2wRYl+dnhcq1O+KbmTaxZRSCIVcSuhjHnPPQdMaqsHSjQbp9Om9VpNW3XHt1pHA78DRJrrlV&#10;PdKHTo3mvjPN1+ZgJezrSjxU07x/2SUfr88+q+qfJyvl5cV8dwssmjn+wXDSJ3Uoyal2B9SBDRIW&#10;V6kgVEK6ogonQIgbYDUNK5EBLwv+v0L5CwAA//8DAFBLAQItABQABgAIAAAAIQC2gziS/gAAAOEB&#10;AAATAAAAAAAAAAAAAAAAAAAAAABbQ29udGVudF9UeXBlc10ueG1sUEsBAi0AFAAGAAgAAAAhADj9&#10;If/WAAAAlAEAAAsAAAAAAAAAAAAAAAAALwEAAF9yZWxzLy5yZWxzUEsBAi0AFAAGAAgAAAAhAJ7X&#10;BQ/zAgAAhAYAAA4AAAAAAAAAAAAAAAAALgIAAGRycy9lMm9Eb2MueG1sUEsBAi0AFAAGAAgAAAAh&#10;ALTvd3nhAAAACgEAAA8AAAAAAAAAAAAAAAAATQUAAGRycy9kb3ducmV2LnhtbFBLBQYAAAAABAAE&#10;APMAAABbBgAAAAA=&#10;" fillcolor="yellow" strokecolor="#0d0d0d [3069]" strokeweight="2pt"/>
            </w:pict>
          </mc:Fallback>
        </mc:AlternateContent>
      </w:r>
      <w:r w:rsidR="00D51500" w:rsidRPr="00B31DDE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Elementos de un escritorio</w:t>
      </w:r>
      <w:bookmarkStart w:id="0" w:name="_GoBack"/>
      <w:bookmarkEnd w:id="0"/>
      <w:r w:rsidR="000B42F1" w:rsidRPr="000B42F1">
        <w:rPr>
          <w:b/>
          <w:noProof/>
          <w:sz w:val="40"/>
          <w:szCs w:val="40"/>
          <w:lang w:eastAsia="es-A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4E533E7C" wp14:editId="6A90EEE4">
            <wp:extent cx="1495425" cy="1495425"/>
            <wp:effectExtent l="0" t="0" r="9525" b="9525"/>
            <wp:docPr id="3" name="Imagen 3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DDE" w:rsidRPr="0053475E" w:rsidRDefault="00AD6D8E" w:rsidP="00B31D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B31DDE" w:rsidRPr="0053475E">
        <w:rPr>
          <w:b/>
          <w:sz w:val="28"/>
          <w:szCs w:val="28"/>
        </w:rPr>
        <w:t>CURSO</w:t>
      </w:r>
      <w:proofErr w:type="gramStart"/>
      <w:r w:rsidR="00B31DDE" w:rsidRPr="0053475E">
        <w:rPr>
          <w:b/>
          <w:sz w:val="28"/>
          <w:szCs w:val="28"/>
        </w:rPr>
        <w:t>:1</w:t>
      </w:r>
      <w:proofErr w:type="gramEnd"/>
      <w:r w:rsidR="00B31DDE" w:rsidRPr="0053475E">
        <w:rPr>
          <w:b/>
          <w:sz w:val="28"/>
          <w:szCs w:val="28"/>
        </w:rPr>
        <w:t xml:space="preserve"> A</w:t>
      </w:r>
    </w:p>
    <w:p w:rsidR="00B31DDE" w:rsidRPr="0053475E" w:rsidRDefault="00AD6D8E" w:rsidP="00B31D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proofErr w:type="gramStart"/>
      <w:r w:rsidR="000B42F1" w:rsidRPr="0053475E">
        <w:rPr>
          <w:b/>
          <w:sz w:val="28"/>
          <w:szCs w:val="28"/>
        </w:rPr>
        <w:t>Docente :</w:t>
      </w:r>
      <w:proofErr w:type="gramEnd"/>
      <w:r w:rsidR="000B42F1" w:rsidRPr="0053475E">
        <w:rPr>
          <w:b/>
          <w:sz w:val="28"/>
          <w:szCs w:val="28"/>
        </w:rPr>
        <w:t xml:space="preserve"> Andrea Gomes</w:t>
      </w:r>
    </w:p>
    <w:p w:rsidR="00833D02" w:rsidRPr="0053475E" w:rsidRDefault="00AD6D8E" w:rsidP="00B31D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833D02" w:rsidRPr="0053475E">
        <w:rPr>
          <w:b/>
          <w:sz w:val="28"/>
          <w:szCs w:val="28"/>
        </w:rPr>
        <w:t xml:space="preserve">Alumno: Gonzalo </w:t>
      </w:r>
      <w:proofErr w:type="spellStart"/>
      <w:r w:rsidR="00833D02" w:rsidRPr="0053475E">
        <w:rPr>
          <w:b/>
          <w:sz w:val="28"/>
          <w:szCs w:val="28"/>
        </w:rPr>
        <w:t>Martinez</w:t>
      </w:r>
      <w:proofErr w:type="spellEnd"/>
    </w:p>
    <w:p w:rsidR="000B42F1" w:rsidRPr="0053475E" w:rsidRDefault="000B42F1" w:rsidP="00B31DDE">
      <w:pPr>
        <w:rPr>
          <w:b/>
          <w:sz w:val="28"/>
          <w:szCs w:val="28"/>
        </w:rPr>
      </w:pPr>
      <w:r w:rsidRPr="0053475E">
        <w:rPr>
          <w:b/>
          <w:sz w:val="28"/>
          <w:szCs w:val="28"/>
        </w:rPr>
        <w:t xml:space="preserve">Espacio curricular: Laboratorio de informática </w:t>
      </w:r>
    </w:p>
    <w:p w:rsidR="0099556A" w:rsidRPr="0053475E" w:rsidRDefault="0099556A">
      <w:pPr>
        <w:rPr>
          <w:sz w:val="28"/>
          <w:szCs w:val="28"/>
        </w:rPr>
      </w:pPr>
      <w:r w:rsidRPr="0053475E">
        <w:rPr>
          <w:b/>
          <w:sz w:val="28"/>
          <w:szCs w:val="28"/>
        </w:rPr>
        <w:t>1Es el área de trabajo en pantalla proporcionada por Windows, análoga a un escritorio físico y los puntos de extensión p</w:t>
      </w:r>
      <w:r w:rsidR="00AD6D8E">
        <w:rPr>
          <w:b/>
          <w:sz w:val="28"/>
          <w:szCs w:val="28"/>
        </w:rPr>
        <w:t>rincipales del sistema operativo</w:t>
      </w:r>
      <w:r w:rsidRPr="0053475E">
        <w:rPr>
          <w:sz w:val="28"/>
          <w:szCs w:val="28"/>
        </w:rPr>
        <w:t>.</w:t>
      </w:r>
      <w:r w:rsidR="00AD6D8E" w:rsidRPr="00AD6D8E">
        <w:t xml:space="preserve"> </w:t>
      </w:r>
      <w:r w:rsidR="00AD6D8E" w:rsidRPr="00AD6D8E">
        <w:rPr>
          <w:noProof/>
          <w:sz w:val="28"/>
          <w:szCs w:val="28"/>
          <w:lang w:eastAsia="es-AR"/>
        </w:rPr>
        <w:drawing>
          <wp:inline distT="0" distB="0" distL="0" distR="0" wp14:anchorId="5529847B" wp14:editId="34CC52DA">
            <wp:extent cx="1914525" cy="1276989"/>
            <wp:effectExtent l="0" t="0" r="0" b="0"/>
            <wp:docPr id="8" name="Imagen 8" descr="22 Entornos de Desarrollo Integrado más Populares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 Entornos de Desarrollo Integrado más Populares 20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16" cy="127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56A" w:rsidRPr="0053475E" w:rsidRDefault="001A0D0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934BD1" wp14:editId="36D04381">
                <wp:simplePos x="0" y="0"/>
                <wp:positionH relativeFrom="column">
                  <wp:posOffset>1910715</wp:posOffset>
                </wp:positionH>
                <wp:positionV relativeFrom="paragraph">
                  <wp:posOffset>2454910</wp:posOffset>
                </wp:positionV>
                <wp:extent cx="914400" cy="914400"/>
                <wp:effectExtent l="0" t="0" r="19050" b="19050"/>
                <wp:wrapNone/>
                <wp:docPr id="28" name="28 S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>
                            <a:gd name="adj" fmla="val 32292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28 Sol" o:spid="_x0000_s1026" type="#_x0000_t183" style="position:absolute;margin-left:150.45pt;margin-top:193.3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Dl3wIAAFYGAAAOAAAAZHJzL2Uyb0RvYy54bWysVUtv2zAMvg/YfxB0Xx276dYGdYqgRYYB&#10;XVs0HXpWZDn2ptckOU7260c97KTrehnmg0NZ5Efy4yOXVzvB0ZYZ2ypZ4vxkghGTVFWt3JT429Py&#10;wzlG1hFZEa4kK/GeWXw1f//ustczVqhG8YoZBCDSznpd4sY5PcsySxsmiD1Rmkm4rJURxMHRbLLK&#10;kB7QBc+KyeRj1itTaaMosxa+3sRLPA/4dc2ou69ryxziJYbYXHib8F77dza/JLONIbppaQqD/EMU&#10;grQSnI5QN8QR1Jn2FZRoqVFW1e6EKpGpum4pCzlANvnkj2xWDdEs5ALkWD3SZP8fLL3bPhjUViUu&#10;oFKSCKhRcY5Wintqem1noLHSDyadLIg+z11thP+FDNAu0Lkf6WQ7hyh8vMin0wmQTuEqyYCSHYy1&#10;se4zUwJ5ocS2ixyS7a11gcwqRUSq7xjVgkNptoSj06K4KHx8gJWUQRrQvKVVvK2WLefhYDbra24Q&#10;mJZ4CQ8EFY1fqHH52tK3IRtt15siFJl34quqIl4+gWeAG9RDZEfgEF1EZ6ElU3qtlMysmqpHa96Z&#10;RwJFyPPpKcD5QHw6B8+c0B/Jy2gWvBwhZr5csUBBcnvOPBKXj6yGGkNJYvxhug5pEUqZdHnwahtS&#10;sZjZ2ZuZBUCPXAPDI3YCGDiIIAN25Dvpe9MY92gcc34jsGg8WgTPSrrRWLRSmRj+S+8cskqeoz5Q&#10;dkSNF9eq2sMEGBVXg9V02QLzt8S6B2Kg4aCBYb+5e3jVXPUlVknCqFHm19++e30YUbjFqIfdAq39&#10;syOGYcS/SBjeMAywjMJhevapAB/m+GZ9fCM7ca2gc3PYpJoG0es7Poi1UeIZ1uDCe4UrIin4LjF1&#10;Zjhcu7jzYJFStlgENVhAmrhbudLUg3tWfc897Z6J0WkkHczynRr2UJq2yOhB11tKteicqlvnLw+8&#10;pgMsr9CsadH67Xh8DlqHv4P5bwAAAP//AwBQSwMEFAAGAAgAAAAhAAYzuFThAAAACwEAAA8AAABk&#10;cnMvZG93bnJldi54bWxMj11LwzAUhu8F/0M4gncu0XWl1qZDChOZMOgUr7MmtsXkpDTZWvfrPV7N&#10;u/Px8J7nFOvZWXYyY+g9SrhfCGAGG697bCV8vG/uMmAhKtTKejQSfkyAdXl9Vahc+wlrc9rHllEI&#10;hlxJ6GIccs5D0xmnwsIPBmn35UenIrVjy/WoJgp3lj8IkXKneqQLnRpM1Znme390EnYvK1tV53O2&#10;eXvtd9tabKf6U0l5ezM/PwGLZo4XGP70SR1Kcjr4I+rArISlEI+EUpGlKTAikiShyUHCailS4GXB&#10;//9Q/gIAAP//AwBQSwECLQAUAAYACAAAACEAtoM4kv4AAADhAQAAEwAAAAAAAAAAAAAAAAAAAAAA&#10;W0NvbnRlbnRfVHlwZXNdLnhtbFBLAQItABQABgAIAAAAIQA4/SH/1gAAAJQBAAALAAAAAAAAAAAA&#10;AAAAAC8BAABfcmVscy8ucmVsc1BLAQItABQABgAIAAAAIQBSq6Dl3wIAAFYGAAAOAAAAAAAAAAAA&#10;AAAAAC4CAABkcnMvZTJvRG9jLnhtbFBLAQItABQABgAIAAAAIQAGM7hU4QAAAAsBAAAPAAAAAAAA&#10;AAAAAAAAADkFAABkcnMvZG93bnJldi54bWxQSwUGAAAAAAQABADzAAAARwYAAAAA&#10;" adj="6975" fillcolor="yellow" strokecolor="#1c1a10 [334]" strokeweight="2pt"/>
            </w:pict>
          </mc:Fallback>
        </mc:AlternateContent>
      </w:r>
      <w:r w:rsidR="00EF7A9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A76A4" wp14:editId="02665610">
                <wp:simplePos x="0" y="0"/>
                <wp:positionH relativeFrom="column">
                  <wp:posOffset>-518160</wp:posOffset>
                </wp:positionH>
                <wp:positionV relativeFrom="paragraph">
                  <wp:posOffset>2645410</wp:posOffset>
                </wp:positionV>
                <wp:extent cx="914400" cy="914400"/>
                <wp:effectExtent l="38100" t="38100" r="0" b="57150"/>
                <wp:wrapNone/>
                <wp:docPr id="27" name="27 Estrella de 4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27 Estrella de 4 puntas" o:spid="_x0000_s1026" type="#_x0000_t187" style="position:absolute;margin-left:-40.8pt;margin-top:208.3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ybyAIAABkGAAAOAAAAZHJzL2Uyb0RvYy54bWysVMFu2zAMvQ/YPwi6r46zdN2COkXQLsOA&#10;og2aDj0rshwLkyWNUuJkX19Ksp2s7S7DclAok3wkn0heXu0bRXYCnDS6oPnZiBKhuSml3hT0x+Pi&#10;w2dKnGe6ZMpoUdCDcPRq9v7dZWunYmxqo0oBBEG0m7a2oLX3dppljteiYe7MWKFRWRlomMcrbLIS&#10;WIvojcrGo9GnrDVQWjBcOIdfb5KSziJ+VQnu76vKCU9UQTE3H0+I5zqc2eySTTfAbC15lwb7hywa&#10;JjUGHaBumGdkC/IVVCM5GGcqf8ZNk5mqklzEGrCafPSimlXNrIi1IDnODjS5/wfL73ZLILIs6PiC&#10;Es0afKPxBfnqPAilGCkFmRC71Z65wFVr3RRdVnYJ3c2hGArfV9CEfyyJ7CO/h4FfsfeE48cv+WQy&#10;wlfgqOpkRMmOzhac/yZMQ4JQUGwcmERa2e7W+WTb24RgzihZLqRS8QKb9bUCsmP41gv8Yajk8oeZ&#10;0q89Q7eJwdfv89eOmGXyFLGrMJ0AI7UWsKrLlqzVFh4Y8pjnk48YOWhDqgPqWjH+s8Md3GL1J4hZ&#10;IDhRGiV/UCIgKf0gKnwmJHEcoeOAHFNmnAvt86SqGb5aZOF8hL++lr7IGDMCBuQK2RuwO4DeMoH0&#10;2InLzj64prwH51TzXxJLzoNHjGy0H5wbqQ28VZnCqrrIyR7TP6EmiGtTHrCJwaTpdpYvJDJ/y5xf&#10;MsBxxpbDFeXv8aiUaQtqOomS2sDvt74He5wy1FLS4nrAZvy1ZSAoUd81zl9sX9wn8TI5vxhjDDjV&#10;rE81ettcG+zKHJeh5VEM9l71YgWmecJNNg9RUcU0x9gF5R76y7VPawt3IRfzeTTDHWKZv9UrywN4&#10;YDX03OP+iYHthsjj9N2ZfpWw6YtRSrbBU5v51ptKxjk78trxjfsnNk63K8OCO71Hq+NGnz0DAAD/&#10;/wMAUEsDBBQABgAIAAAAIQBJY+XW3gAAAAoBAAAPAAAAZHJzL2Rvd25yZXYueG1sTI/BTsMwDIbv&#10;SLxDZCRuW9qyhqmrOwESB24wOHBMG6+t1jhVk3Xd2xNOcLPlT7+/v9wvdhAzTb53jJCuExDEjTM9&#10;twhfn6+rLQgfNBs9OCaEK3nYV7c3pS6Mu/AHzYfQihjCvtAIXQhjIaVvOrLar91IHG9HN1kd4jq1&#10;0kz6EsPtILMkUdLqnuOHTo/00lFzOpwtQniv3bc+5W/POc0Z8TV7eMwt4v3d8rQDEWgJfzD86kd1&#10;qKJT7c5svBgQVttURRRhk6o4REJlGxA1Qq4SBbIq5f8K1Q8AAAD//wMAUEsBAi0AFAAGAAgAAAAh&#10;ALaDOJL+AAAA4QEAABMAAAAAAAAAAAAAAAAAAAAAAFtDb250ZW50X1R5cGVzXS54bWxQSwECLQAU&#10;AAYACAAAACEAOP0h/9YAAACUAQAACwAAAAAAAAAAAAAAAAAvAQAAX3JlbHMvLnJlbHNQSwECLQAU&#10;AAYACAAAACEAlEpMm8gCAAAZBgAADgAAAAAAAAAAAAAAAAAuAgAAZHJzL2Uyb0RvYy54bWxQSwEC&#10;LQAUAAYACAAAACEASWPl1t4AAAAKAQAADwAAAAAAAAAAAAAAAAAiBQAAZHJzL2Rvd25yZXYueG1s&#10;UEsFBgAAAAAEAAQA8wAAAC0GAAAAAA==&#10;" fillcolor="yellow" strokecolor="black [3213]" strokeweight="2pt"/>
            </w:pict>
          </mc:Fallback>
        </mc:AlternateContent>
      </w:r>
      <w:r w:rsidR="00EF7A9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004741" wp14:editId="44BA5F3C">
                <wp:simplePos x="0" y="0"/>
                <wp:positionH relativeFrom="column">
                  <wp:posOffset>4872990</wp:posOffset>
                </wp:positionH>
                <wp:positionV relativeFrom="paragraph">
                  <wp:posOffset>2578735</wp:posOffset>
                </wp:positionV>
                <wp:extent cx="914400" cy="914400"/>
                <wp:effectExtent l="38100" t="38100" r="0" b="57150"/>
                <wp:wrapNone/>
                <wp:docPr id="26" name="26 Estrella de 4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6 Estrella de 4 puntas" o:spid="_x0000_s1026" type="#_x0000_t187" style="position:absolute;margin-left:383.7pt;margin-top:203.05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3H41QIAAD0GAAAOAAAAZHJzL2Uyb0RvYy54bWysVMFu2zAMvQ/YPwi6r46ztNuCOkXQLsOA&#10;ri2aDj0rshwLkyWNUuKkXz9Ksp20XS/DclAok3wkn0ieX+waRbYCnDS6oPnJiBKhuSmlXhf058Pi&#10;w2dKnGe6ZMpoUdC9cPRi9v7deWunYmxqo0oBBEG0m7a2oLX3dppljteiYe7EWKFRWRlomMcrrLMS&#10;WIvojcrGo9FZ1hooLRgunMOvV0lJZxG/qgT3t1XlhCeqoJibjyfEcxXObHbOpmtgtpa8S4P9QxYN&#10;kxqDDlBXzDOyAfkKqpEcjDOVP+GmyUxVSS5iDVhNPnpRzbJmVsRakBxnB5rc/4PlN9s7ILIs6PiM&#10;Es0afKPxGfnqPAilGCkFmRC70Z65wFVr3RRdlvYOuptDMRS+q6AJ/1gS2UV+9wO/YucJx49f8slk&#10;hK/AUdXJiJIdnC04/02YhgShoNg4MIm0su2188m2twnBnFGyXEil4gXWq0sFZMvwrRf4w1DJ5ZmZ&#10;0q89Q7eJwXe1HsegatP8MGXCy0f46+F685j7EThWktBF7DxMOYSSWgtY1mVLVmoD9wy5zvPJR4QL&#10;2lDOIbJi/FcXZXCLUY4Qs/AIifYo+b0SAUnpe1HhUyLRKf84RIeyGOdC+zxGdTXDl41Mnb5ZWQQM&#10;yBUyPGB3AD0HCaTHTnx39sE15T04p5rfSCw5Dx4xstF+cG6kNpDSfx5dYVVd5GSPlB1RE8SVKffY&#10;6GDSBnCWLyQyf82cv2OAI49tiWvM3+JRKdMW1HQSJbWBp799D/Y4iailpMUVgg37e8NAUKK+a5zR&#10;2OK4c+JlcvppjDHgWLM61uhNc2mwc3NcmJZHMdh71YsVmOYRt908REUV0xxjF5R76C+XPq023Jdc&#10;zOfRDPeMZf5aLy0P4IHV0HMPu0cGths0jxN6Y/p1w6Yvxi3ZBk9t5htvKhln8cBrxzfuqNis3T4N&#10;S/D4Hq0OW3/2BwAA//8DAFBLAwQUAAYACAAAACEA5QIVZOIAAAALAQAADwAAAGRycy9kb3ducmV2&#10;LnhtbEyPwU7DMAyG70i8Q2Qkbiwp6looTSeEhIQEHLb1MG5ZY5pAk1RNthWeHnOCo+1fn7+/Xs1u&#10;YEecog1eQrYQwNB3QVvfS2i3j1c3wGJSXqsheJTwhRFWzflZrSodTn6Nx03qGUF8rJQEk9JYcR47&#10;g07FRRjR0+09TE4lGqee60mdCO4Gfi1EwZ2ynj4YNeKDwe5zc3BE2a23r8+71tjctm8f45P9Ll+s&#10;lJcX8/0dsIRz+gvDrz6pQ0NO+3DwOrJBQlmUOUUl5KLIgFHiNstos5ewXIoMeFPz/x2aHwAAAP//&#10;AwBQSwECLQAUAAYACAAAACEAtoM4kv4AAADhAQAAEwAAAAAAAAAAAAAAAAAAAAAAW0NvbnRlbnRf&#10;VHlwZXNdLnhtbFBLAQItABQABgAIAAAAIQA4/SH/1gAAAJQBAAALAAAAAAAAAAAAAAAAAC8BAABf&#10;cmVscy8ucmVsc1BLAQItABQABgAIAAAAIQCXI3H41QIAAD0GAAAOAAAAAAAAAAAAAAAAAC4CAABk&#10;cnMvZTJvRG9jLnhtbFBLAQItABQABgAIAAAAIQDlAhVk4gAAAAsBAAAPAAAAAAAAAAAAAAAAAC8F&#10;AABkcnMvZG93bnJldi54bWxQSwUGAAAAAAQABADzAAAAPgYAAAAA&#10;" fillcolor="yellow" strokecolor="#1c1a10 [334]" strokeweight="2pt"/>
            </w:pict>
          </mc:Fallback>
        </mc:AlternateContent>
      </w:r>
      <w:r w:rsidR="008D422F" w:rsidRPr="0053475E">
        <w:rPr>
          <w:b/>
          <w:sz w:val="28"/>
          <w:szCs w:val="28"/>
        </w:rPr>
        <w:t>2</w:t>
      </w:r>
      <w:r w:rsidR="0099556A" w:rsidRPr="0053475E">
        <w:rPr>
          <w:b/>
          <w:sz w:val="28"/>
          <w:szCs w:val="28"/>
        </w:rPr>
        <w:t>El entorno de Windows es el conjunto de componentes visuales y funcionales que proporciona el sistem</w:t>
      </w:r>
      <w:r w:rsidR="001D64AE">
        <w:rPr>
          <w:b/>
          <w:sz w:val="28"/>
          <w:szCs w:val="28"/>
        </w:rPr>
        <w:t xml:space="preserve">a operativo Windows. Incluye la </w:t>
      </w:r>
      <w:r w:rsidR="0099556A" w:rsidRPr="0053475E">
        <w:rPr>
          <w:b/>
          <w:sz w:val="28"/>
          <w:szCs w:val="28"/>
        </w:rPr>
        <w:t>interfaz gráfica</w:t>
      </w:r>
      <w:r w:rsidR="001D64AE" w:rsidRPr="00D51500">
        <w:rPr>
          <w:b/>
          <w:noProof/>
          <w:sz w:val="24"/>
          <w:szCs w:val="24"/>
          <w:lang w:eastAsia="es-AR"/>
        </w:rPr>
        <w:drawing>
          <wp:inline distT="0" distB="0" distL="0" distR="0" wp14:anchorId="3CE44A61" wp14:editId="1D062CF4">
            <wp:extent cx="2505075" cy="1715905"/>
            <wp:effectExtent l="0" t="0" r="0" b="0"/>
            <wp:docPr id="1" name="Imagen 1" descr="elementos del entorno de windows :: esperanzamesa-c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mentos del entorno de windows :: esperanzamesa-c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127" cy="172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22F" w:rsidRPr="0053475E" w:rsidRDefault="008D422F">
      <w:pPr>
        <w:rPr>
          <w:b/>
          <w:sz w:val="28"/>
          <w:szCs w:val="28"/>
        </w:rPr>
      </w:pPr>
      <w:r w:rsidRPr="0053475E">
        <w:rPr>
          <w:b/>
          <w:sz w:val="28"/>
          <w:szCs w:val="28"/>
        </w:rPr>
        <w:lastRenderedPageBreak/>
        <w:t>3Es un conjunto de programas que permite manejar la memoria, disco, medios de almacenamiento de información y los diferentes periféricos o recursos de nuestra computadora</w:t>
      </w:r>
      <w:r w:rsidR="001D64AE" w:rsidRPr="001D64AE">
        <w:rPr>
          <w:b/>
          <w:sz w:val="28"/>
          <w:szCs w:val="28"/>
        </w:rPr>
        <w:drawing>
          <wp:inline distT="0" distB="0" distL="0" distR="0" wp14:anchorId="10F74B95" wp14:editId="7A1B5CC8">
            <wp:extent cx="2152650" cy="1591806"/>
            <wp:effectExtent l="0" t="0" r="0" b="8890"/>
            <wp:docPr id="4" name="Imagen 4" descr="Definición de Sistema Operativ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inición de Sistema Operativ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9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CE" w:rsidRPr="0053475E" w:rsidRDefault="00BB70CE" w:rsidP="00BB70CE">
      <w:pPr>
        <w:rPr>
          <w:b/>
          <w:sz w:val="28"/>
          <w:szCs w:val="28"/>
        </w:rPr>
      </w:pPr>
      <w:r w:rsidRPr="0053475E">
        <w:rPr>
          <w:b/>
          <w:sz w:val="28"/>
          <w:szCs w:val="28"/>
        </w:rPr>
        <w:t xml:space="preserve">4El escritorio de Windows tiene los siguientes puntos de acceso de </w:t>
      </w:r>
      <w:proofErr w:type="gramStart"/>
      <w:r w:rsidRPr="0053475E">
        <w:rPr>
          <w:b/>
          <w:sz w:val="28"/>
          <w:szCs w:val="28"/>
        </w:rPr>
        <w:t>programa</w:t>
      </w:r>
      <w:proofErr w:type="gramEnd"/>
      <w:r w:rsidRPr="0053475E">
        <w:rPr>
          <w:b/>
          <w:sz w:val="28"/>
          <w:szCs w:val="28"/>
        </w:rPr>
        <w:t>:</w:t>
      </w:r>
    </w:p>
    <w:p w:rsidR="00BB70CE" w:rsidRPr="0053475E" w:rsidRDefault="00BB70CE" w:rsidP="00BB70CE">
      <w:pPr>
        <w:rPr>
          <w:b/>
          <w:sz w:val="28"/>
          <w:szCs w:val="28"/>
        </w:rPr>
      </w:pPr>
      <w:r w:rsidRPr="0053475E">
        <w:rPr>
          <w:b/>
          <w:sz w:val="28"/>
          <w:szCs w:val="28"/>
        </w:rPr>
        <w:t xml:space="preserve">Área de trabajo </w:t>
      </w:r>
      <w:r w:rsidRPr="0053475E">
        <w:rPr>
          <w:b/>
          <w:sz w:val="28"/>
          <w:szCs w:val="28"/>
          <w:highlight w:val="yellow"/>
        </w:rPr>
        <w:t>permiten organizar el entorno del escritorio al ejecutar más de una aplicación simultáneamente.</w:t>
      </w:r>
    </w:p>
    <w:p w:rsidR="00BB70CE" w:rsidRPr="0053475E" w:rsidRDefault="00BB70CE" w:rsidP="00BB70CE">
      <w:pPr>
        <w:rPr>
          <w:b/>
          <w:sz w:val="28"/>
          <w:szCs w:val="28"/>
        </w:rPr>
      </w:pPr>
      <w:r w:rsidRPr="0053475E">
        <w:rPr>
          <w:b/>
          <w:sz w:val="28"/>
          <w:szCs w:val="28"/>
        </w:rPr>
        <w:t xml:space="preserve">Botón Iniciar </w:t>
      </w:r>
      <w:r w:rsidRPr="0053475E">
        <w:rPr>
          <w:b/>
          <w:sz w:val="28"/>
          <w:szCs w:val="28"/>
          <w:highlight w:val="yellow"/>
        </w:rPr>
        <w:t>El botón Inicio da acceso al menú principal de Windows, donde se encuentra entre otras, la opción Programas, ésta permite ejecutar cualquiera de las aplicaciones instaladas en la computadora.</w:t>
      </w:r>
    </w:p>
    <w:p w:rsidR="00BB70CE" w:rsidRPr="0053475E" w:rsidRDefault="00BB70CE" w:rsidP="00BB70CE">
      <w:pPr>
        <w:rPr>
          <w:b/>
          <w:sz w:val="28"/>
          <w:szCs w:val="28"/>
        </w:rPr>
      </w:pPr>
      <w:r w:rsidRPr="0053475E">
        <w:rPr>
          <w:b/>
          <w:sz w:val="28"/>
          <w:szCs w:val="28"/>
        </w:rPr>
        <w:t xml:space="preserve">Inicio rápido </w:t>
      </w:r>
      <w:r w:rsidRPr="0053475E">
        <w:rPr>
          <w:b/>
          <w:sz w:val="28"/>
          <w:szCs w:val="28"/>
          <w:highlight w:val="yellow"/>
        </w:rPr>
        <w:t>es una configuración que ayuda al equipo a iniciarse más rápido después del apagado.</w:t>
      </w:r>
    </w:p>
    <w:p w:rsidR="00BB70CE" w:rsidRPr="0053475E" w:rsidRDefault="00BB70CE" w:rsidP="00BB70CE">
      <w:pPr>
        <w:rPr>
          <w:b/>
          <w:sz w:val="28"/>
          <w:szCs w:val="28"/>
        </w:rPr>
      </w:pPr>
      <w:r w:rsidRPr="0053475E">
        <w:rPr>
          <w:b/>
          <w:sz w:val="28"/>
          <w:szCs w:val="28"/>
        </w:rPr>
        <w:t xml:space="preserve">Barra de tareas </w:t>
      </w:r>
      <w:r w:rsidRPr="0053475E">
        <w:rPr>
          <w:b/>
          <w:sz w:val="28"/>
          <w:szCs w:val="28"/>
          <w:highlight w:val="yellow"/>
        </w:rPr>
        <w:t>es el punto de acceso de los programas que se muestran en el escritorio. Con las nuevas características de la barra de tareas de Windows 7,</w:t>
      </w:r>
    </w:p>
    <w:p w:rsidR="00BB70CE" w:rsidRPr="0053475E" w:rsidRDefault="00BB70CE" w:rsidP="00BB70CE">
      <w:pPr>
        <w:rPr>
          <w:b/>
          <w:sz w:val="28"/>
          <w:szCs w:val="28"/>
        </w:rPr>
      </w:pPr>
      <w:r w:rsidRPr="0053475E">
        <w:rPr>
          <w:b/>
          <w:sz w:val="28"/>
          <w:szCs w:val="28"/>
        </w:rPr>
        <w:t xml:space="preserve">Barra de tareas </w:t>
      </w:r>
      <w:r w:rsidRPr="0053475E">
        <w:rPr>
          <w:b/>
          <w:sz w:val="28"/>
          <w:szCs w:val="28"/>
          <w:highlight w:val="yellow"/>
        </w:rPr>
        <w:t>frecuentes</w:t>
      </w:r>
      <w:r w:rsidR="00D51500" w:rsidRPr="0053475E">
        <w:rPr>
          <w:b/>
          <w:sz w:val="28"/>
          <w:szCs w:val="28"/>
          <w:highlight w:val="yellow"/>
        </w:rPr>
        <w:t xml:space="preserve"> </w:t>
      </w:r>
      <w:r w:rsidRPr="0053475E">
        <w:rPr>
          <w:b/>
          <w:sz w:val="28"/>
          <w:szCs w:val="28"/>
          <w:highlight w:val="yellow"/>
        </w:rPr>
        <w:t>los usuarios pueden ver las ventanas principales abiertas y determinadas ventanas secundarias en el escritorio y pueden cambiar rápidamente entre ellas.</w:t>
      </w:r>
    </w:p>
    <w:p w:rsidR="008D422F" w:rsidRPr="0053475E" w:rsidRDefault="00D51500" w:rsidP="00BB70CE">
      <w:pPr>
        <w:rPr>
          <w:b/>
          <w:sz w:val="28"/>
          <w:szCs w:val="28"/>
        </w:rPr>
      </w:pPr>
      <w:r w:rsidRPr="0053475E">
        <w:rPr>
          <w:b/>
          <w:sz w:val="28"/>
          <w:szCs w:val="28"/>
        </w:rPr>
        <w:t xml:space="preserve">Área de notificación </w:t>
      </w:r>
      <w:r w:rsidRPr="0053475E">
        <w:rPr>
          <w:b/>
          <w:sz w:val="28"/>
          <w:szCs w:val="28"/>
          <w:highlight w:val="yellow"/>
        </w:rPr>
        <w:t xml:space="preserve">proporciona un origen temporal para las notificaciones y el estado. También se puede usar para mostrar iconos </w:t>
      </w:r>
      <w:r w:rsidRPr="0053475E">
        <w:rPr>
          <w:b/>
          <w:sz w:val="28"/>
          <w:szCs w:val="28"/>
          <w:highlight w:val="yellow"/>
        </w:rPr>
        <w:lastRenderedPageBreak/>
        <w:t>para las características del sistema y del programa</w:t>
      </w:r>
      <w:r w:rsidR="001D64AE" w:rsidRPr="001D64AE">
        <w:rPr>
          <w:b/>
          <w:sz w:val="28"/>
          <w:szCs w:val="28"/>
          <w:highlight w:val="yellow"/>
        </w:rPr>
        <w:drawing>
          <wp:inline distT="0" distB="0" distL="0" distR="0" wp14:anchorId="60B86EA8" wp14:editId="1E79FC46">
            <wp:extent cx="3390900" cy="2437597"/>
            <wp:effectExtent l="0" t="0" r="0" b="1270"/>
            <wp:docPr id="9" name="Imagen 9" descr="Obtener un entorno de desarrollo de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tener un entorno de desarrollo de Windows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501" cy="24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00" w:rsidRDefault="00D51500" w:rsidP="00BB70CE">
      <w:pPr>
        <w:rPr>
          <w:b/>
          <w:sz w:val="24"/>
          <w:szCs w:val="24"/>
        </w:rPr>
      </w:pPr>
    </w:p>
    <w:p w:rsidR="006D78CC" w:rsidRDefault="006D78CC" w:rsidP="008D422F">
      <w:pPr>
        <w:rPr>
          <w:b/>
          <w:sz w:val="24"/>
          <w:szCs w:val="24"/>
        </w:rPr>
      </w:pPr>
    </w:p>
    <w:p w:rsidR="00A2005F" w:rsidRPr="00B31DDE" w:rsidRDefault="00B31DDE" w:rsidP="00055B75">
      <w:pPr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</w:t>
      </w:r>
      <w:r w:rsidR="00A2005F" w:rsidRPr="00B31DDE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Archivos Y Carpetas</w:t>
      </w:r>
    </w:p>
    <w:p w:rsidR="00055B75" w:rsidRPr="0053475E" w:rsidRDefault="00055B75" w:rsidP="00055B75">
      <w:pPr>
        <w:rPr>
          <w:b/>
          <w:sz w:val="28"/>
          <w:szCs w:val="28"/>
        </w:rPr>
      </w:pPr>
      <w:r w:rsidRPr="0053475E">
        <w:rPr>
          <w:b/>
          <w:sz w:val="28"/>
          <w:szCs w:val="28"/>
        </w:rPr>
        <w:t>1E</w:t>
      </w:r>
      <w:r w:rsidR="00D51500" w:rsidRPr="0053475E">
        <w:rPr>
          <w:b/>
          <w:sz w:val="28"/>
          <w:szCs w:val="28"/>
        </w:rPr>
        <w:t>s un contenedor de información. La mayoría de los archivos que se utilizan contienen información (datos) en un formato determinado</w:t>
      </w:r>
      <w:r w:rsidR="001D64AE" w:rsidRPr="001D64AE">
        <w:rPr>
          <w:b/>
          <w:sz w:val="28"/>
          <w:szCs w:val="28"/>
        </w:rPr>
        <w:drawing>
          <wp:inline distT="0" distB="0" distL="0" distR="0">
            <wp:extent cx="3152775" cy="2170873"/>
            <wp:effectExtent l="0" t="0" r="0" b="1270"/>
            <wp:docPr id="10" name="Imagen 10" descr="Archivo (informática) | Wiki Monolokura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chivo (informática) | Wiki Monolokura | Fand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411" cy="21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B75" w:rsidRPr="0053475E" w:rsidRDefault="00055B75" w:rsidP="00055B75">
      <w:pPr>
        <w:rPr>
          <w:b/>
          <w:sz w:val="28"/>
          <w:szCs w:val="28"/>
        </w:rPr>
      </w:pPr>
      <w:r w:rsidRPr="0053475E">
        <w:rPr>
          <w:b/>
          <w:sz w:val="28"/>
          <w:szCs w:val="28"/>
        </w:rPr>
        <w:t xml:space="preserve">2doc: Documento en Word o </w:t>
      </w:r>
      <w:proofErr w:type="spellStart"/>
      <w:r w:rsidRPr="0053475E">
        <w:rPr>
          <w:b/>
          <w:sz w:val="28"/>
          <w:szCs w:val="28"/>
        </w:rPr>
        <w:t>WordPad</w:t>
      </w:r>
      <w:proofErr w:type="spellEnd"/>
      <w:r w:rsidRPr="0053475E">
        <w:rPr>
          <w:b/>
          <w:sz w:val="28"/>
          <w:szCs w:val="28"/>
        </w:rPr>
        <w:t>.</w:t>
      </w:r>
    </w:p>
    <w:p w:rsidR="00055B75" w:rsidRPr="0053475E" w:rsidRDefault="00055B75" w:rsidP="00055B75">
      <w:pPr>
        <w:rPr>
          <w:b/>
          <w:sz w:val="28"/>
          <w:szCs w:val="28"/>
        </w:rPr>
      </w:pPr>
      <w:proofErr w:type="spellStart"/>
      <w:proofErr w:type="gramStart"/>
      <w:r w:rsidRPr="0053475E">
        <w:rPr>
          <w:b/>
          <w:sz w:val="28"/>
          <w:szCs w:val="28"/>
        </w:rPr>
        <w:t>txt</w:t>
      </w:r>
      <w:proofErr w:type="spellEnd"/>
      <w:proofErr w:type="gramEnd"/>
      <w:r w:rsidRPr="0053475E">
        <w:rPr>
          <w:b/>
          <w:sz w:val="28"/>
          <w:szCs w:val="28"/>
        </w:rPr>
        <w:t>: Archivo de texto en Bloc de notas.</w:t>
      </w:r>
    </w:p>
    <w:p w:rsidR="00055B75" w:rsidRPr="0053475E" w:rsidRDefault="00055B75" w:rsidP="00055B75">
      <w:pPr>
        <w:rPr>
          <w:b/>
          <w:sz w:val="28"/>
          <w:szCs w:val="28"/>
        </w:rPr>
      </w:pPr>
      <w:proofErr w:type="spellStart"/>
      <w:proofErr w:type="gramStart"/>
      <w:r w:rsidRPr="0053475E">
        <w:rPr>
          <w:b/>
          <w:sz w:val="28"/>
          <w:szCs w:val="28"/>
        </w:rPr>
        <w:t>eml</w:t>
      </w:r>
      <w:proofErr w:type="spellEnd"/>
      <w:proofErr w:type="gramEnd"/>
      <w:r w:rsidRPr="0053475E">
        <w:rPr>
          <w:b/>
          <w:sz w:val="28"/>
          <w:szCs w:val="28"/>
        </w:rPr>
        <w:t>: Archivo de correo electrónico.</w:t>
      </w:r>
    </w:p>
    <w:p w:rsidR="00055B75" w:rsidRPr="0053475E" w:rsidRDefault="00055B75" w:rsidP="00055B75">
      <w:pPr>
        <w:rPr>
          <w:b/>
          <w:sz w:val="28"/>
          <w:szCs w:val="28"/>
        </w:rPr>
      </w:pPr>
      <w:proofErr w:type="spellStart"/>
      <w:proofErr w:type="gramStart"/>
      <w:r w:rsidRPr="0053475E">
        <w:rPr>
          <w:b/>
          <w:sz w:val="28"/>
          <w:szCs w:val="28"/>
        </w:rPr>
        <w:t>xls</w:t>
      </w:r>
      <w:proofErr w:type="spellEnd"/>
      <w:proofErr w:type="gramEnd"/>
      <w:r w:rsidRPr="0053475E">
        <w:rPr>
          <w:b/>
          <w:sz w:val="28"/>
          <w:szCs w:val="28"/>
        </w:rPr>
        <w:t>: Hoja de cálculo en Excel.</w:t>
      </w:r>
    </w:p>
    <w:p w:rsidR="00055B75" w:rsidRPr="0053475E" w:rsidRDefault="00055B75" w:rsidP="00055B75">
      <w:pPr>
        <w:rPr>
          <w:b/>
          <w:sz w:val="28"/>
          <w:szCs w:val="28"/>
        </w:rPr>
      </w:pPr>
      <w:proofErr w:type="spellStart"/>
      <w:proofErr w:type="gramStart"/>
      <w:r w:rsidRPr="0053475E">
        <w:rPr>
          <w:b/>
          <w:sz w:val="28"/>
          <w:szCs w:val="28"/>
        </w:rPr>
        <w:t>htm</w:t>
      </w:r>
      <w:proofErr w:type="spellEnd"/>
      <w:proofErr w:type="gramEnd"/>
      <w:r w:rsidRPr="0053475E">
        <w:rPr>
          <w:b/>
          <w:sz w:val="28"/>
          <w:szCs w:val="28"/>
        </w:rPr>
        <w:t xml:space="preserve"> o </w:t>
      </w:r>
      <w:proofErr w:type="spellStart"/>
      <w:r w:rsidRPr="0053475E">
        <w:rPr>
          <w:b/>
          <w:sz w:val="28"/>
          <w:szCs w:val="28"/>
        </w:rPr>
        <w:t>html</w:t>
      </w:r>
      <w:proofErr w:type="spellEnd"/>
      <w:r w:rsidRPr="0053475E">
        <w:rPr>
          <w:b/>
          <w:sz w:val="28"/>
          <w:szCs w:val="28"/>
        </w:rPr>
        <w:t>: Archivo HTML (página Web).</w:t>
      </w:r>
    </w:p>
    <w:p w:rsidR="00055B75" w:rsidRPr="0053475E" w:rsidRDefault="00055B75" w:rsidP="00055B75">
      <w:pPr>
        <w:rPr>
          <w:b/>
          <w:sz w:val="28"/>
          <w:szCs w:val="28"/>
        </w:rPr>
      </w:pPr>
      <w:proofErr w:type="spellStart"/>
      <w:proofErr w:type="gramStart"/>
      <w:r w:rsidRPr="0053475E">
        <w:rPr>
          <w:b/>
          <w:sz w:val="28"/>
          <w:szCs w:val="28"/>
        </w:rPr>
        <w:lastRenderedPageBreak/>
        <w:t>ppt</w:t>
      </w:r>
      <w:proofErr w:type="spellEnd"/>
      <w:proofErr w:type="gramEnd"/>
      <w:r w:rsidRPr="0053475E">
        <w:rPr>
          <w:b/>
          <w:sz w:val="28"/>
          <w:szCs w:val="28"/>
        </w:rPr>
        <w:t>: Presentación en PowerPoint.</w:t>
      </w:r>
    </w:p>
    <w:p w:rsidR="008D422F" w:rsidRPr="0053475E" w:rsidRDefault="00055B75" w:rsidP="00055B75">
      <w:pPr>
        <w:rPr>
          <w:b/>
          <w:sz w:val="28"/>
          <w:szCs w:val="28"/>
        </w:rPr>
      </w:pPr>
      <w:proofErr w:type="spellStart"/>
      <w:proofErr w:type="gramStart"/>
      <w:r w:rsidRPr="0053475E">
        <w:rPr>
          <w:b/>
          <w:sz w:val="28"/>
          <w:szCs w:val="28"/>
        </w:rPr>
        <w:t>mbd</w:t>
      </w:r>
      <w:proofErr w:type="spellEnd"/>
      <w:proofErr w:type="gramEnd"/>
      <w:r w:rsidRPr="0053475E">
        <w:rPr>
          <w:b/>
          <w:sz w:val="28"/>
          <w:szCs w:val="28"/>
        </w:rPr>
        <w:t>: Base de datos en Access.</w:t>
      </w:r>
      <w:r w:rsidR="00770FEE" w:rsidRPr="00770FEE">
        <w:t xml:space="preserve"> </w:t>
      </w:r>
      <w:r w:rsidR="00770FEE" w:rsidRPr="00770FEE">
        <w:rPr>
          <w:b/>
          <w:sz w:val="28"/>
          <w:szCs w:val="28"/>
        </w:rPr>
        <w:drawing>
          <wp:inline distT="0" distB="0" distL="0" distR="0" wp14:anchorId="260708BD" wp14:editId="76E6F9F9">
            <wp:extent cx="4429125" cy="2512936"/>
            <wp:effectExtent l="0" t="0" r="0" b="1905"/>
            <wp:docPr id="11" name="Imagen 11" descr="Qué es una extensión de archiv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é es una extensión de archivo?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604" cy="251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B75" w:rsidRPr="0053475E" w:rsidRDefault="00055B75" w:rsidP="00055B75">
      <w:pPr>
        <w:rPr>
          <w:b/>
          <w:sz w:val="28"/>
          <w:szCs w:val="28"/>
        </w:rPr>
      </w:pPr>
      <w:r w:rsidRPr="0053475E">
        <w:rPr>
          <w:b/>
          <w:sz w:val="28"/>
          <w:szCs w:val="28"/>
        </w:rPr>
        <w:t>3es un directorio específico asignado por el sistema operativo, donde un usuario almacena de forma independiente sus archivos personales.</w:t>
      </w:r>
      <w:r w:rsidR="00770FEE" w:rsidRPr="00770FEE">
        <w:t xml:space="preserve"> </w:t>
      </w:r>
      <w:r w:rsidR="00770FEE" w:rsidRPr="00770FEE">
        <w:drawing>
          <wp:inline distT="0" distB="0" distL="0" distR="0" wp14:anchorId="1751E537" wp14:editId="3BD31D5D">
            <wp:extent cx="4094671" cy="3067050"/>
            <wp:effectExtent l="0" t="0" r="1270" b="0"/>
            <wp:docPr id="14" name="Imagen 14" descr="Archivos Y Carpetas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chivos Y Carpetas | PP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948" cy="307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B75" w:rsidRPr="0053475E" w:rsidRDefault="00055B75" w:rsidP="00055B75">
      <w:pPr>
        <w:rPr>
          <w:b/>
          <w:sz w:val="28"/>
          <w:szCs w:val="28"/>
        </w:rPr>
      </w:pPr>
      <w:r w:rsidRPr="0053475E">
        <w:rPr>
          <w:b/>
          <w:sz w:val="28"/>
          <w:szCs w:val="28"/>
        </w:rPr>
        <w:t>4</w:t>
      </w:r>
      <w:r w:rsidR="00015A91" w:rsidRPr="0053475E">
        <w:rPr>
          <w:b/>
          <w:sz w:val="28"/>
          <w:szCs w:val="28"/>
        </w:rPr>
        <w:t xml:space="preserve">El Portapapeles de Office almacena texto y gráficos que copia o corta desde cualquier lugar y le permite pegar los elementos almacenados en </w:t>
      </w:r>
      <w:r w:rsidR="00015A91" w:rsidRPr="0053475E">
        <w:rPr>
          <w:b/>
          <w:sz w:val="28"/>
          <w:szCs w:val="28"/>
        </w:rPr>
        <w:lastRenderedPageBreak/>
        <w:t>cualquier otro archivo de Office</w:t>
      </w:r>
      <w:r w:rsidR="00770FEE">
        <w:rPr>
          <w:b/>
          <w:sz w:val="28"/>
          <w:szCs w:val="28"/>
        </w:rPr>
        <w:t>.</w:t>
      </w:r>
      <w:r w:rsidR="00770FEE" w:rsidRPr="00770FEE">
        <w:rPr>
          <w:b/>
          <w:sz w:val="28"/>
          <w:szCs w:val="28"/>
        </w:rPr>
        <w:drawing>
          <wp:inline distT="0" distB="0" distL="0" distR="0" wp14:anchorId="2D1A3CF9" wp14:editId="62A1DB2C">
            <wp:extent cx="3554976" cy="1695450"/>
            <wp:effectExtent l="0" t="0" r="7620" b="0"/>
            <wp:docPr id="15" name="Imagen 15" descr="Este es mi truco para recordar todo lo que copio en el Portapapeles en  Windows sin instalar 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ste es mi truco para recordar todo lo que copio en el Portapapeles en  Windows sin instalar nad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976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A91" w:rsidRDefault="00332C4C" w:rsidP="009562C0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332C4C">
        <w:rPr>
          <w:b/>
          <w:sz w:val="24"/>
          <w:szCs w:val="24"/>
        </w:rPr>
        <w:t>El explorador de Windows es una herramienta de gestión de archivos que te permite crear, cambiar de nombre y eliminar carpetas, así como copiar, imprimir, mover, eliminar, gestionar y cambiar el nombre de archivos.</w:t>
      </w:r>
      <w:r w:rsidRPr="00332C4C">
        <w:t xml:space="preserve"> </w:t>
      </w:r>
      <w:r w:rsidRPr="00332C4C">
        <w:rPr>
          <w:b/>
          <w:sz w:val="24"/>
          <w:szCs w:val="24"/>
        </w:rPr>
        <w:t>Barra de herramientas de acceso rápido. Cinta de opciones. Botones de navegación. Barra de direcciones.</w:t>
      </w:r>
    </w:p>
    <w:p w:rsidR="00332C4C" w:rsidRPr="008D422F" w:rsidRDefault="00332C4C" w:rsidP="009562C0">
      <w:pPr>
        <w:rPr>
          <w:b/>
          <w:sz w:val="24"/>
          <w:szCs w:val="24"/>
        </w:rPr>
      </w:pPr>
      <w:r w:rsidRPr="00332C4C">
        <w:rPr>
          <w:b/>
          <w:sz w:val="24"/>
          <w:szCs w:val="24"/>
        </w:rPr>
        <w:drawing>
          <wp:inline distT="0" distB="0" distL="0" distR="0">
            <wp:extent cx="6324600" cy="3453564"/>
            <wp:effectExtent l="0" t="0" r="0" b="0"/>
            <wp:docPr id="22" name="Imagen 22" descr="2.1 Explorador de archivos | Contenidos temáticos del módulo 2: Usando 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.1 Explorador de archivos | Contenidos temáticos del módulo 2: Usando  Window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45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683" w:rsidRPr="008D422F" w:rsidRDefault="00545683">
      <w:pPr>
        <w:rPr>
          <w:b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03BD401A" wp14:editId="0E50C96A">
            <wp:extent cx="6010563" cy="3379343"/>
            <wp:effectExtent l="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9856" cy="337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683" w:rsidRPr="008D422F" w:rsidSect="00545683"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78" w:rsidRDefault="006B6378" w:rsidP="0099556A">
      <w:pPr>
        <w:spacing w:after="0" w:line="240" w:lineRule="auto"/>
      </w:pPr>
      <w:r>
        <w:separator/>
      </w:r>
    </w:p>
  </w:endnote>
  <w:endnote w:type="continuationSeparator" w:id="0">
    <w:p w:rsidR="006B6378" w:rsidRDefault="006B6378" w:rsidP="0099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78" w:rsidRDefault="006B6378" w:rsidP="0099556A">
      <w:pPr>
        <w:spacing w:after="0" w:line="240" w:lineRule="auto"/>
      </w:pPr>
      <w:r>
        <w:separator/>
      </w:r>
    </w:p>
  </w:footnote>
  <w:footnote w:type="continuationSeparator" w:id="0">
    <w:p w:rsidR="006B6378" w:rsidRDefault="006B6378" w:rsidP="00995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6A"/>
    <w:rsid w:val="00015A91"/>
    <w:rsid w:val="00055B75"/>
    <w:rsid w:val="000B42F1"/>
    <w:rsid w:val="001A0D0E"/>
    <w:rsid w:val="001D64AE"/>
    <w:rsid w:val="00321337"/>
    <w:rsid w:val="00332C4C"/>
    <w:rsid w:val="0046246E"/>
    <w:rsid w:val="0053475E"/>
    <w:rsid w:val="00545683"/>
    <w:rsid w:val="006B6378"/>
    <w:rsid w:val="006D78CC"/>
    <w:rsid w:val="00770FEE"/>
    <w:rsid w:val="007A2E7E"/>
    <w:rsid w:val="00833D02"/>
    <w:rsid w:val="008D422F"/>
    <w:rsid w:val="0094145B"/>
    <w:rsid w:val="009562C0"/>
    <w:rsid w:val="0099556A"/>
    <w:rsid w:val="00A2005F"/>
    <w:rsid w:val="00AD6D8E"/>
    <w:rsid w:val="00B31DDE"/>
    <w:rsid w:val="00BB70CE"/>
    <w:rsid w:val="00D51500"/>
    <w:rsid w:val="00E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red"/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56A"/>
  </w:style>
  <w:style w:type="paragraph" w:styleId="Piedepgina">
    <w:name w:val="footer"/>
    <w:basedOn w:val="Normal"/>
    <w:link w:val="PiedepginaCar"/>
    <w:uiPriority w:val="99"/>
    <w:unhideWhenUsed/>
    <w:rsid w:val="00995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56A"/>
  </w:style>
  <w:style w:type="paragraph" w:styleId="Textodeglobo">
    <w:name w:val="Balloon Text"/>
    <w:basedOn w:val="Normal"/>
    <w:link w:val="TextodegloboCar"/>
    <w:uiPriority w:val="99"/>
    <w:semiHidden/>
    <w:unhideWhenUsed/>
    <w:rsid w:val="00D5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56A"/>
  </w:style>
  <w:style w:type="paragraph" w:styleId="Piedepgina">
    <w:name w:val="footer"/>
    <w:basedOn w:val="Normal"/>
    <w:link w:val="PiedepginaCar"/>
    <w:uiPriority w:val="99"/>
    <w:unhideWhenUsed/>
    <w:rsid w:val="00995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56A"/>
  </w:style>
  <w:style w:type="paragraph" w:styleId="Textodeglobo">
    <w:name w:val="Balloon Text"/>
    <w:basedOn w:val="Normal"/>
    <w:link w:val="TextodegloboCar"/>
    <w:uiPriority w:val="99"/>
    <w:semiHidden/>
    <w:unhideWhenUsed/>
    <w:rsid w:val="00D5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D73C8-E5DB-4A08-8817-8841ABCD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14</cp:revision>
  <dcterms:created xsi:type="dcterms:W3CDTF">2024-06-11T18:29:00Z</dcterms:created>
  <dcterms:modified xsi:type="dcterms:W3CDTF">2024-06-27T18:44:00Z</dcterms:modified>
</cp:coreProperties>
</file>