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BD" w:rsidRPr="002E5B94" w:rsidRDefault="002E5B94" w:rsidP="00A423BD">
      <w:pPr>
        <w:rPr>
          <w:b/>
          <w:caps/>
          <w:color w:val="FF000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A423BD" w:rsidRPr="002E5B94"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luz carabajal y dulce costa</w:t>
      </w:r>
    </w:p>
    <w:p w:rsidR="00A423BD" w:rsidRPr="00CA33F1" w:rsidRDefault="00A423BD" w:rsidP="00A423BD">
      <w:pPr>
        <w:rPr>
          <w:rFonts w:ascii="Chiller" w:hAnsi="Chiller"/>
          <w:b/>
          <w:color w:val="FF0000"/>
          <w:spacing w:val="60"/>
          <w:sz w:val="144"/>
          <w:szCs w:val="144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A33F1">
        <w:rPr>
          <w:rFonts w:ascii="Chiller" w:hAnsi="Chiller"/>
          <w:b/>
          <w:color w:val="FF0000"/>
          <w:spacing w:val="60"/>
          <w:sz w:val="144"/>
          <w:szCs w:val="144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La </w:t>
      </w:r>
      <w:proofErr w:type="spellStart"/>
      <w:r w:rsidRPr="00CA33F1">
        <w:rPr>
          <w:rFonts w:ascii="Chiller" w:hAnsi="Chiller"/>
          <w:b/>
          <w:color w:val="FF0000"/>
          <w:spacing w:val="60"/>
          <w:sz w:val="144"/>
          <w:szCs w:val="144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peric</w:t>
      </w:r>
      <w:r w:rsidR="00CA33F1">
        <w:rPr>
          <w:rFonts w:ascii="Chiller" w:hAnsi="Chiller"/>
          <w:b/>
          <w:color w:val="FF0000"/>
          <w:spacing w:val="60"/>
          <w:sz w:val="144"/>
          <w:szCs w:val="144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ana</w:t>
      </w:r>
      <w:bookmarkStart w:id="0" w:name="_GoBack"/>
      <w:bookmarkEnd w:id="0"/>
      <w:proofErr w:type="spellEnd"/>
    </w:p>
    <w:p w:rsidR="00A423BD" w:rsidRPr="001E5E07" w:rsidRDefault="00A423BD" w:rsidP="00A423BD">
      <w:pP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Cuenta la leyenda de  una mujer alta y </w:t>
      </w:r>
      <w:proofErr w:type="gramStart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>delgada</w:t>
      </w:r>
      <w:proofErr w:type="gramEnd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 y muy dulce y atraía a los niños con su  dulce apariencia y cuando los </w:t>
      </w:r>
      <w:proofErr w:type="spellStart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>tenia</w:t>
      </w:r>
      <w:proofErr w:type="spellEnd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 cerca a los niños  se </w:t>
      </w:r>
      <w:proofErr w:type="spellStart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>volbia</w:t>
      </w:r>
      <w:proofErr w:type="spellEnd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 </w:t>
      </w:r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lastRenderedPageBreak/>
        <w:t>fea sus ojos amarillos atraía mucho a los</w:t>
      </w:r>
      <w:r w:rsidR="002E5B94"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muy oscuro y eso a los niños se asustaban mucho y salían </w:t>
      </w:r>
      <w:proofErr w:type="spellStart"/>
      <w: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coriendo</w:t>
      </w:r>
      <w:proofErr w:type="spellEnd"/>
      <w: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a sus casas y los niños que se </w:t>
      </w:r>
      <w:proofErr w:type="spellStart"/>
      <w: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comia</w:t>
      </w:r>
      <w:proofErr w:type="spellEnd"/>
      <w:r>
        <w:rPr>
          <w:b/>
          <w:color w:val="4F81BD" w:themeColor="accent1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423BD" w:rsidRDefault="00CA33F1" w:rsidP="00A423BD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E1F81">
        <w:rPr>
          <w:b/>
          <w:caps/>
          <w:noProof/>
          <w:color w:val="E969DA"/>
          <w:sz w:val="72"/>
          <w:szCs w:val="72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10976A72" wp14:editId="1BDB41FA">
            <wp:simplePos x="0" y="0"/>
            <wp:positionH relativeFrom="column">
              <wp:posOffset>1101090</wp:posOffset>
            </wp:positionH>
            <wp:positionV relativeFrom="paragraph">
              <wp:posOffset>471170</wp:posOffset>
            </wp:positionV>
            <wp:extent cx="4457700" cy="4286250"/>
            <wp:effectExtent l="0" t="0" r="0" b="0"/>
            <wp:wrapSquare wrapText="bothSides"/>
            <wp:docPr id="1" name="Imagen 1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3BD" w:rsidRPr="009E1F81" w:rsidRDefault="00A423BD" w:rsidP="00A423BD">
      <w:pPr>
        <w:rPr>
          <w:b/>
          <w:caps/>
          <w:color w:val="E969DA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23BD" w:rsidRDefault="00A423BD" w:rsidP="00A423BD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2E5B94" w:rsidP="00A423BD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</w:t>
      </w: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6399" w:rsidRDefault="00C46399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1F81" w:rsidRDefault="009E1F81" w:rsidP="009E1F81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1F81" w:rsidRDefault="009E1F81" w:rsidP="009E1F81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7DC2" w:rsidRDefault="00B97DC2">
      <w:pPr>
        <w:rPr>
          <w:b/>
          <w:caps/>
          <w:color w:val="E969DA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605D5" w:rsidRPr="002E5B94" w:rsidRDefault="00C605D5">
      <w:pPr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</w:pPr>
      <w:proofErr w:type="spellStart"/>
      <w:proofErr w:type="gramStart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>niñios</w:t>
      </w:r>
      <w:proofErr w:type="spellEnd"/>
      <w:proofErr w:type="gramEnd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  y su cara se </w:t>
      </w:r>
      <w:proofErr w:type="spellStart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>volvia</w:t>
      </w:r>
      <w:proofErr w:type="spellEnd"/>
      <w:r w:rsidRPr="002E5B94"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  <w:t xml:space="preserve"> fea y Fin </w:t>
      </w:r>
    </w:p>
    <w:p w:rsidR="002E5B94" w:rsidRPr="002E5B94" w:rsidRDefault="002E5B94">
      <w:pPr>
        <w:rPr>
          <w:b/>
          <w:color w:val="2FAB8D"/>
          <w:spacing w:val="60"/>
          <w:sz w:val="72"/>
          <w:szCs w:val="72"/>
          <w:lang w:val="es-MX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solidFill>
              <w14:srgbClr w14:val="2FAB8D">
                <w14:lumMod w14:val="60000"/>
                <w14:lumOff w14:val="40000"/>
              </w14:srgbClr>
            </w14:solidFill>
          </w14:textFill>
        </w:rPr>
      </w:pPr>
    </w:p>
    <w:sectPr w:rsidR="002E5B94" w:rsidRPr="002E5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DB"/>
    <w:rsid w:val="001E5E07"/>
    <w:rsid w:val="002D0932"/>
    <w:rsid w:val="002E567B"/>
    <w:rsid w:val="002E5B94"/>
    <w:rsid w:val="004104C7"/>
    <w:rsid w:val="00541A2C"/>
    <w:rsid w:val="005D7318"/>
    <w:rsid w:val="007562AA"/>
    <w:rsid w:val="008747DB"/>
    <w:rsid w:val="009E1F81"/>
    <w:rsid w:val="009F287C"/>
    <w:rsid w:val="009F5310"/>
    <w:rsid w:val="00A21DD2"/>
    <w:rsid w:val="00A423BD"/>
    <w:rsid w:val="00AE761E"/>
    <w:rsid w:val="00B97DC2"/>
    <w:rsid w:val="00BE328A"/>
    <w:rsid w:val="00C02111"/>
    <w:rsid w:val="00C31FE1"/>
    <w:rsid w:val="00C46399"/>
    <w:rsid w:val="00C605D5"/>
    <w:rsid w:val="00CA33F1"/>
    <w:rsid w:val="00CE5EFE"/>
    <w:rsid w:val="00E64AC6"/>
    <w:rsid w:val="00E80473"/>
    <w:rsid w:val="00EF767F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24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62</cp:revision>
  <dcterms:created xsi:type="dcterms:W3CDTF">2024-05-28T13:17:00Z</dcterms:created>
  <dcterms:modified xsi:type="dcterms:W3CDTF">2024-07-02T12:55:00Z</dcterms:modified>
</cp:coreProperties>
</file>