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00" w:rsidRDefault="00167500" w:rsidP="00167500">
      <w:pPr>
        <w:pStyle w:val="Ttulo1"/>
      </w:pPr>
      <w:r>
        <w:t xml:space="preserve">Teo </w:t>
      </w:r>
      <w:r w:rsidR="00754F71">
        <w:t xml:space="preserve">  roldan   valentino  </w:t>
      </w:r>
      <w:proofErr w:type="spellStart"/>
      <w:r w:rsidR="00754F71">
        <w:t>alanis</w:t>
      </w:r>
      <w:proofErr w:type="spellEnd"/>
      <w:r w:rsidR="00754F71">
        <w:t xml:space="preserve">  </w:t>
      </w:r>
      <w:proofErr w:type="spellStart"/>
      <w:r w:rsidR="00754F71">
        <w:t>valentin</w:t>
      </w:r>
      <w:proofErr w:type="spellEnd"/>
      <w:r w:rsidR="00754F71">
        <w:t xml:space="preserve">  serrano</w:t>
      </w:r>
    </w:p>
    <w:p w:rsidR="00D724EF" w:rsidRPr="00D724EF" w:rsidRDefault="00D724EF" w:rsidP="00D724EF"/>
    <w:p w:rsidR="00D724EF" w:rsidRPr="00D724EF" w:rsidRDefault="00D724EF" w:rsidP="00D724EF"/>
    <w:p w:rsidR="002569D8" w:rsidRPr="00D724EF" w:rsidRDefault="00167500" w:rsidP="00167500">
      <w:pPr>
        <w:rPr>
          <w:rFonts w:ascii="Chiller" w:hAnsi="Chiller"/>
          <w:color w:val="FF0000"/>
          <w:sz w:val="56"/>
          <w:szCs w:val="56"/>
        </w:rPr>
      </w:pPr>
      <w:r w:rsidRPr="002569D8">
        <w:rPr>
          <w:rFonts w:ascii="Chiller" w:hAnsi="Chiller"/>
          <w:sz w:val="56"/>
          <w:szCs w:val="56"/>
        </w:rPr>
        <w:t xml:space="preserve">La </w:t>
      </w:r>
      <w:proofErr w:type="spellStart"/>
      <w:r w:rsidRPr="002569D8">
        <w:rPr>
          <w:rFonts w:ascii="Chiller" w:hAnsi="Chiller"/>
          <w:sz w:val="56"/>
          <w:szCs w:val="56"/>
        </w:rPr>
        <w:t>pericana</w:t>
      </w:r>
      <w:proofErr w:type="spellEnd"/>
      <w:r w:rsidRPr="002569D8">
        <w:rPr>
          <w:rFonts w:ascii="Chiller" w:hAnsi="Chiller"/>
          <w:sz w:val="56"/>
          <w:szCs w:val="56"/>
        </w:rPr>
        <w:t xml:space="preserve">   </w:t>
      </w:r>
    </w:p>
    <w:p w:rsidR="00167500" w:rsidRDefault="00167500" w:rsidP="00167500">
      <w:proofErr w:type="gramStart"/>
      <w:r>
        <w:t>es</w:t>
      </w:r>
      <w:proofErr w:type="gramEnd"/>
      <w:r>
        <w:t xml:space="preserve">  un  </w:t>
      </w:r>
      <w:r w:rsidR="005E4BA7">
        <w:t>personaje  imaginario   que</w:t>
      </w:r>
    </w:p>
    <w:p w:rsidR="002569D8" w:rsidRDefault="005E4BA7" w:rsidP="000C00EA">
      <w:pPr>
        <w:pStyle w:val="Ttulo"/>
      </w:pPr>
      <w:r>
        <w:t xml:space="preserve">Los mayores   asustar a los niños  </w:t>
      </w:r>
    </w:p>
    <w:p w:rsidR="000C00EA" w:rsidRDefault="005E4BA7" w:rsidP="000C00EA">
      <w:pPr>
        <w:pStyle w:val="Ttulo"/>
      </w:pPr>
      <w:r>
        <w:t>para  logar  que</w:t>
      </w:r>
      <w:r w:rsidR="00754F71">
        <w:t xml:space="preserve">  ce  d</w:t>
      </w:r>
      <w:r w:rsidR="00994524">
        <w:t>ue</w:t>
      </w:r>
      <w:r w:rsidR="009B3077">
        <w:t>rman  la  siesta</w:t>
      </w:r>
      <w:r w:rsidR="00DC50E7">
        <w:t xml:space="preserve"> san  </w:t>
      </w:r>
      <w:proofErr w:type="spellStart"/>
      <w:r w:rsidR="00DC50E7">
        <w:t>juanina</w:t>
      </w:r>
      <w:proofErr w:type="spellEnd"/>
      <w:r w:rsidR="00DC50E7">
        <w:t xml:space="preserve">   la </w:t>
      </w:r>
      <w:proofErr w:type="spellStart"/>
      <w:r w:rsidR="00DC50E7">
        <w:t>pericana</w:t>
      </w:r>
      <w:proofErr w:type="spellEnd"/>
      <w:r w:rsidR="00DC50E7">
        <w:t xml:space="preserve"> era una mujer  alta  delgada dul</w:t>
      </w:r>
      <w:r w:rsidR="008C4B6A">
        <w:t>ce y</w:t>
      </w:r>
      <w:r w:rsidR="00C5652D">
        <w:t xml:space="preserve"> bella  y  cuando  los </w:t>
      </w:r>
      <w:proofErr w:type="spellStart"/>
      <w:r w:rsidR="00C5652D">
        <w:t>tenia</w:t>
      </w:r>
      <w:proofErr w:type="spellEnd"/>
      <w:r w:rsidR="00C5652D">
        <w:t xml:space="preserve"> cerca a  los niños  se transformaba   en  </w:t>
      </w:r>
      <w:r w:rsidR="000C00EA">
        <w:t xml:space="preserve">  una  cosa  fea  y  alta   y  las  orejas  puntiagudas  sus  ojos  se  volvían  un   color  amarrillo  fuerte lo usaba para que los niños duerman la siesta </w:t>
      </w:r>
      <w:r w:rsidR="003A0155">
        <w:t xml:space="preserve">san </w:t>
      </w:r>
      <w:proofErr w:type="spellStart"/>
      <w:r w:rsidR="003A0155">
        <w:t>juanina</w:t>
      </w:r>
      <w:proofErr w:type="spellEnd"/>
      <w:r w:rsidR="003A0155">
        <w:t xml:space="preserve"> los niños en las tardes dormían </w:t>
      </w:r>
      <w:r w:rsidR="00A62FD1">
        <w:t xml:space="preserve">la siesta san </w:t>
      </w:r>
      <w:proofErr w:type="spellStart"/>
      <w:r w:rsidR="00A62FD1">
        <w:t>juanina</w:t>
      </w:r>
      <w:proofErr w:type="spellEnd"/>
    </w:p>
    <w:p w:rsidR="00A62FD1" w:rsidRDefault="00A62FD1" w:rsidP="00A62FD1"/>
    <w:p w:rsidR="00A62FD1" w:rsidRDefault="00A62FD1" w:rsidP="00A62FD1"/>
    <w:p w:rsidR="00A62FD1" w:rsidRDefault="00A62FD1" w:rsidP="00A62FD1"/>
    <w:p w:rsidR="00A62FD1" w:rsidRDefault="00A62FD1" w:rsidP="00A62FD1">
      <w:pPr>
        <w:rPr>
          <w:sz w:val="32"/>
          <w:szCs w:val="32"/>
          <w14:glow w14:rad="228600">
            <w14:schemeClr w14:val="accent2">
              <w14:alpha w14:val="60000"/>
              <w14:satMod w14:val="175000"/>
            </w14:schemeClr>
          </w14:glow>
        </w:rPr>
      </w:pPr>
      <w:r>
        <w:rPr>
          <w:sz w:val="32"/>
          <w:szCs w:val="32"/>
          <w14:glow w14:rad="228600">
            <w14:schemeClr w14:val="accent2">
              <w14:alpha w14:val="60000"/>
              <w14:satMod w14:val="175000"/>
            </w14:schemeClr>
          </w14:glow>
        </w:rPr>
        <w:lastRenderedPageBreak/>
        <w:t xml:space="preserve">                               El fin </w:t>
      </w:r>
      <w:r w:rsidR="00436A68">
        <w:rPr>
          <w:noProof/>
          <w:lang w:eastAsia="es-AR"/>
        </w:rPr>
        <w:drawing>
          <wp:inline distT="0" distB="0" distL="0" distR="0" wp14:anchorId="727EA586" wp14:editId="2421873B">
            <wp:extent cx="3609975" cy="3779358"/>
            <wp:effectExtent l="0" t="0" r="0" b="0"/>
            <wp:docPr id="1" name="Imagen 1" descr="La Pericana: la aterradora leyenda de una bruja que persigue a los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Pericana: la aterradora leyenda de una bruja que persigue a los niñ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551" cy="377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340" w:rsidRPr="00A62FD1" w:rsidRDefault="00980340" w:rsidP="00A62FD1">
      <w:pPr>
        <w:rPr>
          <w:sz w:val="32"/>
          <w:szCs w:val="32"/>
          <w14:glow w14:rad="228600">
            <w14:schemeClr w14:val="accent2">
              <w14:alpha w14:val="60000"/>
              <w14:satMod w14:val="175000"/>
            </w14:schemeClr>
          </w14:glow>
        </w:rPr>
      </w:pPr>
      <w:bookmarkStart w:id="0" w:name="_GoBack"/>
      <w:bookmarkEnd w:id="0"/>
    </w:p>
    <w:p w:rsidR="0000759D" w:rsidRPr="00A62FD1" w:rsidRDefault="0000759D">
      <w:pPr>
        <w:rPr>
          <w:sz w:val="32"/>
          <w:szCs w:val="32"/>
          <w14:glow w14:rad="228600">
            <w14:schemeClr w14:val="accent2">
              <w14:alpha w14:val="60000"/>
              <w14:satMod w14:val="175000"/>
            </w14:schemeClr>
          </w14:glow>
        </w:rPr>
      </w:pPr>
    </w:p>
    <w:sectPr w:rsidR="0000759D" w:rsidRPr="00A62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00"/>
    <w:rsid w:val="0000759D"/>
    <w:rsid w:val="000C00EA"/>
    <w:rsid w:val="00167500"/>
    <w:rsid w:val="002569D8"/>
    <w:rsid w:val="003A0155"/>
    <w:rsid w:val="003A29CE"/>
    <w:rsid w:val="00436A68"/>
    <w:rsid w:val="005E4BA7"/>
    <w:rsid w:val="00754F71"/>
    <w:rsid w:val="008C4B6A"/>
    <w:rsid w:val="00980340"/>
    <w:rsid w:val="00994524"/>
    <w:rsid w:val="009B3077"/>
    <w:rsid w:val="00A27EFB"/>
    <w:rsid w:val="00A62FD1"/>
    <w:rsid w:val="00C5652D"/>
    <w:rsid w:val="00D724EF"/>
    <w:rsid w:val="00DC50E7"/>
    <w:rsid w:val="00EB0BD3"/>
    <w:rsid w:val="00F4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75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75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167500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0C00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C00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75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75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167500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0C00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C00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11</cp:revision>
  <dcterms:created xsi:type="dcterms:W3CDTF">2024-06-11T13:38:00Z</dcterms:created>
  <dcterms:modified xsi:type="dcterms:W3CDTF">2024-07-02T13:49:00Z</dcterms:modified>
</cp:coreProperties>
</file>