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5A" w:rsidRPr="00042F09" w:rsidRDefault="00682945" w:rsidP="00042F09">
      <w:r w:rsidRPr="00042F09">
        <w:t>OLIVIA CA</w:t>
      </w:r>
      <w:r w:rsidR="0084163A" w:rsidRPr="00042F09">
        <w:t xml:space="preserve">STILLO  </w:t>
      </w:r>
      <w:r w:rsidRPr="00042F09">
        <w:t xml:space="preserve"> DELFINA ADARO  </w:t>
      </w:r>
      <w:r w:rsidR="001E0E5A" w:rsidRPr="00042F09">
        <w:t xml:space="preserve">MORENA  AVILA                                 </w:t>
      </w:r>
    </w:p>
    <w:p w:rsidR="001E0E5A" w:rsidRPr="00042F09" w:rsidRDefault="001E0E5A" w:rsidP="00042F09">
      <w:pPr>
        <w:rPr>
          <w:color w:val="00B0F0"/>
        </w:rPr>
      </w:pPr>
    </w:p>
    <w:p w:rsidR="001E0E5A" w:rsidRPr="00042F09" w:rsidRDefault="001E0E5A" w:rsidP="004958EA">
      <w:pPr>
        <w:pStyle w:val="Ttulo2"/>
        <w:rPr>
          <w:rFonts w:ascii="Chiller" w:hAnsi="Chiller"/>
          <w:color w:val="C00000"/>
        </w:rPr>
      </w:pPr>
      <w:r w:rsidRPr="00042F09">
        <w:rPr>
          <w:rFonts w:ascii="Chiller" w:hAnsi="Chiller"/>
          <w:color w:val="C00000"/>
        </w:rPr>
        <w:t>LA PERICANA</w:t>
      </w:r>
    </w:p>
    <w:p w:rsidR="001E0E5A" w:rsidRPr="00042F09" w:rsidRDefault="001E0E5A" w:rsidP="004958EA">
      <w:pPr>
        <w:pStyle w:val="Ttulo2"/>
        <w:rPr>
          <w:outline/>
          <w:color w:val="000000" w:themeColor="text1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042F09">
        <w:rPr>
          <w:color w:val="000000" w:themeColor="text1"/>
        </w:rPr>
        <w:t xml:space="preserve">CUENTA LA LEYENDA   QUE LOS ADULTOS LES DECIAN A LOS NIÑOS QUE ANDABAN SUELTA LA PERICANA DESPUES DEL ALMUERSO SE DECIA QUE ERA UNA MUJER ALTA Y DELGADA QUE ATRAIA LA ALEGRIA DE LOS NIÑOS </w:t>
      </w:r>
      <w:r w:rsidR="00F64910" w:rsidRPr="00042F09">
        <w:rPr>
          <w:color w:val="000000" w:themeColor="text1"/>
        </w:rPr>
        <w:t>Y CUANDO LOS TENIA CER</w:t>
      </w:r>
      <w:bookmarkStart w:id="0" w:name="_GoBack"/>
      <w:bookmarkEnd w:id="0"/>
      <w:r w:rsidR="00F64910" w:rsidRPr="00042F09">
        <w:rPr>
          <w:color w:val="000000" w:themeColor="text1"/>
        </w:rPr>
        <w:t xml:space="preserve">CA SE CONVERTIA EN UNA MUJER JOROVADA, SUS OREJAS SE VOLVIAN  GRANDE Y PUNTIAGUDAS SUS OJOS </w:t>
      </w:r>
      <w:r w:rsidR="00662373" w:rsidRPr="00042F09">
        <w:rPr>
          <w:color w:val="000000" w:themeColor="text1"/>
        </w:rPr>
        <w:t>SE VOLVIAN AMARILLOS COLOR OSCURO Y TE</w:t>
      </w:r>
      <w:r w:rsidR="00BD6F24" w:rsidRPr="00042F09">
        <w:rPr>
          <w:color w:val="000000" w:themeColor="text1"/>
        </w:rPr>
        <w:t>NIA PINCHES EN TODA LA ESPALDA Y CON OLOR MUY FEO Y CON HARUGAS Y ANDABA CON UN BASTON</w:t>
      </w:r>
    </w:p>
    <w:p w:rsidR="001E0E5A" w:rsidRPr="004958EA" w:rsidRDefault="001E0E5A" w:rsidP="004958EA">
      <w:pPr>
        <w:pStyle w:val="Ttulo2"/>
      </w:pPr>
    </w:p>
    <w:p w:rsidR="001E0E5A" w:rsidRPr="004958EA" w:rsidRDefault="001E0E5A" w:rsidP="004958EA">
      <w:pPr>
        <w:pStyle w:val="Ttulo2"/>
      </w:pPr>
    </w:p>
    <w:p w:rsidR="001E0E5A" w:rsidRPr="00682945" w:rsidRDefault="001E0E5A">
      <w:pPr>
        <w:rPr>
          <w:b/>
          <w:color w:val="F79646" w:themeColor="accent6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1E0E5A" w:rsidRPr="00682945" w:rsidRDefault="00DB1E0D">
      <w:pPr>
        <w:rPr>
          <w:b/>
          <w:color w:val="F79646" w:themeColor="accent6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noProof/>
          <w:lang w:eastAsia="es-AR"/>
        </w:rPr>
        <w:drawing>
          <wp:inline distT="0" distB="0" distL="0" distR="0" wp14:anchorId="4130F415" wp14:editId="6447497A">
            <wp:extent cx="5400040" cy="3199506"/>
            <wp:effectExtent l="0" t="0" r="0" b="1270"/>
            <wp:docPr id="2" name="Imagen 2" descr="Leyendas argentinas: la Per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yendas argentinas: la Peric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5A" w:rsidRPr="00682945" w:rsidRDefault="00750A6A">
      <w:pPr>
        <w:rPr>
          <w:b/>
          <w:color w:val="F79646" w:themeColor="accent6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noProof/>
          <w:lang w:eastAsia="es-AR"/>
        </w:rPr>
        <w:lastRenderedPageBreak/>
        <w:drawing>
          <wp:inline distT="0" distB="0" distL="0" distR="0" wp14:anchorId="1F0CFD2E" wp14:editId="4E2F2C50">
            <wp:extent cx="1847850" cy="4886325"/>
            <wp:effectExtent l="0" t="0" r="0" b="9525"/>
            <wp:docPr id="1" name="Imagen 1" descr="Lo que nadie te contó de la Pericana – Destino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 que nadie te contó de la Pericana – Destino San J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5A" w:rsidRPr="00682945" w:rsidRDefault="001E0E5A">
      <w:pPr>
        <w:rPr>
          <w:b/>
          <w:color w:val="F79646" w:themeColor="accent6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1E0E5A" w:rsidRPr="00682945" w:rsidRDefault="001E0E5A">
      <w:pPr>
        <w:rPr>
          <w:b/>
          <w:color w:val="F79646" w:themeColor="accent6"/>
          <w:lang w:val="es-MX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Default="001E0E5A">
      <w:pPr>
        <w:rPr>
          <w:lang w:val="es-MX"/>
        </w:rPr>
      </w:pPr>
    </w:p>
    <w:p w:rsidR="001E0E5A" w:rsidRPr="001E0E5A" w:rsidRDefault="001E0E5A">
      <w:pP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1E0E5A" w:rsidRPr="001E0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5A"/>
    <w:rsid w:val="00042F09"/>
    <w:rsid w:val="00134F96"/>
    <w:rsid w:val="001E0E5A"/>
    <w:rsid w:val="002155A9"/>
    <w:rsid w:val="004958EA"/>
    <w:rsid w:val="00645385"/>
    <w:rsid w:val="00662373"/>
    <w:rsid w:val="00682945"/>
    <w:rsid w:val="00750A6A"/>
    <w:rsid w:val="0084163A"/>
    <w:rsid w:val="008D6E60"/>
    <w:rsid w:val="009C7F1D"/>
    <w:rsid w:val="00AE0DE3"/>
    <w:rsid w:val="00B7620C"/>
    <w:rsid w:val="00BD6F24"/>
    <w:rsid w:val="00DB1E0D"/>
    <w:rsid w:val="00F33527"/>
    <w:rsid w:val="00F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58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58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829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2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8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958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95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58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58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58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829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2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8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958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95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58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32</cp:revision>
  <dcterms:created xsi:type="dcterms:W3CDTF">2024-06-11T13:49:00Z</dcterms:created>
  <dcterms:modified xsi:type="dcterms:W3CDTF">2024-07-02T13:48:00Z</dcterms:modified>
</cp:coreProperties>
</file>