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D3" w:rsidRDefault="00FB27D3" w:rsidP="00FB27D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B27D3"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  <w:t>En casa</w:t>
      </w:r>
      <w:r w:rsidRPr="00FB27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</w:t>
      </w:r>
    </w:p>
    <w:p w:rsidR="00FB27D3" w:rsidRPr="00FB27D3" w:rsidRDefault="00FB27D3" w:rsidP="00FB27D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FB27D3" w:rsidRPr="00FB27D3" w:rsidRDefault="00FB27D3" w:rsidP="00FB27D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B27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 un cuadro, </w:t>
      </w:r>
      <w:r w:rsidRPr="00FB27D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anota</w:t>
      </w:r>
      <w:r w:rsidRPr="00FB27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las principales características de los ambientes urbanos y rurales.</w:t>
      </w:r>
    </w:p>
    <w:p w:rsidR="00FB27D3" w:rsidRPr="00FB27D3" w:rsidRDefault="00FB27D3" w:rsidP="00FB27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E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6"/>
        <w:gridCol w:w="2219"/>
      </w:tblGrid>
      <w:tr w:rsidR="00FB27D3" w:rsidRPr="00FB27D3" w:rsidTr="00FB27D3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7D3" w:rsidRPr="00FB27D3" w:rsidRDefault="00FB27D3" w:rsidP="00FB27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27D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  <w:t>Características</w:t>
            </w:r>
          </w:p>
        </w:tc>
      </w:tr>
      <w:tr w:rsidR="00FB27D3" w:rsidRPr="00FB27D3" w:rsidTr="00FB27D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7D3" w:rsidRPr="00FB27D3" w:rsidRDefault="00FB27D3" w:rsidP="00FB27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27D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  <w:t>Ambientes rurales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7D3" w:rsidRPr="00FB27D3" w:rsidRDefault="00FB27D3" w:rsidP="00FB27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27D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  <w:t>Ambientes urbanos</w:t>
            </w:r>
          </w:p>
        </w:tc>
      </w:tr>
      <w:tr w:rsidR="00FB27D3" w:rsidRPr="00FB27D3" w:rsidTr="00FB27D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7D3" w:rsidRPr="00FB27D3" w:rsidRDefault="00FB27D3" w:rsidP="00FB27D3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27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FB27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FB27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7D3" w:rsidRPr="00FB27D3" w:rsidRDefault="00FB27D3" w:rsidP="00FB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s-ES"/>
              </w:rPr>
            </w:pPr>
          </w:p>
        </w:tc>
      </w:tr>
    </w:tbl>
    <w:p w:rsidR="00C92EEA" w:rsidRDefault="00C92EEA"/>
    <w:sectPr w:rsidR="00C92EEA" w:rsidSect="00C92E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A141B"/>
    <w:multiLevelType w:val="multilevel"/>
    <w:tmpl w:val="0B5E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B27D3"/>
    <w:rsid w:val="00C92EEA"/>
    <w:rsid w:val="00FB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E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2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136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</cp:revision>
  <dcterms:created xsi:type="dcterms:W3CDTF">2024-07-02T20:01:00Z</dcterms:created>
  <dcterms:modified xsi:type="dcterms:W3CDTF">2024-07-02T20:03:00Z</dcterms:modified>
</cp:coreProperties>
</file>