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D80" w:rsidRPr="00FB5FA3" w:rsidRDefault="00EF5939" w:rsidP="00B61F86">
      <w:pPr>
        <w:pStyle w:val="Ttulo"/>
        <w:rPr>
          <w:rFonts w:ascii="Chiller" w:hAnsi="Chiller"/>
          <w:lang w:val="es-MX"/>
        </w:rPr>
      </w:pPr>
      <w:r>
        <w:rPr>
          <w:rFonts w:ascii="Chiller" w:hAnsi="Chiller"/>
          <w:lang w:val="es-MX"/>
        </w:rPr>
        <w:t xml:space="preserve"> </w:t>
      </w:r>
      <w:r w:rsidR="00B61F86" w:rsidRPr="00FB5FA3">
        <w:rPr>
          <w:rFonts w:ascii="Chiller" w:hAnsi="Chiller"/>
          <w:lang w:val="es-MX"/>
        </w:rPr>
        <w:t>EL INTRUSO</w:t>
      </w:r>
    </w:p>
    <w:p w:rsidR="00B61F86" w:rsidRDefault="00B61F86" w:rsidP="00B61F86">
      <w:pPr>
        <w:rPr>
          <w:lang w:val="es-MX"/>
        </w:rPr>
      </w:pPr>
      <w:r>
        <w:rPr>
          <w:lang w:val="es-MX"/>
        </w:rPr>
        <w:t>CUANDO YO ERA CHICA IVA ALA ESCUELA  ME ENCANTABA   UN DIA FALTE PORQUE ESTABA  ENFERMA AL OTRO DIA FUI AL  SALON ESTABA CALLADO COMO SINO ESTUBIERA NADIE TODOS SE  MIRABAN NERVIOSAMENTE TOCO EL TIMBRE Y SALI CON MI AMIGA MIA</w:t>
      </w:r>
    </w:p>
    <w:p w:rsidR="00B61F86" w:rsidRDefault="00B61F86" w:rsidP="00B61F86">
      <w:pPr>
        <w:rPr>
          <w:lang w:val="es-MX"/>
        </w:rPr>
      </w:pPr>
      <w:r>
        <w:rPr>
          <w:lang w:val="es-MX"/>
        </w:rPr>
        <w:t>LE PREGUNTE QUE PASABA NORESPONDIO Y SE FUE CORRIENDO  AL BAÑO  ENTRE AL SALON Y LA  VI A LA MAESTRA  CON MIS COMPAÑEROS TODOS   ESTABAN  NERVIOSOS  Y LA MAESTRA ME MIRO  CON UNA RISA PERTURBADORA  Y SENTI QUE  ALGO ESTABA MAL</w:t>
      </w:r>
      <w:r w:rsidR="00FB3BF3">
        <w:rPr>
          <w:lang w:val="es-MX"/>
        </w:rPr>
        <w:t xml:space="preserve">  MIA ENTRO Y ME DIJO NO LA HABLES O SI NO MUERES ASUSTADA  Y CONFUNDIDA ENTRE   DE PRONTO  TOC </w:t>
      </w:r>
      <w:proofErr w:type="spellStart"/>
      <w:r w:rsidR="00FB3BF3">
        <w:rPr>
          <w:lang w:val="es-MX"/>
        </w:rPr>
        <w:t>TOC</w:t>
      </w:r>
      <w:proofErr w:type="spellEnd"/>
      <w:r w:rsidR="00FB3BF3">
        <w:rPr>
          <w:lang w:val="es-MX"/>
        </w:rPr>
        <w:t xml:space="preserve"> TOCARON LA PUERTA Y MIA DIJO NO LA MIRES Y NO LE HABLES YO ASUSTADA DIJE SI</w:t>
      </w:r>
    </w:p>
    <w:p w:rsidR="005A6BD1" w:rsidRDefault="00FB3BF3" w:rsidP="00B61F86">
      <w:pPr>
        <w:rPr>
          <w:lang w:val="es-MX"/>
        </w:rPr>
      </w:pPr>
      <w:r>
        <w:rPr>
          <w:lang w:val="es-MX"/>
        </w:rPr>
        <w:t>ACAMBIO DE QUE  ME DIJIERA QUE PASABA Y ME DIJO OK</w:t>
      </w:r>
      <w:r w:rsidR="00B25CA7">
        <w:rPr>
          <w:lang w:val="es-MX"/>
        </w:rPr>
        <w:t>EY  TOCO EL RECREO MIA ME ENCER</w:t>
      </w:r>
      <w:r w:rsidR="00D039F1">
        <w:rPr>
          <w:lang w:val="es-MX"/>
        </w:rPr>
        <w:t>O EN EL BAÑO Y ME DIJO  AYER CUANDO MO VINISTE  LA MAESTRA SE MATO NO SABEMOS COMO SABEMOS ESTO Y ALGUIEN DIJO SALCAN SE PIERDEN LAS CLASES Y ENTONCES LA VI  SIN BRAZOS SIN CARA Y SU CUERPO  MUERTO   Y MIA Y YO CORIMOS AL SALON Y VI A TODOS MUERTOS ACUCHILLADOS Y EL UNICO VIVO FUE TEODORO Y LO VI Y SALIMOS CORIRNDO AL SOTANO  Y NOS ESCONDIMOS Y LA MAESTRA DIJO LAS ATRAPARE  SE DIO VUELTA  M</w:t>
      </w:r>
      <w:r w:rsidR="005A6BD1">
        <w:rPr>
          <w:lang w:val="es-MX"/>
        </w:rPr>
        <w:t xml:space="preserve">IA Y YO LA EMPUJAMOS  CALLO Y SUS ULTIMAS PALABRAS FUERON  LAS VEO EN EL INFIERNO MIA  YO DIJIMOS NOS SALBAMOS LA POLOCIA LLEGO Y LE DIJIMOS QUE PASO Y NOS DIJO LOCAS ENTRO AL SALON Y VIO A TODOS MUERTOS Y  NOS ECHO LA CULPA AL DIA DE HOY  NADIE NOS CREE SOLO  MIA Y YO SABEMOS  QUE PASO  PERO ESTO NO TERMINO ANTES DE DORMIR LA VIA NO ENTENDIA </w:t>
      </w:r>
    </w:p>
    <w:p w:rsidR="00FB5FA3" w:rsidRDefault="00FB5FA3" w:rsidP="00FB5FA3">
      <w:pPr>
        <w:pStyle w:val="NormalWeb"/>
      </w:pPr>
      <w:r>
        <w:rPr>
          <w:noProof/>
        </w:rPr>
        <w:drawing>
          <wp:inline distT="0" distB="0" distL="0" distR="0" wp14:anchorId="17084961" wp14:editId="33F3C131">
            <wp:extent cx="5229225" cy="3490508"/>
            <wp:effectExtent l="0" t="0" r="0" b="0"/>
            <wp:docPr id="1" name="Imagen 1" descr="d:\Users\Primaria\Downloads\la-casa-del-terror-1-po-800x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Primaria\Downloads\la-casa-del-terror-1-po-800x53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9225" cy="3490508"/>
                    </a:xfrm>
                    <a:prstGeom prst="rect">
                      <a:avLst/>
                    </a:prstGeom>
                    <a:noFill/>
                    <a:ln>
                      <a:noFill/>
                    </a:ln>
                  </pic:spPr>
                </pic:pic>
              </a:graphicData>
            </a:graphic>
          </wp:inline>
        </w:drawing>
      </w:r>
    </w:p>
    <w:p w:rsidR="00FB5FA3" w:rsidRDefault="00EF5939" w:rsidP="00B61F86">
      <w:pPr>
        <w:rPr>
          <w:lang w:val="es-MX"/>
        </w:rPr>
      </w:pPr>
      <w:r>
        <w:rPr>
          <w:lang w:val="es-MX"/>
        </w:rPr>
        <w:t>Paulina  Vargas  y Francesca estebes</w:t>
      </w:r>
      <w:bookmarkStart w:id="0" w:name="_GoBack"/>
      <w:bookmarkEnd w:id="0"/>
    </w:p>
    <w:p w:rsidR="005A6BD1" w:rsidRDefault="005A6BD1" w:rsidP="00B61F86">
      <w:pPr>
        <w:rPr>
          <w:lang w:val="es-MX"/>
        </w:rPr>
      </w:pPr>
      <w:r>
        <w:rPr>
          <w:lang w:val="es-MX"/>
        </w:rPr>
        <w:lastRenderedPageBreak/>
        <w:t xml:space="preserve">   </w:t>
      </w:r>
    </w:p>
    <w:sectPr w:rsidR="005A6B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86"/>
    <w:rsid w:val="00076D80"/>
    <w:rsid w:val="000E4080"/>
    <w:rsid w:val="00283D35"/>
    <w:rsid w:val="005A6BD1"/>
    <w:rsid w:val="00B25CA7"/>
    <w:rsid w:val="00B61F86"/>
    <w:rsid w:val="00CA50DA"/>
    <w:rsid w:val="00D039F1"/>
    <w:rsid w:val="00EF5939"/>
    <w:rsid w:val="00FB3BF3"/>
    <w:rsid w:val="00FB5F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61F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61F86"/>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CA50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0DA"/>
    <w:rPr>
      <w:rFonts w:ascii="Tahoma" w:hAnsi="Tahoma" w:cs="Tahoma"/>
      <w:sz w:val="16"/>
      <w:szCs w:val="16"/>
    </w:rPr>
  </w:style>
  <w:style w:type="character" w:styleId="Hipervnculo">
    <w:name w:val="Hyperlink"/>
    <w:basedOn w:val="Fuentedeprrafopredeter"/>
    <w:uiPriority w:val="99"/>
    <w:unhideWhenUsed/>
    <w:rsid w:val="00283D35"/>
    <w:rPr>
      <w:color w:val="0000FF" w:themeColor="hyperlink"/>
      <w:u w:val="single"/>
    </w:rPr>
  </w:style>
  <w:style w:type="paragraph" w:styleId="NormalWeb">
    <w:name w:val="Normal (Web)"/>
    <w:basedOn w:val="Normal"/>
    <w:uiPriority w:val="99"/>
    <w:semiHidden/>
    <w:unhideWhenUsed/>
    <w:rsid w:val="00FB5FA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61F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61F86"/>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CA50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0DA"/>
    <w:rPr>
      <w:rFonts w:ascii="Tahoma" w:hAnsi="Tahoma" w:cs="Tahoma"/>
      <w:sz w:val="16"/>
      <w:szCs w:val="16"/>
    </w:rPr>
  </w:style>
  <w:style w:type="character" w:styleId="Hipervnculo">
    <w:name w:val="Hyperlink"/>
    <w:basedOn w:val="Fuentedeprrafopredeter"/>
    <w:uiPriority w:val="99"/>
    <w:unhideWhenUsed/>
    <w:rsid w:val="00283D35"/>
    <w:rPr>
      <w:color w:val="0000FF" w:themeColor="hyperlink"/>
      <w:u w:val="single"/>
    </w:rPr>
  </w:style>
  <w:style w:type="paragraph" w:styleId="NormalWeb">
    <w:name w:val="Normal (Web)"/>
    <w:basedOn w:val="Normal"/>
    <w:uiPriority w:val="99"/>
    <w:semiHidden/>
    <w:unhideWhenUsed/>
    <w:rsid w:val="00FB5FA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8</cp:revision>
  <dcterms:created xsi:type="dcterms:W3CDTF">2024-05-29T11:54:00Z</dcterms:created>
  <dcterms:modified xsi:type="dcterms:W3CDTF">2024-06-26T12:06:00Z</dcterms:modified>
</cp:coreProperties>
</file>