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1A48BE">
        <w:t>Julián</w:t>
      </w:r>
      <w:r w:rsidR="00691D7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1A48BE">
        <w:t>eligencia emocional en su hijo</w:t>
      </w:r>
      <w:bookmarkStart w:id="0" w:name="_GoBack"/>
      <w:bookmarkEnd w:id="0"/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48BE"/>
    <w:rsid w:val="001A6BF1"/>
    <w:rsid w:val="001A6EFA"/>
    <w:rsid w:val="001C0A6F"/>
    <w:rsid w:val="001E7006"/>
    <w:rsid w:val="001F06A0"/>
    <w:rsid w:val="001F11C9"/>
    <w:rsid w:val="00213B77"/>
    <w:rsid w:val="00227008"/>
    <w:rsid w:val="00245227"/>
    <w:rsid w:val="00295F5B"/>
    <w:rsid w:val="002A02F1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1D75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93CB7"/>
    <w:rsid w:val="00AD620D"/>
    <w:rsid w:val="00AF0D1B"/>
    <w:rsid w:val="00B052FC"/>
    <w:rsid w:val="00B53BE0"/>
    <w:rsid w:val="00B75268"/>
    <w:rsid w:val="00B7556D"/>
    <w:rsid w:val="00B87B90"/>
    <w:rsid w:val="00BB2A33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92C21"/>
    <w:rsid w:val="00D94E96"/>
    <w:rsid w:val="00DA5367"/>
    <w:rsid w:val="00DB4112"/>
    <w:rsid w:val="00E11AF6"/>
    <w:rsid w:val="00E15E30"/>
    <w:rsid w:val="00E2472E"/>
    <w:rsid w:val="00E27167"/>
    <w:rsid w:val="00E32B46"/>
    <w:rsid w:val="00E37B04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  <w:rsid w:val="00FD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9C23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2024-07-03T15:11:00Z</dcterms:created>
  <dcterms:modified xsi:type="dcterms:W3CDTF">2024-07-03T15:11:00Z</dcterms:modified>
</cp:coreProperties>
</file>