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FE6" w:rsidRDefault="00D47FE6">
      <w:r>
        <w:t>1 ¿Qué relación tenía</w:t>
      </w:r>
      <w:r w:rsidR="008759E9">
        <w:t xml:space="preserve"> la familia con el orden D</w:t>
      </w:r>
      <w:r>
        <w:t>ominico?</w:t>
      </w:r>
    </w:p>
    <w:p w:rsidR="00D47FE6" w:rsidRDefault="00D47FE6">
      <w:r>
        <w:t>Eran vecinos.</w:t>
      </w:r>
    </w:p>
    <w:p w:rsidR="00D47FE6" w:rsidRDefault="00D47FE6">
      <w:r>
        <w:t>2 ¿Qué eran algunos integrantes de la familia de Belgrano de la orden Dominica?</w:t>
      </w:r>
    </w:p>
    <w:p w:rsidR="00D47FE6" w:rsidRDefault="00D47FE6">
      <w:r>
        <w:t>Eran integrantes de la tercera orden.</w:t>
      </w:r>
    </w:p>
    <w:p w:rsidR="00D47FE6" w:rsidRDefault="00D47FE6">
      <w:r>
        <w:t>3 ¿Dónde queda el convento Santo Domingo?</w:t>
      </w:r>
    </w:p>
    <w:p w:rsidR="00D47FE6" w:rsidRDefault="00D47FE6">
      <w:r>
        <w:t>Ciudad de Buenos Aires.</w:t>
      </w:r>
    </w:p>
    <w:p w:rsidR="00D47FE6" w:rsidRDefault="00D47FE6">
      <w:r>
        <w:t xml:space="preserve">4 ¿Dónde </w:t>
      </w:r>
      <w:r w:rsidR="008759E9">
        <w:t>está</w:t>
      </w:r>
      <w:r>
        <w:t xml:space="preserve"> el cuerpo de Manuel Belgrano?</w:t>
      </w:r>
    </w:p>
    <w:p w:rsidR="00D47FE6" w:rsidRDefault="00D47FE6">
      <w:r>
        <w:t>En el convento de Santo Domingo en Buenos Aires.</w:t>
      </w:r>
    </w:p>
    <w:p w:rsidR="00D47FE6" w:rsidRDefault="00D47FE6">
      <w:r>
        <w:t>5 ¿Qué expresó en su testamento Belgrano?</w:t>
      </w:r>
    </w:p>
    <w:p w:rsidR="00D47FE6" w:rsidRDefault="00D47FE6">
      <w:r>
        <w:t xml:space="preserve">Que quería ser vestido con el </w:t>
      </w:r>
      <w:proofErr w:type="spellStart"/>
      <w:r>
        <w:t>abito</w:t>
      </w:r>
      <w:proofErr w:type="spellEnd"/>
      <w:r>
        <w:t xml:space="preserve"> de la orden.</w:t>
      </w:r>
    </w:p>
    <w:p w:rsidR="00D47FE6" w:rsidRDefault="00D47FE6">
      <w:r>
        <w:t>6 ¿Quién de la familia de Belgrano pidió a los frailes que su familia fuera sepultada en el convento?</w:t>
      </w:r>
    </w:p>
    <w:p w:rsidR="00D47FE6" w:rsidRDefault="00D47FE6">
      <w:r>
        <w:t>La madre.</w:t>
      </w:r>
    </w:p>
    <w:p w:rsidR="00D47FE6" w:rsidRDefault="00D47FE6">
      <w:r>
        <w:t>7 ¿De qué virgen era devoto Belgrano?</w:t>
      </w:r>
    </w:p>
    <w:p w:rsidR="00D47FE6" w:rsidRDefault="00D47FE6">
      <w:r>
        <w:t>Virgen de Rosario.</w:t>
      </w:r>
    </w:p>
    <w:p w:rsidR="00D47FE6" w:rsidRDefault="00D47FE6">
      <w:r>
        <w:t xml:space="preserve">8 ¿A </w:t>
      </w:r>
      <w:r w:rsidR="008759E9">
        <w:t>qué</w:t>
      </w:r>
      <w:r>
        <w:t xml:space="preserve"> Virgen nombra </w:t>
      </w:r>
      <w:r w:rsidR="008759E9">
        <w:t>generala?</w:t>
      </w:r>
    </w:p>
    <w:p w:rsidR="008759E9" w:rsidRDefault="008759E9">
      <w:r>
        <w:t>Virgen Nuestra Señora de la Merced.</w:t>
      </w:r>
    </w:p>
    <w:p w:rsidR="008759E9" w:rsidRDefault="008759E9">
      <w:r>
        <w:t>9 Antes de enfrentar a tropas enemigos Belgrano le entregaba a un soldado un escapulario ¿de qué Virgen?</w:t>
      </w:r>
    </w:p>
    <w:p w:rsidR="008759E9" w:rsidRDefault="008759E9">
      <w:r>
        <w:t>Virgen de la Merced.</w:t>
      </w:r>
    </w:p>
    <w:p w:rsidR="008759E9" w:rsidRDefault="008759E9">
      <w:r>
        <w:t>10 ¿Quiénes estuvieron al lado de Belgrano en sus últimas</w:t>
      </w:r>
      <w:bookmarkStart w:id="0" w:name="_GoBack"/>
      <w:bookmarkEnd w:id="0"/>
      <w:r>
        <w:t xml:space="preserve"> horas de vida?</w:t>
      </w:r>
    </w:p>
    <w:p w:rsidR="008759E9" w:rsidRDefault="008759E9">
      <w:r>
        <w:t>Los frailes y familiares.</w:t>
      </w:r>
    </w:p>
    <w:p w:rsidR="00D47FE6" w:rsidRDefault="00D47FE6"/>
    <w:p w:rsidR="00D47FE6" w:rsidRDefault="00D47FE6"/>
    <w:sectPr w:rsidR="00D47F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E6"/>
    <w:rsid w:val="008759E9"/>
    <w:rsid w:val="00D30506"/>
    <w:rsid w:val="00D4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F3D11-F09B-4B32-8EE4-B6F1772F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Saffe</dc:creator>
  <cp:keywords/>
  <dc:description/>
  <cp:lastModifiedBy>Fatima Saffe</cp:lastModifiedBy>
  <cp:revision>1</cp:revision>
  <dcterms:created xsi:type="dcterms:W3CDTF">2024-07-04T21:32:00Z</dcterms:created>
  <dcterms:modified xsi:type="dcterms:W3CDTF">2024-07-04T21:48:00Z</dcterms:modified>
</cp:coreProperties>
</file>