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DF25BF" w14:textId="65827026" w:rsidR="00C01C91" w:rsidRDefault="00C01C91">
      <w:pPr>
        <w:rPr>
          <w:lang w:val="es-419"/>
        </w:rPr>
      </w:pPr>
      <w:r>
        <w:rPr>
          <w:lang w:val="es-419"/>
        </w:rPr>
        <w:t xml:space="preserve">1 </w:t>
      </w:r>
      <w:r w:rsidR="005D6A27">
        <w:rPr>
          <w:lang w:val="es-419"/>
        </w:rPr>
        <w:t xml:space="preserve">¿A qué hora se iza por primera vez la bandera? </w:t>
      </w:r>
    </w:p>
    <w:p w14:paraId="451BF265" w14:textId="4F0178FD" w:rsidR="005D6A27" w:rsidRPr="005D3540" w:rsidRDefault="005D6A27">
      <w:pPr>
        <w:rPr>
          <w:b/>
          <w:bCs/>
          <w:lang w:val="es-419"/>
        </w:rPr>
      </w:pPr>
      <w:r w:rsidRPr="005D3540">
        <w:rPr>
          <w:b/>
          <w:bCs/>
          <w:lang w:val="es-419"/>
        </w:rPr>
        <w:t>Se iza 18.30 horas</w:t>
      </w:r>
    </w:p>
    <w:p w14:paraId="2979FB60" w14:textId="77777777" w:rsidR="005D6A27" w:rsidRDefault="005D6A27">
      <w:pPr>
        <w:rPr>
          <w:lang w:val="es-419"/>
        </w:rPr>
      </w:pPr>
    </w:p>
    <w:p w14:paraId="5F894580" w14:textId="11CCF473" w:rsidR="005D6A27" w:rsidRDefault="005D6A27">
      <w:pPr>
        <w:rPr>
          <w:lang w:val="es-419"/>
        </w:rPr>
      </w:pPr>
      <w:r>
        <w:rPr>
          <w:lang w:val="es-419"/>
        </w:rPr>
        <w:t>2 ¿</w:t>
      </w:r>
      <w:r w:rsidR="00E11DEB">
        <w:rPr>
          <w:lang w:val="es-419"/>
        </w:rPr>
        <w:t xml:space="preserve">Cuál </w:t>
      </w:r>
      <w:r>
        <w:rPr>
          <w:lang w:val="es-419"/>
        </w:rPr>
        <w:t>fue el motivo por el cual Belgra</w:t>
      </w:r>
      <w:r w:rsidR="00E16322">
        <w:rPr>
          <w:lang w:val="es-419"/>
        </w:rPr>
        <w:t>no</w:t>
      </w:r>
      <w:r>
        <w:rPr>
          <w:lang w:val="es-419"/>
        </w:rPr>
        <w:t xml:space="preserve"> crea la bandera? </w:t>
      </w:r>
    </w:p>
    <w:p w14:paraId="6E74CF04" w14:textId="7D45A4B7" w:rsidR="005D6A27" w:rsidRPr="005D3540" w:rsidRDefault="005D6A27">
      <w:pPr>
        <w:rPr>
          <w:b/>
          <w:bCs/>
          <w:lang w:val="es-419"/>
        </w:rPr>
      </w:pPr>
      <w:r w:rsidRPr="005D3540">
        <w:rPr>
          <w:b/>
          <w:bCs/>
          <w:lang w:val="es-419"/>
        </w:rPr>
        <w:t>Para diferenciarnos de los españoles</w:t>
      </w:r>
    </w:p>
    <w:p w14:paraId="1B2FC4DB" w14:textId="77777777" w:rsidR="005D6A27" w:rsidRDefault="005D6A27">
      <w:pPr>
        <w:rPr>
          <w:lang w:val="es-419"/>
        </w:rPr>
      </w:pPr>
    </w:p>
    <w:p w14:paraId="1924EAEC" w14:textId="08B4440A" w:rsidR="005D6A27" w:rsidRDefault="005D6A27">
      <w:pPr>
        <w:rPr>
          <w:lang w:val="es-419"/>
        </w:rPr>
      </w:pPr>
      <w:r>
        <w:rPr>
          <w:lang w:val="es-419"/>
        </w:rPr>
        <w:t>3 ¿</w:t>
      </w:r>
      <w:r w:rsidR="00AB1D5F">
        <w:rPr>
          <w:lang w:val="es-419"/>
        </w:rPr>
        <w:t xml:space="preserve">Cuáles </w:t>
      </w:r>
      <w:r>
        <w:rPr>
          <w:lang w:val="es-419"/>
        </w:rPr>
        <w:t>fueron los colores d</w:t>
      </w:r>
      <w:r w:rsidR="00AB1D5F">
        <w:rPr>
          <w:lang w:val="es-419"/>
        </w:rPr>
        <w:t>e la</w:t>
      </w:r>
      <w:r>
        <w:rPr>
          <w:lang w:val="es-419"/>
        </w:rPr>
        <w:t xml:space="preserve"> primera bandera?</w:t>
      </w:r>
    </w:p>
    <w:p w14:paraId="3FDD22DC" w14:textId="260655CB" w:rsidR="005D6A27" w:rsidRPr="005D3540" w:rsidRDefault="005D6A27">
      <w:pPr>
        <w:rPr>
          <w:b/>
          <w:bCs/>
          <w:lang w:val="es-419"/>
        </w:rPr>
      </w:pPr>
      <w:r w:rsidRPr="005D3540">
        <w:rPr>
          <w:b/>
          <w:bCs/>
          <w:lang w:val="es-419"/>
        </w:rPr>
        <w:t>Blanco y celeste</w:t>
      </w:r>
    </w:p>
    <w:p w14:paraId="53F0B26B" w14:textId="77777777" w:rsidR="005D6A27" w:rsidRDefault="005D6A27">
      <w:pPr>
        <w:rPr>
          <w:lang w:val="es-419"/>
        </w:rPr>
      </w:pPr>
    </w:p>
    <w:p w14:paraId="2BB6E454" w14:textId="412ECED5" w:rsidR="005D6A27" w:rsidRDefault="005D6A27">
      <w:pPr>
        <w:rPr>
          <w:lang w:val="es-419"/>
        </w:rPr>
      </w:pPr>
      <w:r>
        <w:rPr>
          <w:lang w:val="es-419"/>
        </w:rPr>
        <w:t>4 ¿En qué ciudad se izo por primera vez la bandera?</w:t>
      </w:r>
    </w:p>
    <w:p w14:paraId="0D1EE883" w14:textId="080DEDF4" w:rsidR="005D6A27" w:rsidRPr="005D3540" w:rsidRDefault="005D6A27">
      <w:pPr>
        <w:rPr>
          <w:b/>
          <w:bCs/>
          <w:lang w:val="es-419"/>
        </w:rPr>
      </w:pPr>
      <w:r w:rsidRPr="005D3540">
        <w:rPr>
          <w:b/>
          <w:bCs/>
          <w:lang w:val="es-419"/>
        </w:rPr>
        <w:t xml:space="preserve">En la ciudad de </w:t>
      </w:r>
      <w:r w:rsidR="00AB1D5F" w:rsidRPr="005D3540">
        <w:rPr>
          <w:b/>
          <w:bCs/>
          <w:lang w:val="es-419"/>
        </w:rPr>
        <w:t>R</w:t>
      </w:r>
      <w:r w:rsidRPr="005D3540">
        <w:rPr>
          <w:b/>
          <w:bCs/>
          <w:lang w:val="es-419"/>
        </w:rPr>
        <w:t xml:space="preserve">osario </w:t>
      </w:r>
    </w:p>
    <w:p w14:paraId="1C612030" w14:textId="77777777" w:rsidR="005D6A27" w:rsidRDefault="005D6A27">
      <w:pPr>
        <w:rPr>
          <w:lang w:val="es-419"/>
        </w:rPr>
      </w:pPr>
    </w:p>
    <w:p w14:paraId="44CA3829" w14:textId="57D34118" w:rsidR="005D6A27" w:rsidRDefault="005D6A27">
      <w:pPr>
        <w:rPr>
          <w:lang w:val="es-419"/>
        </w:rPr>
      </w:pPr>
      <w:r>
        <w:rPr>
          <w:lang w:val="es-419"/>
        </w:rPr>
        <w:t>5 ¿</w:t>
      </w:r>
      <w:r w:rsidR="00FB0D20">
        <w:rPr>
          <w:lang w:val="es-419"/>
        </w:rPr>
        <w:t>Q</w:t>
      </w:r>
      <w:r>
        <w:rPr>
          <w:lang w:val="es-419"/>
        </w:rPr>
        <w:t>ué monumento está ubicado en el lugar del primer izami</w:t>
      </w:r>
      <w:r w:rsidR="00FB0D20">
        <w:rPr>
          <w:lang w:val="es-419"/>
        </w:rPr>
        <w:t>ento</w:t>
      </w:r>
      <w:r>
        <w:rPr>
          <w:lang w:val="es-419"/>
        </w:rPr>
        <w:t>?</w:t>
      </w:r>
    </w:p>
    <w:p w14:paraId="1489468C" w14:textId="4A193CB2" w:rsidR="005D6A27" w:rsidRPr="005D3540" w:rsidRDefault="005D6A27">
      <w:pPr>
        <w:rPr>
          <w:b/>
          <w:bCs/>
          <w:lang w:val="es-419"/>
        </w:rPr>
      </w:pPr>
      <w:r w:rsidRPr="005D3540">
        <w:rPr>
          <w:b/>
          <w:bCs/>
          <w:lang w:val="es-419"/>
        </w:rPr>
        <w:t>Monumento a la bandera</w:t>
      </w:r>
    </w:p>
    <w:p w14:paraId="6BB7F6CC" w14:textId="77777777" w:rsidR="005D6A27" w:rsidRDefault="005D6A27">
      <w:pPr>
        <w:rPr>
          <w:lang w:val="es-419"/>
        </w:rPr>
      </w:pPr>
    </w:p>
    <w:p w14:paraId="5D6AF878" w14:textId="4EF1CAEA" w:rsidR="005D6A27" w:rsidRDefault="005D6A27">
      <w:pPr>
        <w:rPr>
          <w:lang w:val="es-419"/>
        </w:rPr>
      </w:pPr>
      <w:r>
        <w:rPr>
          <w:lang w:val="es-419"/>
        </w:rPr>
        <w:t>6</w:t>
      </w:r>
      <w:r w:rsidR="00FB0D20">
        <w:rPr>
          <w:lang w:val="es-419"/>
        </w:rPr>
        <w:t xml:space="preserve"> </w:t>
      </w:r>
      <w:r>
        <w:rPr>
          <w:lang w:val="es-419"/>
        </w:rPr>
        <w:t>¿</w:t>
      </w:r>
      <w:r w:rsidR="00FB0D20">
        <w:rPr>
          <w:lang w:val="es-419"/>
        </w:rPr>
        <w:t>E</w:t>
      </w:r>
      <w:r>
        <w:rPr>
          <w:lang w:val="es-419"/>
        </w:rPr>
        <w:t>n qué fecha se iz</w:t>
      </w:r>
      <w:r w:rsidR="007442D1">
        <w:rPr>
          <w:lang w:val="es-419"/>
        </w:rPr>
        <w:t xml:space="preserve">ó  </w:t>
      </w:r>
      <w:r>
        <w:rPr>
          <w:lang w:val="es-419"/>
        </w:rPr>
        <w:t>por primera vez la bandera?</w:t>
      </w:r>
    </w:p>
    <w:p w14:paraId="274427A7" w14:textId="61D68376" w:rsidR="005D6A27" w:rsidRPr="005D3540" w:rsidRDefault="005D6A27">
      <w:pPr>
        <w:rPr>
          <w:b/>
          <w:bCs/>
          <w:lang w:val="es-419"/>
        </w:rPr>
      </w:pPr>
      <w:r w:rsidRPr="005D3540">
        <w:rPr>
          <w:b/>
          <w:bCs/>
          <w:lang w:val="es-419"/>
        </w:rPr>
        <w:t>27 de febrero de 1812</w:t>
      </w:r>
    </w:p>
    <w:p w14:paraId="570AB8AE" w14:textId="77777777" w:rsidR="005D6A27" w:rsidRDefault="005D6A27">
      <w:pPr>
        <w:rPr>
          <w:lang w:val="es-419"/>
        </w:rPr>
      </w:pPr>
    </w:p>
    <w:p w14:paraId="4C9FC77C" w14:textId="7106E37C" w:rsidR="005D6A27" w:rsidRDefault="005D6A27">
      <w:pPr>
        <w:rPr>
          <w:lang w:val="es-419"/>
        </w:rPr>
      </w:pPr>
      <w:r>
        <w:rPr>
          <w:lang w:val="es-419"/>
        </w:rPr>
        <w:t>7 ¿</w:t>
      </w:r>
      <w:r w:rsidR="007442D1">
        <w:rPr>
          <w:lang w:val="es-419"/>
        </w:rPr>
        <w:t>Q</w:t>
      </w:r>
      <w:r>
        <w:rPr>
          <w:lang w:val="es-419"/>
        </w:rPr>
        <w:t>uién cosió la primera bandera?</w:t>
      </w:r>
    </w:p>
    <w:p w14:paraId="3AB7B14C" w14:textId="41B422D2" w:rsidR="005D6A27" w:rsidRPr="005D3540" w:rsidRDefault="005D6A27">
      <w:pPr>
        <w:rPr>
          <w:b/>
          <w:bCs/>
          <w:lang w:val="es-419"/>
        </w:rPr>
      </w:pPr>
      <w:r w:rsidRPr="005D3540">
        <w:rPr>
          <w:b/>
          <w:bCs/>
          <w:lang w:val="es-419"/>
        </w:rPr>
        <w:t>María Catalina Echeverría de Vidal</w:t>
      </w:r>
    </w:p>
    <w:p w14:paraId="7FCF006F" w14:textId="77777777" w:rsidR="005D6A27" w:rsidRDefault="005D6A27">
      <w:pPr>
        <w:rPr>
          <w:lang w:val="es-419"/>
        </w:rPr>
      </w:pPr>
    </w:p>
    <w:p w14:paraId="055B7F1B" w14:textId="57AC9969" w:rsidR="005D6A27" w:rsidRDefault="005D6A27">
      <w:pPr>
        <w:rPr>
          <w:lang w:val="es-419"/>
        </w:rPr>
      </w:pPr>
      <w:r>
        <w:rPr>
          <w:lang w:val="es-419"/>
        </w:rPr>
        <w:t>8 ¿</w:t>
      </w:r>
      <w:r w:rsidR="007442D1">
        <w:rPr>
          <w:lang w:val="es-419"/>
        </w:rPr>
        <w:t>Q</w:t>
      </w:r>
      <w:r>
        <w:rPr>
          <w:lang w:val="es-419"/>
        </w:rPr>
        <w:t>ué pueblo apoyó la creación de la bandera y la escarapela?</w:t>
      </w:r>
    </w:p>
    <w:p w14:paraId="6E91AEB6" w14:textId="3A564E31" w:rsidR="005D6A27" w:rsidRPr="005D3540" w:rsidRDefault="005D6A27">
      <w:pPr>
        <w:rPr>
          <w:b/>
          <w:bCs/>
          <w:lang w:val="es-419"/>
        </w:rPr>
      </w:pPr>
      <w:r w:rsidRPr="005D3540">
        <w:rPr>
          <w:b/>
          <w:bCs/>
          <w:lang w:val="es-419"/>
        </w:rPr>
        <w:t>El pueblo Rosarino</w:t>
      </w:r>
    </w:p>
    <w:p w14:paraId="2606A82D" w14:textId="77777777" w:rsidR="005D6A27" w:rsidRDefault="005D6A27">
      <w:pPr>
        <w:rPr>
          <w:lang w:val="es-419"/>
        </w:rPr>
      </w:pPr>
    </w:p>
    <w:p w14:paraId="76380C4A" w14:textId="3F02DDD7" w:rsidR="005D6A27" w:rsidRDefault="005D6A27">
      <w:pPr>
        <w:rPr>
          <w:lang w:val="es-419"/>
        </w:rPr>
      </w:pPr>
      <w:r>
        <w:rPr>
          <w:lang w:val="es-419"/>
        </w:rPr>
        <w:t>9</w:t>
      </w:r>
      <w:r w:rsidR="005D3540">
        <w:rPr>
          <w:lang w:val="es-419"/>
        </w:rPr>
        <w:t xml:space="preserve"> </w:t>
      </w:r>
      <w:r>
        <w:rPr>
          <w:lang w:val="es-419"/>
        </w:rPr>
        <w:t>¿</w:t>
      </w:r>
      <w:r w:rsidR="005D3540">
        <w:rPr>
          <w:lang w:val="es-419"/>
        </w:rPr>
        <w:t xml:space="preserve"> </w:t>
      </w:r>
      <w:r>
        <w:rPr>
          <w:lang w:val="es-419"/>
        </w:rPr>
        <w:t xml:space="preserve">Belgrano creó la escarapela o la bandera? </w:t>
      </w:r>
    </w:p>
    <w:p w14:paraId="5216F7D7" w14:textId="77777777" w:rsidR="00E16322" w:rsidRPr="005D3540" w:rsidRDefault="00E11DEB">
      <w:pPr>
        <w:rPr>
          <w:b/>
          <w:bCs/>
          <w:lang w:val="es-419"/>
        </w:rPr>
      </w:pPr>
      <w:r w:rsidRPr="005D3540">
        <w:rPr>
          <w:b/>
          <w:bCs/>
          <w:lang w:val="es-419"/>
        </w:rPr>
        <w:t xml:space="preserve">La escarapela </w:t>
      </w:r>
      <w:r w:rsidR="00E16322" w:rsidRPr="005D3540">
        <w:rPr>
          <w:b/>
          <w:bCs/>
          <w:lang w:val="es-419"/>
        </w:rPr>
        <w:t>y luego diseño la bandera con los mismos colores</w:t>
      </w:r>
    </w:p>
    <w:p w14:paraId="605BC4D6" w14:textId="77777777" w:rsidR="00E16322" w:rsidRDefault="00E16322">
      <w:pPr>
        <w:rPr>
          <w:lang w:val="es-419"/>
        </w:rPr>
      </w:pPr>
    </w:p>
    <w:p w14:paraId="6B08BE61" w14:textId="77777777" w:rsidR="00E16322" w:rsidRDefault="00E16322">
      <w:pPr>
        <w:rPr>
          <w:lang w:val="es-419"/>
        </w:rPr>
      </w:pPr>
      <w:r>
        <w:rPr>
          <w:lang w:val="es-419"/>
        </w:rPr>
        <w:t>10 ¿A orillas de qué río se izo la bandera por primera vez?</w:t>
      </w:r>
    </w:p>
    <w:p w14:paraId="331ACC90" w14:textId="451FE3C9" w:rsidR="005D6A27" w:rsidRPr="005D3540" w:rsidRDefault="00E16322">
      <w:pPr>
        <w:rPr>
          <w:b/>
          <w:bCs/>
          <w:lang w:val="es-419"/>
        </w:rPr>
      </w:pPr>
      <w:r w:rsidRPr="005D3540">
        <w:rPr>
          <w:b/>
          <w:bCs/>
          <w:lang w:val="es-419"/>
        </w:rPr>
        <w:t xml:space="preserve">A orillas del río Paraná </w:t>
      </w:r>
    </w:p>
    <w:sectPr w:rsidR="005D6A27" w:rsidRPr="005D35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C91"/>
    <w:rsid w:val="005D3540"/>
    <w:rsid w:val="005D6A27"/>
    <w:rsid w:val="007442D1"/>
    <w:rsid w:val="00AB1D5F"/>
    <w:rsid w:val="00C01C91"/>
    <w:rsid w:val="00E11DEB"/>
    <w:rsid w:val="00E16322"/>
    <w:rsid w:val="00EE009B"/>
    <w:rsid w:val="00FB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E76A69"/>
  <w15:chartTrackingRefBased/>
  <w15:docId w15:val="{55EB174C-5887-414C-87E8-F77E7B4EF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AR" w:eastAsia="es-E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704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Agustina Harica</dc:creator>
  <cp:keywords/>
  <dc:description/>
  <cp:lastModifiedBy>Agustina Harica</cp:lastModifiedBy>
  <cp:revision>2</cp:revision>
  <dcterms:created xsi:type="dcterms:W3CDTF">2024-07-05T03:31:00Z</dcterms:created>
  <dcterms:modified xsi:type="dcterms:W3CDTF">2024-07-05T03:31:00Z</dcterms:modified>
</cp:coreProperties>
</file>