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76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 w:rsidRPr="00321AAE">
        <w:rPr>
          <w:rFonts w:ascii="Segoe UI" w:hAnsi="Segoe UI" w:cs="Segoe UI"/>
          <w:color w:val="000000"/>
          <w:u w:val="single"/>
          <w:shd w:val="clear" w:color="auto" w:fill="FFFFFF"/>
          <w:lang w:val="es-AR"/>
        </w:rPr>
        <w:t>ESTIMADAS FAMILIAS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bookmarkStart w:id="0" w:name="_GoBack"/>
      <w:bookmarkEnd w:id="0"/>
    </w:p>
    <w:p w:rsidR="00703C0D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Les queremos contar que seguimos trabajando en el “Proyecto Institucional sobre Valores”, ocupándonos en esta oportunidad de la </w:t>
      </w:r>
      <w:r w:rsidRPr="00321AAE">
        <w:rPr>
          <w:rFonts w:ascii="Segoe UI" w:hAnsi="Segoe UI" w:cs="Segoe UI"/>
          <w:b/>
          <w:color w:val="000000"/>
          <w:shd w:val="clear" w:color="auto" w:fill="FFFFFF"/>
          <w:lang w:val="es-AR"/>
        </w:rPr>
        <w:t>Amistad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, </w:t>
      </w:r>
      <w:r w:rsidRPr="003A1FE9">
        <w:rPr>
          <w:rFonts w:ascii="Segoe UI" w:hAnsi="Segoe UI" w:cs="Segoe UI"/>
          <w:color w:val="000000"/>
          <w:shd w:val="clear" w:color="auto" w:fill="FFFFFF"/>
          <w:lang w:val="es-AR"/>
        </w:rPr>
        <w:t>aspecto clave en la vida de los niños, ya que les permite desarrollar habilidades sociales, aprender a compartir, respetar a los demás y trabajar en equipo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. Una de las actividades programadas es jugar al “Amigo invisible”, cada alumno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llevará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el nombre de un compañero, lo jugaremos el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día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lunes 29 de julio, deberán traer una golosina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(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paquete de galletas, alfajor, pochoclos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, etc.)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 en una bolsita con el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nombre de ese amigo que le tocó. Rogamos no olvidar y en caso de alguna situación no asiste el alumno al jardín hacer llegar el regalito así todos se llevan su regalo.</w:t>
      </w:r>
    </w:p>
    <w:p w:rsidR="00321AAE" w:rsidRPr="00EF0F76" w:rsidRDefault="00321AAE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>¡Desde ya muchas gracias! Las seños.</w:t>
      </w:r>
    </w:p>
    <w:sectPr w:rsidR="00321AAE" w:rsidRPr="00EF0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76"/>
    <w:rsid w:val="00321AAE"/>
    <w:rsid w:val="00703C0D"/>
    <w:rsid w:val="00E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F19B"/>
  <w15:chartTrackingRefBased/>
  <w15:docId w15:val="{75D0D33C-5AC4-4201-A405-1117AF0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2024-07-23T23:27:00Z</dcterms:created>
  <dcterms:modified xsi:type="dcterms:W3CDTF">2024-07-23T23:43:00Z</dcterms:modified>
</cp:coreProperties>
</file>