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29A" w:rsidRPr="0038529A" w:rsidRDefault="0038529A">
      <w:pPr>
        <w:rPr>
          <w:b/>
          <w:sz w:val="24"/>
          <w:szCs w:val="24"/>
        </w:rPr>
      </w:pPr>
      <w:r w:rsidRPr="0038529A"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0" locked="0" layoutInCell="1" allowOverlap="1" wp14:anchorId="2A4E3ABD" wp14:editId="163029D2">
            <wp:simplePos x="0" y="0"/>
            <wp:positionH relativeFrom="column">
              <wp:posOffset>-531906</wp:posOffset>
            </wp:positionH>
            <wp:positionV relativeFrom="paragraph">
              <wp:posOffset>24130</wp:posOffset>
            </wp:positionV>
            <wp:extent cx="935355" cy="1258570"/>
            <wp:effectExtent l="0" t="0" r="0" b="0"/>
            <wp:wrapNone/>
            <wp:docPr id="1" name="Imagen 1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29A">
        <w:rPr>
          <w:sz w:val="24"/>
          <w:szCs w:val="24"/>
        </w:rPr>
        <w:t xml:space="preserve">                                                                              </w:t>
      </w:r>
      <w:r w:rsidRPr="0038529A">
        <w:rPr>
          <w:b/>
          <w:sz w:val="24"/>
          <w:szCs w:val="24"/>
        </w:rPr>
        <w:t>COLEGIO DEL PRADO</w:t>
      </w:r>
    </w:p>
    <w:p w:rsidR="00D964DC" w:rsidRDefault="0038529A">
      <w:pPr>
        <w:rPr>
          <w:b/>
          <w:sz w:val="24"/>
          <w:szCs w:val="24"/>
        </w:rPr>
      </w:pPr>
      <w:r w:rsidRPr="0038529A">
        <w:rPr>
          <w:b/>
          <w:sz w:val="24"/>
          <w:szCs w:val="24"/>
        </w:rPr>
        <w:t xml:space="preserve">                             ACTIVIDADES PARA REFORZAR LO APRENDIDO </w:t>
      </w:r>
    </w:p>
    <w:p w:rsidR="0038529A" w:rsidRDefault="00D964D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38529A">
        <w:rPr>
          <w:b/>
          <w:sz w:val="24"/>
          <w:szCs w:val="24"/>
        </w:rPr>
        <w:t xml:space="preserve">Área: matemática </w:t>
      </w:r>
    </w:p>
    <w:p w:rsidR="00F60CF8" w:rsidRPr="00F60CF8" w:rsidRDefault="0038529A" w:rsidP="00F60CF8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Resuelve los siguientes ejercicios </w:t>
      </w:r>
    </w:p>
    <w:p w:rsidR="0038529A" w:rsidRDefault="0038529A" w:rsidP="00F60CF8">
      <w:pPr>
        <w:rPr>
          <w:b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68A76588" wp14:editId="78EEF2E9">
            <wp:extent cx="5600988" cy="4098663"/>
            <wp:effectExtent l="0" t="0" r="0" b="0"/>
            <wp:docPr id="2" name="Imagen 2" descr="Tabla del 2 worksheet | Live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abla del 2 worksheet | Live Workshee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0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CF8" w:rsidRDefault="00F60CF8" w:rsidP="00F60CF8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Área: lengua</w:t>
      </w:r>
    </w:p>
    <w:p w:rsidR="00F60CF8" w:rsidRDefault="00F60CF8" w:rsidP="00D964DC">
      <w:pPr>
        <w:pStyle w:val="Prrafodelista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Escribe adjetivos a los siguientes sustantivos</w:t>
      </w:r>
    </w:p>
    <w:p w:rsidR="00F60CF8" w:rsidRDefault="00F60CF8" w:rsidP="00F60CF8">
      <w:pPr>
        <w:ind w:left="720"/>
        <w:rPr>
          <w:b/>
          <w:sz w:val="24"/>
          <w:szCs w:val="24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458209</wp:posOffset>
            </wp:positionH>
            <wp:positionV relativeFrom="paragraph">
              <wp:posOffset>-336</wp:posOffset>
            </wp:positionV>
            <wp:extent cx="1602889" cy="1204857"/>
            <wp:effectExtent l="0" t="0" r="0" b="0"/>
            <wp:wrapNone/>
            <wp:docPr id="3" name="Imagen 3" descr="Libro Abierto De Dibujos Animados PNG ,dibujos Libro Abierto, Libros  Abiertos, Imágenes Prediseñadas De Libro Abierto PNG y PSD para Descargar 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bro Abierto De Dibujos Animados PNG ,dibujos Libro Abierto, Libros  Abiertos, Imágenes Prediseñadas De Libro Abierto PNG y PSD para Descargar  Gratis | Pngt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889" cy="120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                                          </w:t>
      </w:r>
      <w:r w:rsidR="00D964DC">
        <w:rPr>
          <w:b/>
          <w:sz w:val="24"/>
          <w:szCs w:val="24"/>
        </w:rPr>
        <w:t xml:space="preserve"> </w:t>
      </w:r>
      <w:r w:rsidR="00D964DC">
        <w:rPr>
          <w:noProof/>
          <w:lang w:eastAsia="es-AR"/>
        </w:rPr>
        <w:t xml:space="preserve">   </w:t>
      </w:r>
      <w:r>
        <w:rPr>
          <w:noProof/>
          <w:lang w:eastAsia="es-AR"/>
        </w:rPr>
        <w:drawing>
          <wp:inline distT="0" distB="0" distL="0" distR="0" wp14:anchorId="631C6BED" wp14:editId="5465537D">
            <wp:extent cx="1355463" cy="1409252"/>
            <wp:effectExtent l="0" t="0" r="0" b="635"/>
            <wp:docPr id="6" name="Imagen 6" descr="Niño Y Niña Vectores, Iconos, Gráficos y Fondos para Descarga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ño Y Niña Vectores, Iconos, Gráficos y Fondos para Descargar Grat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417" cy="140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4DC">
        <w:rPr>
          <w:noProof/>
          <w:lang w:eastAsia="es-AR"/>
        </w:rPr>
        <w:t xml:space="preserve">      </w:t>
      </w:r>
      <w:r>
        <w:rPr>
          <w:noProof/>
          <w:lang w:eastAsia="es-AR"/>
        </w:rPr>
        <w:drawing>
          <wp:inline distT="0" distB="0" distL="0" distR="0" wp14:anchorId="1E7F96F1" wp14:editId="120C1E62">
            <wp:extent cx="1688951" cy="1495313"/>
            <wp:effectExtent l="0" t="0" r="6985" b="0"/>
            <wp:docPr id="7" name="Imagen 7" descr="Página 11 | Vectores e ilustraciones de Parque verde para descargar gratis 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ágina 11 | Vectores e ilustraciones de Parque verde para descargar gratis  |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901" cy="14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CF8" w:rsidRPr="00F60CF8" w:rsidRDefault="00F60CF8" w:rsidP="00F60CF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F60CF8" w:rsidRDefault="001456F7" w:rsidP="00F60CF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Completa con </w:t>
      </w:r>
      <w:r w:rsidR="000A3C4E">
        <w:rPr>
          <w:b/>
          <w:sz w:val="24"/>
          <w:szCs w:val="24"/>
        </w:rPr>
        <w:t xml:space="preserve">un verbo cada oración </w:t>
      </w:r>
    </w:p>
    <w:p w:rsidR="000A3C4E" w:rsidRDefault="000A3C4E" w:rsidP="000A3C4E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Juan le gusta………a la pelota.</w:t>
      </w:r>
    </w:p>
    <w:p w:rsidR="00813DA4" w:rsidRDefault="00813DA4" w:rsidP="00813DA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Mi mamá…………fideos con tuco.</w:t>
      </w:r>
    </w:p>
    <w:p w:rsidR="00813DA4" w:rsidRDefault="00813DA4" w:rsidP="00813DA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 mi me gusta………..música infantil.</w:t>
      </w:r>
    </w:p>
    <w:p w:rsidR="00813DA4" w:rsidRPr="00F60CF8" w:rsidRDefault="00383783" w:rsidP="00813DA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 perro </w:t>
      </w:r>
      <w:proofErr w:type="spellStart"/>
      <w:r>
        <w:rPr>
          <w:b/>
          <w:sz w:val="24"/>
          <w:szCs w:val="24"/>
        </w:rPr>
        <w:t>Boby</w:t>
      </w:r>
      <w:proofErr w:type="spellEnd"/>
      <w:r>
        <w:rPr>
          <w:b/>
          <w:sz w:val="24"/>
          <w:szCs w:val="24"/>
        </w:rPr>
        <w:t xml:space="preserve"> …………en el parque. </w:t>
      </w:r>
    </w:p>
    <w:sectPr w:rsidR="00813DA4" w:rsidRPr="00F60C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02BFB"/>
    <w:multiLevelType w:val="hybridMultilevel"/>
    <w:tmpl w:val="8FF668A2"/>
    <w:lvl w:ilvl="0" w:tplc="93F6CE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DC6B00"/>
    <w:multiLevelType w:val="hybridMultilevel"/>
    <w:tmpl w:val="1256E146"/>
    <w:lvl w:ilvl="0" w:tplc="135C2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01097">
    <w:abstractNumId w:val="1"/>
  </w:num>
  <w:num w:numId="2" w16cid:durableId="62936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29A"/>
    <w:rsid w:val="0005604E"/>
    <w:rsid w:val="000A3C4E"/>
    <w:rsid w:val="001456F7"/>
    <w:rsid w:val="00383783"/>
    <w:rsid w:val="0038529A"/>
    <w:rsid w:val="00813DA4"/>
    <w:rsid w:val="009B4596"/>
    <w:rsid w:val="00A624AC"/>
    <w:rsid w:val="00BD4D4D"/>
    <w:rsid w:val="00D1121A"/>
    <w:rsid w:val="00D964DC"/>
    <w:rsid w:val="00F6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BA6E"/>
  <w15:docId w15:val="{199DA443-BAE3-5D40-8DC9-2997BD44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2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5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theme" Target="theme/theme1.xml" /><Relationship Id="rId5" Type="http://schemas.openxmlformats.org/officeDocument/2006/relationships/image" Target="media/image1.jpe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usuariosj21</dc:creator>
  <cp:lastModifiedBy>alejandra luna</cp:lastModifiedBy>
  <cp:revision>2</cp:revision>
  <dcterms:created xsi:type="dcterms:W3CDTF">2024-07-26T01:09:00Z</dcterms:created>
  <dcterms:modified xsi:type="dcterms:W3CDTF">2024-07-26T01:09:00Z</dcterms:modified>
</cp:coreProperties>
</file>