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F4F1" w14:textId="77777777" w:rsidR="00655328" w:rsidRDefault="00655328">
      <w:r>
        <w:t xml:space="preserve">LENGUA </w:t>
      </w:r>
    </w:p>
    <w:p w14:paraId="25EE8224" w14:textId="77777777" w:rsidR="00655328" w:rsidRDefault="00655328">
      <w:r>
        <w:t xml:space="preserve">Viernes 25 de julio </w:t>
      </w:r>
    </w:p>
    <w:p w14:paraId="4A036895" w14:textId="77777777" w:rsidR="00655328" w:rsidRDefault="00655328">
      <w:r>
        <w:t xml:space="preserve">Nombre y Apellido </w:t>
      </w:r>
    </w:p>
    <w:p w14:paraId="7FCFFD3B" w14:textId="77777777" w:rsidR="00655328" w:rsidRDefault="00655328">
      <w:r>
        <w:t>D.N.I</w:t>
      </w:r>
    </w:p>
    <w:p w14:paraId="6932D038" w14:textId="4055C18F" w:rsidR="00655328" w:rsidRDefault="00655328">
      <w:r>
        <w:t xml:space="preserve">1- Observa </w:t>
      </w:r>
      <w:r w:rsidR="00EB072F">
        <w:t xml:space="preserve">el siguiente vídeo </w:t>
      </w:r>
    </w:p>
    <w:p w14:paraId="5DE39799" w14:textId="1A297849" w:rsidR="00EB072F" w:rsidRDefault="00907972">
      <w:hyperlink r:id="rId4" w:history="1">
        <w:r w:rsidRPr="00FF6FBE">
          <w:rPr>
            <w:rStyle w:val="Hipervnculo"/>
          </w:rPr>
          <w:t>https://youtu.be/uxtW6THXJ4w?feature=shared</w:t>
        </w:r>
      </w:hyperlink>
    </w:p>
    <w:p w14:paraId="6665C96D" w14:textId="57616BC3" w:rsidR="00907972" w:rsidRDefault="00907972">
      <w:r>
        <w:t>2</w:t>
      </w:r>
      <w:r w:rsidR="0021380F">
        <w:t>- En los deberes de la clase anterior escribe las partes.</w:t>
      </w:r>
    </w:p>
    <w:p w14:paraId="336771A8" w14:textId="1C168398" w:rsidR="001A5497" w:rsidRDefault="00406DAD">
      <w:r>
        <w:rPr>
          <w:noProof/>
        </w:rPr>
        <w:drawing>
          <wp:anchor distT="0" distB="0" distL="114300" distR="114300" simplePos="0" relativeHeight="251659264" behindDoc="0" locked="0" layoutInCell="1" allowOverlap="1" wp14:anchorId="26C3166B" wp14:editId="1A2FEABF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3972203" cy="3606102"/>
            <wp:effectExtent l="0" t="0" r="0" b="0"/>
            <wp:wrapTopAndBottom/>
            <wp:docPr id="1628692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92726" name="Imagen 16286927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203" cy="3606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497">
        <w:t xml:space="preserve">3- Lee, luego numera según corresponda. </w:t>
      </w:r>
    </w:p>
    <w:p w14:paraId="2DC08563" w14:textId="53A11D09" w:rsidR="00656B1C" w:rsidRDefault="005438DA">
      <w:r>
        <w:rPr>
          <w:noProof/>
        </w:rPr>
        <w:drawing>
          <wp:anchor distT="0" distB="0" distL="114300" distR="114300" simplePos="0" relativeHeight="251660288" behindDoc="0" locked="0" layoutInCell="1" allowOverlap="1" wp14:anchorId="11B1D7B0" wp14:editId="6FFC3E7C">
            <wp:simplePos x="0" y="0"/>
            <wp:positionH relativeFrom="column">
              <wp:posOffset>-40005</wp:posOffset>
            </wp:positionH>
            <wp:positionV relativeFrom="paragraph">
              <wp:posOffset>3952240</wp:posOffset>
            </wp:positionV>
            <wp:extent cx="2719705" cy="2399030"/>
            <wp:effectExtent l="0" t="0" r="4445" b="1270"/>
            <wp:wrapTopAndBottom/>
            <wp:docPr id="19331221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22162" name="Imagen 19331221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B1C">
        <w:t>4- Lee y une.</w:t>
      </w:r>
    </w:p>
    <w:sectPr w:rsidR="00656B1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8"/>
    <w:rsid w:val="001A5497"/>
    <w:rsid w:val="0021380F"/>
    <w:rsid w:val="00406DAD"/>
    <w:rsid w:val="005438DA"/>
    <w:rsid w:val="005B5212"/>
    <w:rsid w:val="00655328"/>
    <w:rsid w:val="00656B1C"/>
    <w:rsid w:val="00907972"/>
    <w:rsid w:val="0094023A"/>
    <w:rsid w:val="00E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133D1"/>
  <w15:chartTrackingRefBased/>
  <w15:docId w15:val="{8199AABB-AFA5-D74C-A100-8278A181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3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3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5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53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53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53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3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53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0797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7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hyperlink" Target="https://youtu.be/uxtW6THXJ4w?feature=share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2024-07-25T12:54:00Z</dcterms:created>
  <dcterms:modified xsi:type="dcterms:W3CDTF">2024-07-25T12:54:00Z</dcterms:modified>
</cp:coreProperties>
</file>