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15F" w14:textId="62E2DFD4" w:rsidR="00747C78" w:rsidRDefault="00747C78" w:rsidP="00747C78">
      <w:pPr>
        <w:pStyle w:val="Ttulo"/>
        <w:rPr>
          <w:lang w:val="es-419"/>
        </w:rPr>
      </w:pPr>
      <w:r>
        <w:rPr>
          <w:lang w:val="es-419"/>
        </w:rPr>
        <w:t xml:space="preserve">Liberalismo </w:t>
      </w:r>
    </w:p>
    <w:p w14:paraId="20839EBD" w14:textId="77777777" w:rsidR="00747C78" w:rsidRPr="00DE66AB" w:rsidRDefault="00747C78" w:rsidP="001C6C84">
      <w:pPr>
        <w:pStyle w:val="Subttulo"/>
        <w:rPr>
          <w:sz w:val="28"/>
          <w:szCs w:val="28"/>
          <w:lang w:val="es-419"/>
        </w:rPr>
      </w:pPr>
    </w:p>
    <w:p w14:paraId="55B589BB" w14:textId="34D88075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Macarena roca</w:t>
      </w:r>
    </w:p>
    <w:p w14:paraId="48D941EC" w14:textId="2DCE966E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Lorenzo dinatale</w:t>
      </w:r>
    </w:p>
    <w:p w14:paraId="32721307" w14:textId="77777777" w:rsidR="001C6C84" w:rsidRPr="00DE66AB" w:rsidRDefault="001C6C84" w:rsidP="001C6C84">
      <w:pPr>
        <w:rPr>
          <w:sz w:val="32"/>
          <w:szCs w:val="32"/>
          <w:lang w:val="es-419"/>
        </w:rPr>
      </w:pPr>
    </w:p>
    <w:p w14:paraId="4B5EF488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**Liberalismo:**</w:t>
      </w:r>
    </w:p>
    <w:p w14:paraId="14D7DAC1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El liberalismo surgió en el siglo XIX como una ideología confiada en la razón humana para resolver problemas políticos y sociales, destacando los derechos del ciudadano. Influenciado por la Ilustración y la Revolución Francesa, se convirtió en la bandera política de la burguesía europea en su oposición tanto a la monarquía absoluta como a la democracia jacobina. La burguesía promovía la monarquía constitucional basada en el sufragio censitario, garantizando su hegemonía política y económica. Esta ideología abarcaba varios campos como el político, económico, social y religioso, enfocándose principalmente en la libertad y los derechos naturales.</w:t>
      </w:r>
    </w:p>
    <w:p w14:paraId="37EFCD52" w14:textId="77777777" w:rsidR="001C6C84" w:rsidRPr="00DE66AB" w:rsidRDefault="001C6C84" w:rsidP="001C6C84">
      <w:pPr>
        <w:rPr>
          <w:sz w:val="32"/>
          <w:szCs w:val="32"/>
          <w:lang w:val="es-419"/>
        </w:rPr>
      </w:pPr>
    </w:p>
    <w:p w14:paraId="05A486E7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**Objetivos Liberales:**</w:t>
      </w:r>
    </w:p>
    <w:p w14:paraId="13D803AB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Los liberales buscaban proteger los derechos individuales, incluyendo la libertad de expresión, prensa, reunión y asociación, limitando la autoridad del soberano y del Estado a través de una Constitución. Además, querían asegurar la participación de la burguesía en la administración del Estado y en la redacción de leyes mediante asambleas legislativas, reflejando su papel predominante en la economía.</w:t>
      </w:r>
    </w:p>
    <w:p w14:paraId="61116FFD" w14:textId="77777777" w:rsidR="001C6C84" w:rsidRPr="00DE66AB" w:rsidRDefault="001C6C84" w:rsidP="001C6C84">
      <w:pPr>
        <w:rPr>
          <w:sz w:val="32"/>
          <w:szCs w:val="32"/>
          <w:lang w:val="es-419"/>
        </w:rPr>
      </w:pPr>
    </w:p>
    <w:p w14:paraId="750237F1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**Liberalismo Económico:**</w:t>
      </w:r>
    </w:p>
    <w:p w14:paraId="7128FC21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 xml:space="preserve">El liberalismo económico, influenciado por Adam Smith y la fisiocracia francesa, promovía la libertad económica individual y la no intervención del Estado. La teoría del laissez-faire proponía eliminar impuestos y regulaciones, permitiendo que las leyes naturales de la economía operaran libremente. Este enfoque suponía que la competencia libre y la búsqueda del lucro </w:t>
      </w:r>
      <w:r w:rsidRPr="00DE66AB">
        <w:rPr>
          <w:sz w:val="32"/>
          <w:szCs w:val="32"/>
          <w:lang w:val="es-419"/>
        </w:rPr>
        <w:lastRenderedPageBreak/>
        <w:t>individual conducirían al bienestar general. Los principios clave del liberalismo económico incluían:</w:t>
      </w:r>
    </w:p>
    <w:p w14:paraId="4C5D6743" w14:textId="77777777" w:rsidR="001C6C84" w:rsidRPr="00DE66AB" w:rsidRDefault="001C6C84" w:rsidP="001C6C84">
      <w:pPr>
        <w:rPr>
          <w:sz w:val="32"/>
          <w:szCs w:val="32"/>
          <w:lang w:val="es-419"/>
        </w:rPr>
      </w:pPr>
    </w:p>
    <w:p w14:paraId="364F571F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- **Ley natural:** La economía regida por leyes naturales debía desarrollarse sin trabas.</w:t>
      </w:r>
    </w:p>
    <w:p w14:paraId="1CCE1BAD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- **Laissez-faire:** Abolición de impuestos y regulaciones que obstaculizaran el desarrollo económico.</w:t>
      </w:r>
    </w:p>
    <w:p w14:paraId="2A088667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- **Anti-intervencionismo:** El Estado debía limitarse a mantener el orden, sin intervenir en la economía.</w:t>
      </w:r>
    </w:p>
    <w:p w14:paraId="2418ECFE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- **Libre comercio:** Eliminación de aduanas y barreras al comercio exterior.</w:t>
      </w:r>
    </w:p>
    <w:p w14:paraId="6B48A25D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- **Libre empresa:** Máxima libertad para los productores en la toma de decisiones económicas.</w:t>
      </w:r>
    </w:p>
    <w:p w14:paraId="5C89BEAC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- **Libre contrato:** Acuerdos de trabajo y salarios entre patrón y obrero sin intervención estatal.</w:t>
      </w:r>
    </w:p>
    <w:p w14:paraId="2B64B41D" w14:textId="77777777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- **Libre asociación:** Libertad para empresarios de asociarse, negándose a reconocer asociaciones obreras.</w:t>
      </w:r>
    </w:p>
    <w:p w14:paraId="515E7807" w14:textId="77777777" w:rsidR="001C6C84" w:rsidRPr="00DE66AB" w:rsidRDefault="001C6C84" w:rsidP="001C6C84">
      <w:pPr>
        <w:rPr>
          <w:sz w:val="32"/>
          <w:szCs w:val="32"/>
          <w:lang w:val="es-419"/>
        </w:rPr>
      </w:pPr>
    </w:p>
    <w:p w14:paraId="00A7717C" w14:textId="302F86ED" w:rsidR="001C6C84" w:rsidRPr="00DE66AB" w:rsidRDefault="001C6C84" w:rsidP="001C6C84">
      <w:pPr>
        <w:rPr>
          <w:sz w:val="32"/>
          <w:szCs w:val="32"/>
          <w:lang w:val="es-419"/>
        </w:rPr>
      </w:pPr>
      <w:r w:rsidRPr="00DE66AB">
        <w:rPr>
          <w:sz w:val="32"/>
          <w:szCs w:val="32"/>
          <w:lang w:val="es-419"/>
        </w:rPr>
        <w:t>El liberalismo económico benefició principalmente a la burguesía, asegurando su hegemonía económica y política.</w:t>
      </w:r>
    </w:p>
    <w:p w14:paraId="09411C4F" w14:textId="77777777" w:rsidR="001C6C84" w:rsidRPr="00DE66AB" w:rsidRDefault="001C6C84" w:rsidP="001C6C84">
      <w:pPr>
        <w:rPr>
          <w:sz w:val="32"/>
          <w:szCs w:val="32"/>
          <w:lang w:val="es-419"/>
        </w:rPr>
      </w:pPr>
    </w:p>
    <w:p w14:paraId="25CEA165" w14:textId="77777777" w:rsidR="00747C78" w:rsidRPr="00DE66AB" w:rsidRDefault="00747C78" w:rsidP="00747C78">
      <w:pPr>
        <w:rPr>
          <w:sz w:val="32"/>
          <w:szCs w:val="32"/>
          <w:lang w:val="es-419"/>
        </w:rPr>
      </w:pPr>
    </w:p>
    <w:sectPr w:rsidR="00747C78" w:rsidRPr="00DE66A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78"/>
    <w:rsid w:val="001C6C84"/>
    <w:rsid w:val="00224BA1"/>
    <w:rsid w:val="0052524F"/>
    <w:rsid w:val="00747C78"/>
    <w:rsid w:val="00DE66AB"/>
    <w:rsid w:val="00F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09FBC"/>
  <w15:chartTrackingRefBased/>
  <w15:docId w15:val="{C4BA02A4-F742-B24D-B943-7E4BFBF8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47C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C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C6C84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 roca</dc:creator>
  <cp:keywords/>
  <dc:description/>
  <cp:lastModifiedBy>maca roca</cp:lastModifiedBy>
  <cp:revision>5</cp:revision>
  <dcterms:created xsi:type="dcterms:W3CDTF">2024-05-27T12:25:00Z</dcterms:created>
  <dcterms:modified xsi:type="dcterms:W3CDTF">2024-05-27T12:27:00Z</dcterms:modified>
</cp:coreProperties>
</file>