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D1FA1" w14:textId="6646D30A" w:rsidR="00DC75CB" w:rsidRDefault="003204C7">
      <w:pPr>
        <w:rPr>
          <w:b/>
          <w:bCs/>
        </w:rPr>
      </w:pPr>
      <w:r>
        <w:rPr>
          <w:b/>
          <w:bCs/>
          <w:color w:val="A02B93" w:themeColor="accent5"/>
        </w:rPr>
        <w:t>V</w:t>
      </w:r>
      <w:r>
        <w:rPr>
          <w:b/>
          <w:bCs/>
        </w:rPr>
        <w:t>IERNES 2 DE AGOSTO DE 2024</w:t>
      </w:r>
    </w:p>
    <w:p w14:paraId="185D8C0F" w14:textId="7651E48D" w:rsidR="003204C7" w:rsidRDefault="003204C7">
      <w:pPr>
        <w:rPr>
          <w:b/>
          <w:bCs/>
        </w:rPr>
      </w:pPr>
      <w:r>
        <w:rPr>
          <w:b/>
          <w:bCs/>
        </w:rPr>
        <w:t>___+___=2   ____-____=2</w:t>
      </w:r>
    </w:p>
    <w:p w14:paraId="7ED84A9D" w14:textId="3AD9C09A" w:rsidR="003204C7" w:rsidRDefault="003204C7">
      <w:pPr>
        <w:rPr>
          <w:b/>
          <w:bCs/>
        </w:rPr>
      </w:pPr>
      <w:r>
        <w:rPr>
          <w:b/>
          <w:bCs/>
          <w:color w:val="A02B93" w:themeColor="accent5"/>
        </w:rPr>
        <w:t>M</w:t>
      </w:r>
      <w:r>
        <w:rPr>
          <w:b/>
          <w:bCs/>
        </w:rPr>
        <w:t>E SIENTO:</w:t>
      </w:r>
    </w:p>
    <w:p w14:paraId="01326B52" w14:textId="67ACFE38" w:rsidR="003204C7" w:rsidRDefault="003204C7">
      <w:pPr>
        <w:rPr>
          <w:b/>
          <w:bCs/>
        </w:rPr>
      </w:pPr>
      <w:r>
        <w:rPr>
          <w:b/>
          <w:bCs/>
          <w:color w:val="A02B93" w:themeColor="accent5"/>
        </w:rPr>
        <w:t>P</w:t>
      </w:r>
      <w:r>
        <w:rPr>
          <w:b/>
          <w:bCs/>
        </w:rPr>
        <w:t>OR QUE:</w:t>
      </w:r>
    </w:p>
    <w:p w14:paraId="3C63CDB3" w14:textId="6CFB0DCB" w:rsidR="003204C7" w:rsidRDefault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LENGUA</w:t>
      </w:r>
    </w:p>
    <w:p w14:paraId="08DA0CAA" w14:textId="135305B5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E</w:t>
      </w:r>
      <w:r>
        <w:rPr>
          <w:b/>
          <w:bCs/>
        </w:rPr>
        <w:t>SCUCHO CON ATENCIÓN.</w:t>
      </w:r>
    </w:p>
    <w:p w14:paraId="12944A8F" w14:textId="6AF18EBC" w:rsidR="003204C7" w:rsidRDefault="003204C7" w:rsidP="003204C7">
      <w:pPr>
        <w:rPr>
          <w:b/>
          <w:bCs/>
          <w:color w:val="A02B93" w:themeColor="accent5"/>
        </w:rPr>
      </w:pPr>
      <w:hyperlink r:id="rId5" w:history="1">
        <w:r w:rsidRPr="000541CB">
          <w:rPr>
            <w:rStyle w:val="Hipervnculo"/>
            <w:b/>
            <w:bCs/>
          </w:rPr>
          <w:t>https://www.youtube.com/watch?v=v0h_k4toU2M</w:t>
        </w:r>
      </w:hyperlink>
      <w:r>
        <w:rPr>
          <w:b/>
          <w:bCs/>
          <w:color w:val="A02B93" w:themeColor="accent5"/>
        </w:rPr>
        <w:t xml:space="preserve"> </w:t>
      </w:r>
    </w:p>
    <w:p w14:paraId="193B5B2C" w14:textId="1586B045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A</w:t>
      </w:r>
      <w:r w:rsidRPr="003204C7">
        <w:rPr>
          <w:b/>
          <w:bCs/>
        </w:rPr>
        <w:t>HORA JUGAMOS CON LAS MANOS</w:t>
      </w:r>
      <w:r w:rsidRPr="003204C7">
        <w:rPr>
          <w:b/>
          <w:bCs/>
          <w:color w:val="A02B93" w:themeColor="accent5"/>
        </w:rPr>
        <w:t>.</w:t>
      </w:r>
    </w:p>
    <w:p w14:paraId="2CF19933" w14:textId="6B25101F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color w:val="A02B93" w:themeColor="accent5"/>
        </w:rPr>
        <w:t>Observa el video y coordinamos con movimientos</w:t>
      </w:r>
      <w:r>
        <w:rPr>
          <w:b/>
          <w:bCs/>
          <w:color w:val="A02B93" w:themeColor="accent5"/>
        </w:rPr>
        <w:t>.</w:t>
      </w:r>
    </w:p>
    <w:p w14:paraId="76C203AB" w14:textId="35F1877F" w:rsidR="003204C7" w:rsidRDefault="003204C7" w:rsidP="003204C7">
      <w:pPr>
        <w:rPr>
          <w:b/>
          <w:bCs/>
          <w:color w:val="A02B93" w:themeColor="accent5"/>
        </w:rPr>
      </w:pPr>
      <w:hyperlink r:id="rId6" w:history="1">
        <w:r w:rsidRPr="000541CB">
          <w:rPr>
            <w:rStyle w:val="Hipervnculo"/>
            <w:b/>
            <w:bCs/>
          </w:rPr>
          <w:t>https://www.youtube.com/watch?v=uCqQqdgsbN8</w:t>
        </w:r>
      </w:hyperlink>
      <w:r>
        <w:rPr>
          <w:b/>
          <w:bCs/>
          <w:color w:val="A02B93" w:themeColor="accent5"/>
        </w:rPr>
        <w:t xml:space="preserve"> </w:t>
      </w:r>
    </w:p>
    <w:p w14:paraId="16B76634" w14:textId="67FF1312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C</w:t>
      </w:r>
      <w:r>
        <w:rPr>
          <w:b/>
          <w:bCs/>
        </w:rPr>
        <w:t>UENTA Y ESCRIBE CUÁNTAS VECES SE DICEN ESTÁS PALABRAS.</w:t>
      </w:r>
    </w:p>
    <w:p w14:paraId="67E9A9F7" w14:textId="621D2A95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color w:val="A02B93" w:themeColor="accent5"/>
        </w:rPr>
        <w:drawing>
          <wp:inline distT="0" distB="0" distL="0" distR="0" wp14:anchorId="13F788D9" wp14:editId="1A49A3D5">
            <wp:extent cx="2943636" cy="2353003"/>
            <wp:effectExtent l="0" t="0" r="9525" b="0"/>
            <wp:docPr id="253273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732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C2EC3" w14:textId="03AAE854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L</w:t>
      </w:r>
      <w:r>
        <w:rPr>
          <w:b/>
          <w:bCs/>
        </w:rPr>
        <w:t>EE Y UNE.</w:t>
      </w:r>
    </w:p>
    <w:p w14:paraId="59A25B1A" w14:textId="70904570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color w:val="A02B93" w:themeColor="accent5"/>
        </w:rPr>
        <w:drawing>
          <wp:inline distT="0" distB="0" distL="0" distR="0" wp14:anchorId="69C4C6B5" wp14:editId="74F5F0BF">
            <wp:extent cx="4029637" cy="2524477"/>
            <wp:effectExtent l="0" t="0" r="9525" b="9525"/>
            <wp:docPr id="1771690995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90995" name="Imagen 1" descr="Diagram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CAC9" w14:textId="77777777" w:rsidR="003204C7" w:rsidRDefault="003204C7" w:rsidP="003204C7">
      <w:pPr>
        <w:rPr>
          <w:b/>
          <w:bCs/>
          <w:color w:val="A02B93" w:themeColor="accent5"/>
        </w:rPr>
      </w:pPr>
    </w:p>
    <w:p w14:paraId="1EA9DFA8" w14:textId="661490D1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lastRenderedPageBreak/>
        <w:t>C</w:t>
      </w:r>
      <w:r>
        <w:rPr>
          <w:b/>
          <w:bCs/>
        </w:rPr>
        <w:t>OMPLETA LAS ORACIONES CON LAS PALBRAS QUE FALTAN.</w:t>
      </w:r>
    </w:p>
    <w:p w14:paraId="4E90EE6A" w14:textId="21180F6F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color w:val="A02B93" w:themeColor="accent5"/>
        </w:rPr>
        <w:drawing>
          <wp:inline distT="0" distB="0" distL="0" distR="0" wp14:anchorId="3314CDD2" wp14:editId="77C64581">
            <wp:extent cx="4877481" cy="3315163"/>
            <wp:effectExtent l="0" t="0" r="0" b="0"/>
            <wp:docPr id="1513095935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95935" name="Imagen 1" descr="Imagen que contiene Interfaz de usuario gráfic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16DC" w14:textId="13295D97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B</w:t>
      </w:r>
      <w:r>
        <w:rPr>
          <w:b/>
          <w:bCs/>
        </w:rPr>
        <w:t>USCO Y ESCRIBO PALABRAS QUE EMÌEZAN IGUAL QUE.</w:t>
      </w:r>
    </w:p>
    <w:p w14:paraId="30F6D01C" w14:textId="146B0E1C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color w:val="A02B93" w:themeColor="accent5"/>
        </w:rPr>
        <w:drawing>
          <wp:inline distT="0" distB="0" distL="0" distR="0" wp14:anchorId="6A090BD4" wp14:editId="55DDB35D">
            <wp:extent cx="5400040" cy="2216150"/>
            <wp:effectExtent l="0" t="0" r="0" b="0"/>
            <wp:docPr id="3186046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0467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70B94" w14:textId="400A48BC" w:rsid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MENSAJE PARA LOS NIÑOS:</w:t>
      </w:r>
    </w:p>
    <w:p w14:paraId="28B2EAE6" w14:textId="52E69CA5" w:rsid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MIS NIÑOS ESPERO QUE SE ENCUENTREN BIEN, QUE TENGAN UN HERMOSO FIN DE SEMANA, DISFRUTEN Y DESCANSEN, NOS ENCONTRAMOS LA SEMANA QUE VIENE QUE VAMOS A SEGUIR JUGANDO CON LOS GRUPOS.</w:t>
      </w:r>
    </w:p>
    <w:p w14:paraId="04EFFAFF" w14:textId="67121B35" w:rsid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LOS QUIERO MUCHO NO SALGAN, CUIDENSEN UN BESO Y ABRAZO MUY GRANDE.</w:t>
      </w:r>
    </w:p>
    <w:p w14:paraId="7C082CCC" w14:textId="1FE9441C" w:rsidR="003204C7" w:rsidRP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SU SEÑO JOHANA. </w:t>
      </w:r>
    </w:p>
    <w:sectPr w:rsidR="003204C7" w:rsidRPr="00320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2243D"/>
    <w:multiLevelType w:val="hybridMultilevel"/>
    <w:tmpl w:val="9196C716"/>
    <w:lvl w:ilvl="0" w:tplc="75F2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C7"/>
    <w:rsid w:val="00076AB6"/>
    <w:rsid w:val="002847CF"/>
    <w:rsid w:val="003204C7"/>
    <w:rsid w:val="007E1CB2"/>
    <w:rsid w:val="00B132F6"/>
    <w:rsid w:val="00D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243E"/>
  <w15:chartTrackingRefBased/>
  <w15:docId w15:val="{B08445A0-C2A9-4F54-B50C-3EFEAD1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4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4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04C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CqQqdgsbN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0h_k4toU2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Valdez</dc:creator>
  <cp:keywords/>
  <dc:description/>
  <cp:lastModifiedBy>Johana Valdez</cp:lastModifiedBy>
  <cp:revision>1</cp:revision>
  <dcterms:created xsi:type="dcterms:W3CDTF">2024-08-02T14:38:00Z</dcterms:created>
  <dcterms:modified xsi:type="dcterms:W3CDTF">2024-08-02T14:51:00Z</dcterms:modified>
</cp:coreProperties>
</file>