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7302" w14:textId="546CD84B" w:rsidR="00A175E0" w:rsidRPr="00116A4D" w:rsidRDefault="00F35D22" w:rsidP="00116A4D">
      <w:pPr>
        <w:jc w:val="center"/>
        <w:rPr>
          <w:b/>
          <w:bCs/>
          <w:u w:val="single"/>
        </w:rPr>
      </w:pPr>
      <w:r w:rsidRPr="00116A4D">
        <w:rPr>
          <w:b/>
          <w:bCs/>
          <w:u w:val="single"/>
        </w:rPr>
        <w:t>Clases de Artes Visuales 2/08/2024</w:t>
      </w:r>
    </w:p>
    <w:p w14:paraId="54BA7E8F" w14:textId="00E8E275" w:rsidR="00F35D22" w:rsidRDefault="00F35D22" w:rsidP="00116A4D">
      <w:pPr>
        <w:jc w:val="both"/>
      </w:pPr>
      <w:r>
        <w:t xml:space="preserve">Queridas familias espero estén muy bien, les mando estas actividades a modo de repaso parra cuando nos volvamos a ver. </w:t>
      </w:r>
    </w:p>
    <w:p w14:paraId="334A8AE3" w14:textId="15A69343" w:rsidR="00F35D22" w:rsidRDefault="00F35D22" w:rsidP="00116A4D">
      <w:pPr>
        <w:jc w:val="both"/>
      </w:pPr>
      <w:r>
        <w:t>Vamos a ver la siguiente imagen</w:t>
      </w:r>
      <w:r w:rsidR="00F77557">
        <w:t xml:space="preserve"> del artista André Derain </w:t>
      </w:r>
      <w:r w:rsidR="00116A4D">
        <w:t>que</w:t>
      </w:r>
      <w:r w:rsidR="00F77557">
        <w:t xml:space="preserve"> se llama “Retrato de </w:t>
      </w:r>
      <w:r w:rsidR="00116A4D">
        <w:t xml:space="preserve">Matisse”, </w:t>
      </w:r>
      <w:proofErr w:type="gramStart"/>
      <w:r w:rsidR="00116A4D">
        <w:t xml:space="preserve">responderemos </w:t>
      </w:r>
      <w:r w:rsidR="00F77557">
        <w:t xml:space="preserve"> junto</w:t>
      </w:r>
      <w:proofErr w:type="gramEnd"/>
      <w:r w:rsidR="00F77557">
        <w:t xml:space="preserve"> con mamá o papá </w:t>
      </w:r>
      <w:r w:rsidR="00116A4D">
        <w:t xml:space="preserve">las siguientes preguntas: </w:t>
      </w:r>
      <w:r w:rsidR="00F77557">
        <w:t>¿Qué vemos? ¿La persona de la imagen se ve de cuerpo entero? ¿Cómo está pintado? ¿Los colores se parecen a los que tiene el rostro en la realidad? ¿Cómo son las pinceladas? ¿Prolijas, desprolijas?</w:t>
      </w:r>
    </w:p>
    <w:p w14:paraId="544C4621" w14:textId="7A5E79BA" w:rsidR="00116A4D" w:rsidRDefault="00116A4D" w:rsidP="00116A4D">
      <w:pPr>
        <w:jc w:val="center"/>
      </w:pPr>
      <w:r>
        <w:rPr>
          <w:noProof/>
        </w:rPr>
        <w:drawing>
          <wp:inline distT="0" distB="0" distL="0" distR="0" wp14:anchorId="1570D573" wp14:editId="24B96071">
            <wp:extent cx="4305300" cy="5715000"/>
            <wp:effectExtent l="0" t="0" r="0" b="0"/>
            <wp:docPr id="1871040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400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F4858" w14:textId="594D7A5F" w:rsidR="00F77557" w:rsidRDefault="00F77557" w:rsidP="00116A4D">
      <w:pPr>
        <w:jc w:val="both"/>
      </w:pPr>
      <w:r>
        <w:t xml:space="preserve">Lo que vemos es un retrato del movimiento fauvista, movimiento artístico que nació en rechazo de los modos tradicionales de colorear las obras, es por eso que se ven pinceladas desprolijas y colores que no son los que usaríamos en </w:t>
      </w:r>
      <w:r w:rsidR="00116A4D">
        <w:t>realidad</w:t>
      </w:r>
      <w:r>
        <w:t>.</w:t>
      </w:r>
    </w:p>
    <w:p w14:paraId="4E92D8A4" w14:textId="728DDC46" w:rsidR="00116A4D" w:rsidRDefault="00F77557" w:rsidP="00116A4D">
      <w:pPr>
        <w:jc w:val="both"/>
      </w:pPr>
      <w:r>
        <w:t>Para esta actividad realizaremos el retrato de algún familiar o amigo, recuerda utilizar toda la hoja</w:t>
      </w:r>
      <w:r w:rsidR="00116A4D">
        <w:t xml:space="preserve"> y dibujar de manera amplia. Y por último lo pintaremos con témperas de colores que no utilizaríamos normalmente para un rostro, como el azul, violeta, verde, magenta, etc.</w:t>
      </w:r>
    </w:p>
    <w:sectPr w:rsidR="00116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2"/>
    <w:rsid w:val="00116A4D"/>
    <w:rsid w:val="003D1D2F"/>
    <w:rsid w:val="00642881"/>
    <w:rsid w:val="00A175E0"/>
    <w:rsid w:val="00E42199"/>
    <w:rsid w:val="00F35D22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4416"/>
  <w15:chartTrackingRefBased/>
  <w15:docId w15:val="{7340C779-5291-454A-927B-C43594A0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 Angaco</dc:creator>
  <cp:keywords/>
  <dc:description/>
  <cp:lastModifiedBy>ASPC Angaco</cp:lastModifiedBy>
  <cp:revision>2</cp:revision>
  <dcterms:created xsi:type="dcterms:W3CDTF">2024-08-02T16:17:00Z</dcterms:created>
  <dcterms:modified xsi:type="dcterms:W3CDTF">2024-08-02T16:50:00Z</dcterms:modified>
</cp:coreProperties>
</file>