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QUERIDAS FAMILIAS: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-LES ENVIAMOS LA TAREA PARA EL DÍA LUNES 5 DE AGOSTO.YA QUE LOS DOCENTES DE PRIMER GRADO ESTAN CONVOCADOS A LA SEGUNDA JORNADA DEL PLAN COMPRENDO Y APRENDO, DESDE EL MINISTERIO DE EDUCACIÓN DE LA NACION.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 LES PEDIMOS QUE ACOMPAÑEN DE LA SIGUIENTE MANERA: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SI ES NECESARIO DICTAR, RECUERDEN QUE SE HACE REMARCANDO LOS SONIDOS DE CADA LETRA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REVISEN LA ESCRITURA CON ELLOS 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 PACIENCIA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, LEYENDO LETRA POR LETRA  PARA QUE DESCUBRAN LA LETRA QUE FALTA O SOBRA.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*ELLOS YA RECONOCEN TODAS LAS LETRAS Y SE ESTAN ANIMANDO A ESCRIBIR SOLITOS.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RECUERDEN QUE TIENEN PERMISO DE EQUIVOCARSE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, LOS ADULTOS ACOMPAÑAMOS SUS PROCESOS.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EL DÍA 05,/08 ES EL DIA DE LAS HIJAS DE MARÍA AUXLIADORA , ES UNA OCASIÓN PARA AGRADECER SU SERVICIO Y PRESENCIA , COMO NO ESTAREMOS ,LES PIDO QUE ENVÍEN LAS CARTITAS EL DÍA MARTES Y LES PROPONGO ESTE FINDE REALIZAR EN FAMILIA ALGUNA RECETA DULCE O SALADA , QUE PODAMOS COMPARTIR EL DIA MARTES EN LA MERIENDA , PARTE DE  ESA MERIENDA LAS COLOCAREMOS EN BOLSITAS Y SE LAS REGALAREMOS A LAS HERMANITAS PARA QUE DESAYUNEN, EN AGRADECIMIENTO POR SU DÍA , ESPERO LES GUSTE LA PROPUESTA!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¡MIL GRACIAS PAPÁS, BUEN FINDE , HASTA EL MARTES!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LUNES 5 DE AGOSTO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5264554</wp:posOffset>
                </wp:positionH>
                <wp:positionV relativeFrom="paragraph">
                  <wp:posOffset>130579</wp:posOffset>
                </wp:positionV>
                <wp:extent cx="429491" cy="346364"/>
                <wp:effectExtent b="34925" l="0" r="46990" t="3810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91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5264554</wp:posOffset>
                </wp:positionH>
                <wp:positionV relativeFrom="paragraph">
                  <wp:posOffset>130579</wp:posOffset>
                </wp:positionV>
                <wp:extent cx="476481" cy="419389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481" cy="4193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FORMA EL NÚMERO DE DIFERENTES MANERAS:   5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5264496</wp:posOffset>
                </wp:positionH>
                <wp:positionV relativeFrom="paragraph">
                  <wp:posOffset>193040</wp:posOffset>
                </wp:positionV>
                <wp:extent cx="692727" cy="401782"/>
                <wp:effectExtent b="55880" l="0" r="698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40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5264496</wp:posOffset>
                </wp:positionH>
                <wp:positionV relativeFrom="paragraph">
                  <wp:posOffset>193040</wp:posOffset>
                </wp:positionV>
                <wp:extent cx="762577" cy="45766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77" cy="4576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5264554</wp:posOffset>
                </wp:positionH>
                <wp:positionV relativeFrom="paragraph">
                  <wp:posOffset>110490</wp:posOffset>
                </wp:positionV>
                <wp:extent cx="526473" cy="82839"/>
                <wp:effectExtent b="31750" l="0" r="6985" t="5715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73" cy="82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5264554</wp:posOffset>
                </wp:positionH>
                <wp:positionV relativeFrom="paragraph">
                  <wp:posOffset>110490</wp:posOffset>
                </wp:positionV>
                <wp:extent cx="533458" cy="171739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58" cy="171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0000"/>
          <w:sz w:val="32"/>
          <w:szCs w:val="32"/>
          <w:rtl w:val="0"/>
        </w:rPr>
        <w:t xml:space="preserve">¡FELIZ DIA QUERIDAS HERMANITAS , GRACIAS POR SU PRESENCIA ENTRE NOSOTROS!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1-CONTAME QUE HICISTE EL FIN DE SEMANA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2- REPASAMOS LO APRENDIDO SOBRE LOS ANIMALES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¿QUÉ ANIMAL ES ?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1381125" cy="1219200"/>
            <wp:effectExtent b="0" l="0" r="0" t="0"/>
            <wp:docPr descr="30 animales rellenamos por puntos y coloreamos" id="9" name="image3.png"/>
            <a:graphic>
              <a:graphicData uri="http://schemas.openxmlformats.org/drawingml/2006/picture">
                <pic:pic>
                  <pic:nvPicPr>
                    <pic:cNvPr descr="30 animales rellenamos por puntos y coloreamos" id="0" name="image3.png"/>
                    <pic:cNvPicPr preferRelativeResize="0"/>
                  </pic:nvPicPr>
                  <pic:blipFill>
                    <a:blip r:embed="rId9"/>
                    <a:srcRect b="4045" l="10000" r="61000" t="5895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………………….  </w:t>
      </w:r>
      <w:r w:rsidDel="00000000" w:rsidR="00000000" w:rsidRPr="00000000">
        <w:rPr/>
        <w:drawing>
          <wp:inline distB="0" distT="0" distL="0" distR="0">
            <wp:extent cx="1276350" cy="1133475"/>
            <wp:effectExtent b="0" l="0" r="0" t="0"/>
            <wp:docPr descr="30 animales rellenamos por puntos y coloreamos" id="8" name="image8.png"/>
            <a:graphic>
              <a:graphicData uri="http://schemas.openxmlformats.org/drawingml/2006/picture">
                <pic:pic>
                  <pic:nvPicPr>
                    <pic:cNvPr descr="30 animales rellenamos por puntos y coloreamos" id="0" name="image8.png"/>
                    <pic:cNvPicPr preferRelativeResize="0"/>
                  </pic:nvPicPr>
                  <pic:blipFill>
                    <a:blip r:embed="rId10"/>
                    <a:srcRect b="21097" l="70200" r="6400" t="5346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OBSERVÁ ATENTAMENTE.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LUEGO ESCRIBÍ EL NOMBRE DEL ANIMAL  EN DONDE CORRESPONDA,SEGÚN SU ALIMENTACION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14900" cy="2914650"/>
            <wp:effectExtent b="0" l="0" r="0" t="0"/>
            <wp:docPr descr="C:\Users\Usuario\Downloads\089720911784073fe223b659da5c350b.jpg" id="5" name="image1.png"/>
            <a:graphic>
              <a:graphicData uri="http://schemas.openxmlformats.org/drawingml/2006/picture">
                <pic:pic>
                  <pic:nvPicPr>
                    <pic:cNvPr descr="C:\Users\Usuario\Downloads\089720911784073fe223b659da5c350b.jpg" id="0" name="image1.png"/>
                    <pic:cNvPicPr preferRelativeResize="0"/>
                  </pic:nvPicPr>
                  <pic:blipFill>
                    <a:blip r:embed="rId11"/>
                    <a:srcRect b="5395" l="5319" r="3191" t="5621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3- DESAFÍO , UNI LOS NUMEROS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581400" cy="3114675"/>
            <wp:effectExtent b="0" l="0" r="0" t="0"/>
            <wp:docPr descr="30 animales rellenamos por puntos y coloreamos" id="7" name="image3.png"/>
            <a:graphic>
              <a:graphicData uri="http://schemas.openxmlformats.org/drawingml/2006/picture">
                <pic:pic>
                  <pic:nvPicPr>
                    <pic:cNvPr descr="30 animales rellenamos por puntos y coloreamos" id="0" name="image3.png"/>
                    <pic:cNvPicPr preferRelativeResize="0"/>
                  </pic:nvPicPr>
                  <pic:blipFill>
                    <a:blip r:embed="rId9"/>
                    <a:srcRect b="15318" l="34600" r="13199" t="1185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1123632</wp:posOffset>
                </wp:positionH>
                <wp:positionV relativeFrom="paragraph">
                  <wp:posOffset>2435543</wp:posOffset>
                </wp:positionV>
                <wp:extent cx="914400" cy="804672"/>
                <wp:effectExtent b="0" l="0" r="0" t="2223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804672"/>
                        </a:xfrm>
                        <a:prstGeom prst="flowChartPunchedTap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1123632</wp:posOffset>
                </wp:positionH>
                <wp:positionV relativeFrom="paragraph">
                  <wp:posOffset>2435543</wp:posOffset>
                </wp:positionV>
                <wp:extent cx="914400" cy="80689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5400000">
                          <a:off x="0" y="0"/>
                          <a:ext cx="914400" cy="80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¿QUÉ  ANIMAL DESCUBRISTE?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¿QUÉ COME?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4-RESOLVE LAS SIGUIENTES CUENTITAS , CON LA BANDA DE NÚMEROS O EL CENTÍMETRO,VAMOS VOS PODES!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(RECUERDA SI SUMAMOS AVANZAMOS HACIA ADELANTE , SI RESTAMOS NOS DEVOLVEMOS , VAMOS HACIA ATRÁS)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30+5=                    43+5=                         47+2=   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40-5=                    44-4=                           35-2=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5-CON AYUDA DE UN ADULTO DESCUBRI LOS NOMBRES DE LOS ANIMALES EN LA SOPA DE LETRAS.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762500" cy="6572250"/>
            <wp:effectExtent b="0" l="0" r="0" t="0"/>
            <wp:docPr descr="C:\Users\Usuario\Downloads\92718df6eca37bb7f502715720ff8716 (1).jpg" id="6" name="image2.png"/>
            <a:graphic>
              <a:graphicData uri="http://schemas.openxmlformats.org/drawingml/2006/picture">
                <pic:pic>
                  <pic:nvPicPr>
                    <pic:cNvPr descr="C:\Users\Usuario\Downloads\92718df6eca37bb7f502715720ff8716 (1).jpg" id="0" name="image2.png"/>
                    <pic:cNvPicPr preferRelativeResize="0"/>
                  </pic:nvPicPr>
                  <pic:blipFill>
                    <a:blip r:embed="rId13"/>
                    <a:srcRect b="349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7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RECUERDA PRACTICAR TODOS LOS DÍAS LO QUE APRENDEMOS, NOS ENCONTRAREMOS EL MARTES , PARA FESTEJAR CON LAS HERMANITAS SU DÍA!! ¡BENDICIONES!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CARIÑOS TU SEÑO!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8.png"/><Relationship Id="rId13" Type="http://schemas.openxmlformats.org/officeDocument/2006/relationships/image" Target="media/image2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