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C83" w:rsidRDefault="00010C83" w:rsidP="00BC4EB5">
      <w:pPr>
        <w:jc w:val="both"/>
        <w:rPr>
          <w:lang w:val="es-US"/>
        </w:rPr>
      </w:pPr>
    </w:p>
    <w:p w:rsidR="001F438C" w:rsidRDefault="00083FC8" w:rsidP="00BC4EB5">
      <w:pPr>
        <w:jc w:val="both"/>
        <w:rPr>
          <w:lang w:val="es-US"/>
        </w:rPr>
      </w:pPr>
      <w:r>
        <w:rPr>
          <w:lang w:val="es-US"/>
        </w:rPr>
        <w:t xml:space="preserve">     </w:t>
      </w:r>
      <w:r w:rsidR="00910DE0">
        <w:rPr>
          <w:lang w:val="es-US"/>
        </w:rPr>
        <w:t xml:space="preserve">                  </w:t>
      </w:r>
    </w:p>
    <w:p w:rsidR="00E55E8D" w:rsidRPr="00C721D1" w:rsidRDefault="006323BF" w:rsidP="00BC4EB5">
      <w:pPr>
        <w:jc w:val="both"/>
        <w:rPr>
          <w:sz w:val="28"/>
          <w:szCs w:val="28"/>
          <w:lang w:val="es-US"/>
        </w:rPr>
      </w:pPr>
      <w:r>
        <w:rPr>
          <w:lang w:val="es-US"/>
        </w:rPr>
        <w:t xml:space="preserve">                         </w:t>
      </w:r>
      <w:r w:rsidR="000B159A">
        <w:rPr>
          <w:lang w:val="es-US"/>
        </w:rPr>
        <w:t xml:space="preserve">                                 </w:t>
      </w:r>
      <w:r>
        <w:rPr>
          <w:lang w:val="es-US"/>
        </w:rPr>
        <w:t xml:space="preserve">           </w:t>
      </w:r>
      <w:r w:rsidR="000B159A" w:rsidRPr="00C721D1">
        <w:rPr>
          <w:sz w:val="28"/>
          <w:szCs w:val="28"/>
          <w:lang w:val="es-US"/>
        </w:rPr>
        <w:t xml:space="preserve">Vivir en Libertad </w:t>
      </w:r>
      <w:r w:rsidRPr="00C721D1">
        <w:rPr>
          <w:sz w:val="28"/>
          <w:szCs w:val="28"/>
          <w:lang w:val="es-US"/>
        </w:rPr>
        <w:t xml:space="preserve">     </w:t>
      </w:r>
    </w:p>
    <w:p w:rsidR="00A11E9C" w:rsidRDefault="00A11E9C" w:rsidP="00BC4EB5">
      <w:pPr>
        <w:jc w:val="both"/>
        <w:rPr>
          <w:lang w:val="es-US"/>
        </w:rPr>
      </w:pPr>
    </w:p>
    <w:p w:rsidR="00E55E8D" w:rsidRDefault="004B1B1D" w:rsidP="00BC4EB5">
      <w:pPr>
        <w:jc w:val="both"/>
        <w:rPr>
          <w:lang w:val="es-US"/>
        </w:rPr>
      </w:pPr>
      <w:r>
        <w:rPr>
          <w:lang w:val="es-US"/>
        </w:rPr>
        <w:t>Probablemente</w:t>
      </w:r>
      <w:r w:rsidR="000D4DFE">
        <w:rPr>
          <w:lang w:val="es-US"/>
        </w:rPr>
        <w:t xml:space="preserve"> muy poca gente conoce de la eutanasia  y es que en</w:t>
      </w:r>
      <w:r w:rsidR="00E55E8D">
        <w:rPr>
          <w:lang w:val="es-US"/>
        </w:rPr>
        <w:t xml:space="preserve"> el momento de un accidente y quedar </w:t>
      </w:r>
      <w:r w:rsidR="005F22E8">
        <w:rPr>
          <w:lang w:val="es-US"/>
        </w:rPr>
        <w:t>en</w:t>
      </w:r>
      <w:r w:rsidR="00E55E8D">
        <w:rPr>
          <w:lang w:val="es-US"/>
        </w:rPr>
        <w:t xml:space="preserve"> estado vegetativo o muerte celebrar los médicos a cargo del paciente dan la opción a la familia de poner la eutanasia </w:t>
      </w:r>
      <w:r w:rsidR="001C1E8F">
        <w:rPr>
          <w:lang w:val="es-US"/>
        </w:rPr>
        <w:t xml:space="preserve">por el mismo motivo de que ese paciente no va a poder despertar y seguir con su vida normal </w:t>
      </w:r>
      <w:r w:rsidR="00D31302">
        <w:rPr>
          <w:lang w:val="es-US"/>
        </w:rPr>
        <w:t>sin que este conectado a una máquina.</w:t>
      </w:r>
    </w:p>
    <w:p w:rsidR="00745110" w:rsidRDefault="00D31302" w:rsidP="00BC4EB5">
      <w:pPr>
        <w:jc w:val="both"/>
        <w:rPr>
          <w:lang w:val="es-US"/>
        </w:rPr>
      </w:pPr>
      <w:r>
        <w:rPr>
          <w:lang w:val="es-US"/>
        </w:rPr>
        <w:t xml:space="preserve">Hoy en día no es legal usarlo pero </w:t>
      </w:r>
      <w:r w:rsidR="008E5AE0">
        <w:rPr>
          <w:lang w:val="es-US"/>
        </w:rPr>
        <w:t>en</w:t>
      </w:r>
      <w:r>
        <w:rPr>
          <w:lang w:val="es-US"/>
        </w:rPr>
        <w:t xml:space="preserve"> otros países como </w:t>
      </w:r>
      <w:r w:rsidR="00E73B92">
        <w:rPr>
          <w:lang w:val="es-US"/>
        </w:rPr>
        <w:t>en España, Países Bajos, Nueva Zelanda, Canadá,</w:t>
      </w:r>
      <w:r w:rsidR="00745110">
        <w:rPr>
          <w:lang w:val="es-US"/>
        </w:rPr>
        <w:t xml:space="preserve"> si es legal </w:t>
      </w:r>
      <w:r w:rsidR="005F22E8">
        <w:rPr>
          <w:lang w:val="es-US"/>
        </w:rPr>
        <w:t xml:space="preserve">y así lo dejan firmado en algún documento </w:t>
      </w:r>
      <w:r w:rsidR="00374998">
        <w:rPr>
          <w:lang w:val="es-US"/>
        </w:rPr>
        <w:t>por si algunas vez les pasara de quedar en estado vegetativo o con muerte celebrar y así no estar conectados, de igual manera</w:t>
      </w:r>
      <w:r w:rsidR="00216E91">
        <w:rPr>
          <w:lang w:val="es-US"/>
        </w:rPr>
        <w:t xml:space="preserve"> </w:t>
      </w:r>
      <w:r w:rsidR="00C323E6">
        <w:rPr>
          <w:lang w:val="es-US"/>
        </w:rPr>
        <w:t>a veces</w:t>
      </w:r>
      <w:r w:rsidR="00216E91">
        <w:rPr>
          <w:lang w:val="es-US"/>
        </w:rPr>
        <w:t xml:space="preserve"> la familia accede a colocarla y en otras familias que no </w:t>
      </w:r>
      <w:r w:rsidR="00C323E6">
        <w:rPr>
          <w:lang w:val="es-US"/>
        </w:rPr>
        <w:t xml:space="preserve">deciden poner eso </w:t>
      </w:r>
      <w:r w:rsidR="004154F9">
        <w:rPr>
          <w:lang w:val="es-US"/>
        </w:rPr>
        <w:t xml:space="preserve">por no quedar con la imagen de termine con la vida de mi padre, hijo, esposo sea el familiar que </w:t>
      </w:r>
      <w:r w:rsidR="008E5AE0">
        <w:rPr>
          <w:lang w:val="es-US"/>
        </w:rPr>
        <w:t>sea, esto</w:t>
      </w:r>
      <w:r w:rsidR="00C52C5C">
        <w:rPr>
          <w:lang w:val="es-US"/>
        </w:rPr>
        <w:t xml:space="preserve"> debería de ser ilegal y dejar de estar colocándole así halla gente que lo pide</w:t>
      </w:r>
      <w:r w:rsidR="00DF0479">
        <w:rPr>
          <w:lang w:val="es-US"/>
        </w:rPr>
        <w:t>.</w:t>
      </w:r>
    </w:p>
    <w:p w:rsidR="00DF0479" w:rsidRDefault="00DF0479" w:rsidP="00BC4EB5">
      <w:pPr>
        <w:jc w:val="both"/>
        <w:rPr>
          <w:lang w:val="es-US"/>
        </w:rPr>
      </w:pPr>
      <w:r>
        <w:rPr>
          <w:lang w:val="es-US"/>
        </w:rPr>
        <w:t xml:space="preserve">¿ Porque siempre tratan de convencer para colocarla? </w:t>
      </w:r>
      <w:r w:rsidR="006B7EA2">
        <w:rPr>
          <w:lang w:val="es-US"/>
        </w:rPr>
        <w:t xml:space="preserve"> La mayoría de la veces en mi opinión es para despachar gente y poder tener más camillas o eso es más visto en los hospitales público </w:t>
      </w:r>
      <w:r w:rsidR="003C7B7B">
        <w:rPr>
          <w:lang w:val="es-US"/>
        </w:rPr>
        <w:t xml:space="preserve">porque al tener tanta gente esperando una camilla y ve que hay un paciente que </w:t>
      </w:r>
      <w:r w:rsidR="00C721D1">
        <w:rPr>
          <w:lang w:val="es-US"/>
        </w:rPr>
        <w:t xml:space="preserve">ya </w:t>
      </w:r>
      <w:r w:rsidR="003C7B7B">
        <w:rPr>
          <w:lang w:val="es-US"/>
        </w:rPr>
        <w:t xml:space="preserve">ni va a despertar es como que se lo podrían dar al lugar a ese otro paciente </w:t>
      </w:r>
      <w:r w:rsidR="00373495">
        <w:rPr>
          <w:lang w:val="es-US"/>
        </w:rPr>
        <w:t xml:space="preserve">o a veces </w:t>
      </w:r>
      <w:r w:rsidR="00780A1A">
        <w:rPr>
          <w:lang w:val="es-US"/>
        </w:rPr>
        <w:t>de mala gente lo hacen</w:t>
      </w:r>
      <w:r w:rsidR="00E26DC6">
        <w:rPr>
          <w:lang w:val="es-US"/>
        </w:rPr>
        <w:t xml:space="preserve">. La asociación médica mundial (AMM) </w:t>
      </w:r>
      <w:r w:rsidR="004126FE">
        <w:rPr>
          <w:lang w:val="es-US"/>
        </w:rPr>
        <w:t>dice que “ La eutanasia, es decir, el acto deliberado de poner fin a la vida de un paciente, aunque</w:t>
      </w:r>
      <w:r w:rsidR="00164B20">
        <w:rPr>
          <w:lang w:val="es-US"/>
        </w:rPr>
        <w:t xml:space="preserve"> sea por </w:t>
      </w:r>
      <w:r w:rsidR="00B214B3">
        <w:rPr>
          <w:lang w:val="es-US"/>
        </w:rPr>
        <w:t>voluntad</w:t>
      </w:r>
      <w:r w:rsidR="00164B20">
        <w:rPr>
          <w:lang w:val="es-US"/>
        </w:rPr>
        <w:t xml:space="preserve"> propia o petición de la familia ,es contraria a la ética”</w:t>
      </w:r>
      <w:r w:rsidR="00B214B3">
        <w:rPr>
          <w:lang w:val="es-US"/>
        </w:rPr>
        <w:t xml:space="preserve">. La eutanasia es como un suicidio y daña al oficio médico </w:t>
      </w:r>
      <w:r w:rsidR="00907DE2">
        <w:rPr>
          <w:lang w:val="es-US"/>
        </w:rPr>
        <w:t xml:space="preserve">en mi casa esto nunca debió existir capaz para los animales si pero no para las personas y dejar que cada paciente muera naturalmente </w:t>
      </w:r>
      <w:r w:rsidR="003711F9">
        <w:rPr>
          <w:lang w:val="es-US"/>
        </w:rPr>
        <w:t>y dejar de ofrecerle así lo ha dejado firmado.</w:t>
      </w:r>
    </w:p>
    <w:p w:rsidR="003711F9" w:rsidRPr="00010C83" w:rsidRDefault="003711F9" w:rsidP="00BC4EB5">
      <w:pPr>
        <w:jc w:val="both"/>
        <w:rPr>
          <w:lang w:val="es-US"/>
        </w:rPr>
      </w:pPr>
      <w:r>
        <w:rPr>
          <w:lang w:val="es-US"/>
        </w:rPr>
        <w:t xml:space="preserve">Esto es una herramienta de vida o muerte así </w:t>
      </w:r>
      <w:r w:rsidR="00812A59">
        <w:rPr>
          <w:lang w:val="es-US"/>
        </w:rPr>
        <w:t xml:space="preserve">ya sepas que no vas a despertar y que en algún momento morirás podes seguir con la vida conectado </w:t>
      </w:r>
      <w:r w:rsidR="001F438C">
        <w:rPr>
          <w:lang w:val="es-US"/>
        </w:rPr>
        <w:t xml:space="preserve">y todo ser humano fallece en algún momento y </w:t>
      </w:r>
      <w:r w:rsidR="008E5AE0">
        <w:rPr>
          <w:lang w:val="es-US"/>
        </w:rPr>
        <w:t>a veces</w:t>
      </w:r>
      <w:r w:rsidR="001F438C">
        <w:rPr>
          <w:lang w:val="es-US"/>
        </w:rPr>
        <w:t xml:space="preserve"> es mejor así que quedar con el pensamiento de “le colocamos la eutanasia…..”.</w:t>
      </w:r>
    </w:p>
    <w:sectPr w:rsidR="003711F9" w:rsidRPr="00010C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655B"/>
    <w:multiLevelType w:val="hybridMultilevel"/>
    <w:tmpl w:val="5F6C3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3933"/>
    <w:multiLevelType w:val="hybridMultilevel"/>
    <w:tmpl w:val="38D491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16908"/>
    <w:multiLevelType w:val="hybridMultilevel"/>
    <w:tmpl w:val="5D7CF0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7570">
    <w:abstractNumId w:val="1"/>
  </w:num>
  <w:num w:numId="2" w16cid:durableId="2141264101">
    <w:abstractNumId w:val="2"/>
  </w:num>
  <w:num w:numId="3" w16cid:durableId="71134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D"/>
    <w:rsid w:val="00010C83"/>
    <w:rsid w:val="00083FC8"/>
    <w:rsid w:val="000B159A"/>
    <w:rsid w:val="000D4DFE"/>
    <w:rsid w:val="00164B20"/>
    <w:rsid w:val="001C1E8F"/>
    <w:rsid w:val="001F438C"/>
    <w:rsid w:val="00216E91"/>
    <w:rsid w:val="003711F9"/>
    <w:rsid w:val="00373495"/>
    <w:rsid w:val="00374998"/>
    <w:rsid w:val="003C7B7B"/>
    <w:rsid w:val="004126FE"/>
    <w:rsid w:val="004154F9"/>
    <w:rsid w:val="004B1B1D"/>
    <w:rsid w:val="005F22E8"/>
    <w:rsid w:val="006323BF"/>
    <w:rsid w:val="006B7EA2"/>
    <w:rsid w:val="00745110"/>
    <w:rsid w:val="00780A1A"/>
    <w:rsid w:val="00812A59"/>
    <w:rsid w:val="008E5AE0"/>
    <w:rsid w:val="00907DE2"/>
    <w:rsid w:val="00910DE0"/>
    <w:rsid w:val="009C0436"/>
    <w:rsid w:val="00A11E9C"/>
    <w:rsid w:val="00B214B3"/>
    <w:rsid w:val="00B45C77"/>
    <w:rsid w:val="00BC4EB5"/>
    <w:rsid w:val="00C323E6"/>
    <w:rsid w:val="00C4108D"/>
    <w:rsid w:val="00C52C5C"/>
    <w:rsid w:val="00C721D1"/>
    <w:rsid w:val="00D31302"/>
    <w:rsid w:val="00DF0479"/>
    <w:rsid w:val="00E26DC6"/>
    <w:rsid w:val="00E55E8D"/>
    <w:rsid w:val="00E7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1A4C41B-3982-0B45-8DE2-D138F4C6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1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1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1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1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1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1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1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1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1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1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1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10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10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10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10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10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10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1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1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1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1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10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10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10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1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10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108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1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2024-08-02T22:13:00Z</dcterms:created>
  <dcterms:modified xsi:type="dcterms:W3CDTF">2024-08-02T22:13:00Z</dcterms:modified>
</cp:coreProperties>
</file>