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C82" w:rsidRPr="00322B11" w:rsidRDefault="004A5247">
      <w:pPr>
        <w:rPr>
          <w:u w:val="single"/>
        </w:rPr>
      </w:pPr>
      <w:r>
        <w:t>P</w:t>
      </w:r>
      <w:r w:rsidR="00277480">
        <w:t xml:space="preserve">arque Provincial </w:t>
      </w:r>
      <w:proofErr w:type="spellStart"/>
      <w:r w:rsidR="00277480">
        <w:t>Ischigualasto</w:t>
      </w:r>
      <w:proofErr w:type="spellEnd"/>
      <w:r w:rsidR="00277480">
        <w:t xml:space="preserve">: </w:t>
      </w:r>
      <w:r w:rsidR="003D53DA">
        <w:t xml:space="preserve">    </w:t>
      </w:r>
      <w:r w:rsidR="00344C82" w:rsidRPr="00897E7A">
        <w:t>El</w:t>
      </w:r>
      <w:r w:rsidR="00344C82">
        <w:t xml:space="preserve"> Parque Provincial </w:t>
      </w:r>
      <w:proofErr w:type="spellStart"/>
      <w:r w:rsidR="00B511EB">
        <w:t>Ischigualasto</w:t>
      </w:r>
      <w:proofErr w:type="spellEnd"/>
      <w:r w:rsidR="00B511EB">
        <w:t xml:space="preserve"> o Valle De La Luna, está situado </w:t>
      </w:r>
      <w:r w:rsidR="00A81327">
        <w:t xml:space="preserve">en Argentina, en la provincia de San Juan. Es </w:t>
      </w:r>
      <w:r w:rsidR="00751641">
        <w:t xml:space="preserve">en área protegida y célebre a nivel científico, ya que </w:t>
      </w:r>
      <w:r w:rsidR="00EE62A0">
        <w:t xml:space="preserve"> resguarda una importante reserva </w:t>
      </w:r>
      <w:proofErr w:type="spellStart"/>
      <w:r w:rsidR="00EE62A0">
        <w:t>paleontologica</w:t>
      </w:r>
      <w:proofErr w:type="spellEnd"/>
      <w:r w:rsidR="00EE62A0">
        <w:t>.</w:t>
      </w:r>
      <w:r>
        <w:t xml:space="preserve"> </w:t>
      </w:r>
      <w:r w:rsidR="00EE62A0">
        <w:t>Es</w:t>
      </w:r>
      <w:r>
        <w:t xml:space="preserve"> el </w:t>
      </w:r>
      <w:r w:rsidR="00277480">
        <w:t xml:space="preserve">único lugar </w:t>
      </w:r>
      <w:r w:rsidR="009B3E80">
        <w:t xml:space="preserve">del mundo donde puede </w:t>
      </w:r>
      <w:r w:rsidR="00826056">
        <w:t xml:space="preserve">verse totalmente al descubierto </w:t>
      </w:r>
      <w:r w:rsidR="00322B11">
        <w:t xml:space="preserve">y perfectamente diferenciado todo el período </w:t>
      </w:r>
      <w:proofErr w:type="spellStart"/>
      <w:r w:rsidR="00322B11">
        <w:t>tríasico</w:t>
      </w:r>
      <w:proofErr w:type="spellEnd"/>
      <w:r w:rsidR="00322B11">
        <w:t xml:space="preserve"> </w:t>
      </w:r>
      <w:r w:rsidR="00311E7D">
        <w:t xml:space="preserve">en forma completa y ordenada. El Parque ofrece </w:t>
      </w:r>
      <w:r w:rsidR="00F5057B">
        <w:t>un extraño paisaje por lo que es llamado Valle  De La Luna</w:t>
      </w:r>
      <w:r w:rsidR="00632BD9">
        <w:t xml:space="preserve">. Presenta escasa vegetación </w:t>
      </w:r>
      <w:r w:rsidR="005940CC">
        <w:t xml:space="preserve">y la más variada gama de colores en sus suelos. El visitante conoce </w:t>
      </w:r>
      <w:proofErr w:type="spellStart"/>
      <w:r w:rsidR="007445DB">
        <w:t>geoformas</w:t>
      </w:r>
      <w:proofErr w:type="spellEnd"/>
      <w:r w:rsidR="007445DB">
        <w:t xml:space="preserve"> como El Hongo, El Submarino, La Cancha De Bochas y </w:t>
      </w:r>
      <w:r w:rsidR="00CE2653">
        <w:t xml:space="preserve">Valle Pintado. Además los visitantes pueden acceder al museo de sitio </w:t>
      </w:r>
      <w:proofErr w:type="spellStart"/>
      <w:r w:rsidR="00CE2653">
        <w:t>Dr</w:t>
      </w:r>
      <w:proofErr w:type="spellEnd"/>
      <w:r w:rsidR="00CE2653">
        <w:t xml:space="preserve"> William </w:t>
      </w:r>
      <w:proofErr w:type="spellStart"/>
      <w:r w:rsidR="003D53DA">
        <w:t>Sill</w:t>
      </w:r>
      <w:proofErr w:type="spellEnd"/>
      <w:r w:rsidR="003D53DA">
        <w:t xml:space="preserve"> que  se encuentra ubicado en la base</w:t>
      </w:r>
      <w:r w:rsidR="0078360B">
        <w:t xml:space="preserve">. </w:t>
      </w:r>
      <w:r w:rsidR="00542996">
        <w:t xml:space="preserve">Este es un centro de interpretación </w:t>
      </w:r>
      <w:r w:rsidR="00E775EE">
        <w:t xml:space="preserve">que presenta el trabajo científico que se hace </w:t>
      </w:r>
      <w:r w:rsidR="00CE3BBD">
        <w:t xml:space="preserve">allí para el conocimiento y protección de las riquezas </w:t>
      </w:r>
      <w:proofErr w:type="spellStart"/>
      <w:r w:rsidR="00CE3BBD">
        <w:t>fosliferas</w:t>
      </w:r>
      <w:proofErr w:type="spellEnd"/>
      <w:r w:rsidR="00CE3BBD">
        <w:t xml:space="preserve"> que convierten al Parque Provincial </w:t>
      </w:r>
      <w:proofErr w:type="spellStart"/>
      <w:r w:rsidR="00CE3BBD">
        <w:t>Ischigualasto</w:t>
      </w:r>
      <w:proofErr w:type="spellEnd"/>
      <w:r w:rsidR="00CE3BBD">
        <w:t xml:space="preserve"> en </w:t>
      </w:r>
      <w:r w:rsidR="00B450D6">
        <w:t>Patrimonio de la Humanidad.</w:t>
      </w:r>
    </w:p>
    <w:sectPr w:rsidR="00344C82" w:rsidRPr="00322B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82"/>
    <w:rsid w:val="00277480"/>
    <w:rsid w:val="003031AB"/>
    <w:rsid w:val="00311E7D"/>
    <w:rsid w:val="00322B11"/>
    <w:rsid w:val="00344C82"/>
    <w:rsid w:val="003D53DA"/>
    <w:rsid w:val="004A5247"/>
    <w:rsid w:val="00542996"/>
    <w:rsid w:val="005940CC"/>
    <w:rsid w:val="00632BD9"/>
    <w:rsid w:val="007445DB"/>
    <w:rsid w:val="00751641"/>
    <w:rsid w:val="0078360B"/>
    <w:rsid w:val="00826056"/>
    <w:rsid w:val="00897E7A"/>
    <w:rsid w:val="0094522E"/>
    <w:rsid w:val="009B3E80"/>
    <w:rsid w:val="00A81327"/>
    <w:rsid w:val="00B450D6"/>
    <w:rsid w:val="00B511EB"/>
    <w:rsid w:val="00CE2653"/>
    <w:rsid w:val="00CE3BBD"/>
    <w:rsid w:val="00E775EE"/>
    <w:rsid w:val="00EE62A0"/>
    <w:rsid w:val="00F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644E"/>
  <w15:chartTrackingRefBased/>
  <w15:docId w15:val="{DCD70E6C-6320-224E-A635-5490E08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C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C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C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C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C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C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C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C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C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C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lopez</dc:creator>
  <cp:keywords/>
  <dc:description/>
  <cp:lastModifiedBy>marita lopez</cp:lastModifiedBy>
  <cp:revision>24</cp:revision>
  <dcterms:created xsi:type="dcterms:W3CDTF">2024-08-03T00:36:00Z</dcterms:created>
  <dcterms:modified xsi:type="dcterms:W3CDTF">2024-08-03T00:58:00Z</dcterms:modified>
</cp:coreProperties>
</file>