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48B5" w:rsidRDefault="00300A0A">
      <w:pPr>
        <w:rPr>
          <w:lang w:val="es-US"/>
        </w:rPr>
      </w:pPr>
      <w:r>
        <w:rPr>
          <w:lang w:val="es-US"/>
        </w:rPr>
        <w:t xml:space="preserve">Federico </w:t>
      </w:r>
      <w:proofErr w:type="spellStart"/>
      <w:r>
        <w:rPr>
          <w:lang w:val="es-US"/>
        </w:rPr>
        <w:t>ormeño</w:t>
      </w:r>
      <w:proofErr w:type="spellEnd"/>
      <w:r>
        <w:rPr>
          <w:lang w:val="es-US"/>
        </w:rPr>
        <w:t xml:space="preserve">   lengua</w:t>
      </w:r>
    </w:p>
    <w:p w:rsidR="007348B5" w:rsidRDefault="007348B5"/>
    <w:p w:rsidR="007348B5" w:rsidRDefault="007348B5">
      <w:r>
        <w:t>*”La desigualdad social: una barrera para el progreso”*</w:t>
      </w:r>
    </w:p>
    <w:p w:rsidR="007348B5" w:rsidRDefault="007348B5"/>
    <w:p w:rsidR="007348B5" w:rsidRDefault="007348B5">
      <w:r>
        <w:t>Las desigualdades sociales son un problema persistente en nuestra sociedad, donde las oportunidades y posibilidades están distribuidas de manera desigual entre los ricos y los pobres. Como afirmó Nelson Mandela, “La pobreza no es natural, es creada por el hombre y puede ser superada por el hombre”.</w:t>
      </w:r>
    </w:p>
    <w:p w:rsidR="007348B5" w:rsidRDefault="007348B5"/>
    <w:p w:rsidR="007348B5" w:rsidRDefault="007348B5">
      <w:r>
        <w:t>Los ricos tienen acceso a educación de alta calidad, atención médica especializada, redes de contactos influyentes y oportunidades laborales exclusivas, lo que les permite mantener y aumentar su poder y riqueza.</w:t>
      </w:r>
    </w:p>
    <w:p w:rsidR="007348B5" w:rsidRDefault="007348B5"/>
    <w:p w:rsidR="007348B5" w:rsidRDefault="007348B5">
      <w:r>
        <w:t>Por otro lado, los pobres enfrentan barreras significativas para acceder a estos mismos recursos y oportunidades. La falta de acceso a educación de calidad, atención médica adecuada y oportunidades laborales dignas limita sus posibilidades de mejorar su situación económica y social.</w:t>
      </w:r>
    </w:p>
    <w:p w:rsidR="007348B5" w:rsidRDefault="007348B5"/>
    <w:p w:rsidR="007348B5" w:rsidRDefault="007348B5">
      <w:r>
        <w:t>Esta desigualdad de oportunidades perpetúa un ciclo de pobreza y exclusión, donde los pobres se ven condenados a permanecer en la base de la escala social. Es hora de reconocer que las desigualdades sociales son un problema estructural que requiere soluciones políticas y económicas integrales.</w:t>
      </w:r>
    </w:p>
    <w:p w:rsidR="007348B5" w:rsidRDefault="007348B5"/>
    <w:p w:rsidR="007348B5" w:rsidRDefault="007348B5">
      <w:r>
        <w:t>Es necesario implementar políticas que promuevan la igualdad de oportunidades, como la educación pública de calidad, la atención médica universal y la creación de empleos dignos. Solo así podremos construir una sociedad más justa y equitativa, donde las posibilidades no estén determinadas por la riqueza o la pobreza.</w:t>
      </w:r>
    </w:p>
    <w:p w:rsidR="007348B5" w:rsidRDefault="007348B5"/>
    <w:p w:rsidR="007348B5" w:rsidRDefault="007348B5">
      <w:r>
        <w:t>¿Te gustaría que te ayude con algo más?</w:t>
      </w:r>
    </w:p>
    <w:sectPr w:rsidR="007348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8B5"/>
    <w:rsid w:val="00300A0A"/>
    <w:rsid w:val="00341760"/>
    <w:rsid w:val="006B2B0F"/>
    <w:rsid w:val="007348B5"/>
    <w:rsid w:val="00A6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65D9D05-9D22-874C-988D-A67C8D1F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34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4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48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4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48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4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4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4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4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4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48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48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48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48B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48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48B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48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48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4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4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4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4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4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48B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48B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48B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4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48B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48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federicoleonelormeno@gmail.com</dc:creator>
  <cp:keywords/>
  <dc:description/>
  <cp:lastModifiedBy>federicoleonelormeno@gmail.com</cp:lastModifiedBy>
  <cp:revision>2</cp:revision>
  <dcterms:created xsi:type="dcterms:W3CDTF">2024-08-04T22:18:00Z</dcterms:created>
  <dcterms:modified xsi:type="dcterms:W3CDTF">2024-08-04T22:18:00Z</dcterms:modified>
</cp:coreProperties>
</file>