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1C" w:rsidRDefault="009863B7" w:rsidP="005C548C">
      <w:pPr>
        <w:jc w:val="center"/>
      </w:pPr>
      <w:r>
        <w:t xml:space="preserve">ABP </w:t>
      </w:r>
    </w:p>
    <w:p w:rsidR="009863B7" w:rsidRDefault="00076607" w:rsidP="00076607">
      <w:pPr>
        <w:jc w:val="center"/>
      </w:pPr>
      <w:r>
        <w:t>TRABAJO PRACTICO ISCHIGUALASTO</w:t>
      </w:r>
    </w:p>
    <w:p w:rsidR="00076607" w:rsidRDefault="00076607" w:rsidP="00076607">
      <w:pPr>
        <w:jc w:val="center"/>
      </w:pPr>
    </w:p>
    <w:p w:rsidR="00076607" w:rsidRDefault="004D595E" w:rsidP="00076607">
      <w:r>
        <w:t xml:space="preserve">El parque provincial de </w:t>
      </w:r>
      <w:proofErr w:type="spellStart"/>
      <w:r w:rsidR="005A5265">
        <w:t>Ischigualasto</w:t>
      </w:r>
      <w:proofErr w:type="spellEnd"/>
      <w:r w:rsidR="005A5265">
        <w:t>, también</w:t>
      </w:r>
      <w:r w:rsidR="005466AC">
        <w:t xml:space="preserve"> </w:t>
      </w:r>
      <w:r w:rsidR="00743418">
        <w:t>llamado V</w:t>
      </w:r>
      <w:r w:rsidR="005466AC">
        <w:t xml:space="preserve">alle de </w:t>
      </w:r>
      <w:r w:rsidR="00A275F0">
        <w:t xml:space="preserve">la Luna, se ubica en el noroeste de </w:t>
      </w:r>
      <w:r w:rsidR="005A5265">
        <w:t>Argentina. sus</w:t>
      </w:r>
      <w:r w:rsidR="00E2476B">
        <w:t xml:space="preserve"> paisajes desérticos similares a la superficie lunar</w:t>
      </w:r>
      <w:r w:rsidR="00AE4BC2">
        <w:t xml:space="preserve"> tienen formaciones rocosas</w:t>
      </w:r>
    </w:p>
    <w:p w:rsidR="00AF790A" w:rsidRDefault="00AF790A" w:rsidP="00076607">
      <w:r>
        <w:t xml:space="preserve">Impresionantes en </w:t>
      </w:r>
      <w:r w:rsidR="00B16AEC">
        <w:t>áreas como el valle pintado y la cancha de bochas.</w:t>
      </w:r>
    </w:p>
    <w:p w:rsidR="000932E4" w:rsidRDefault="004A6499" w:rsidP="00076607">
      <w:r>
        <w:t xml:space="preserve">¿Qué se puede hacer en </w:t>
      </w:r>
      <w:proofErr w:type="spellStart"/>
      <w:r w:rsidR="00A42D3D">
        <w:t>Ischigualasto</w:t>
      </w:r>
      <w:proofErr w:type="spellEnd"/>
      <w:r w:rsidR="000932E4">
        <w:t>?</w:t>
      </w:r>
    </w:p>
    <w:p w:rsidR="000932E4" w:rsidRDefault="000932E4" w:rsidP="00076607">
      <w:r>
        <w:t xml:space="preserve">Un </w:t>
      </w:r>
      <w:r w:rsidR="001A4DE6">
        <w:t>c</w:t>
      </w:r>
      <w:r>
        <w:t>ircuito</w:t>
      </w:r>
      <w:r w:rsidR="007A7371">
        <w:t xml:space="preserve"> tradicional. La forma </w:t>
      </w:r>
      <w:r w:rsidR="005A5265">
        <w:t>más</w:t>
      </w:r>
      <w:r w:rsidR="007A7371">
        <w:t xml:space="preserve"> habitual </w:t>
      </w:r>
      <w:r w:rsidR="00C64565">
        <w:t xml:space="preserve">de </w:t>
      </w:r>
      <w:r w:rsidR="005B4D01">
        <w:t>recorrer</w:t>
      </w:r>
      <w:r w:rsidR="00C64565">
        <w:t xml:space="preserve"> el parque es </w:t>
      </w:r>
      <w:r w:rsidR="005A5265">
        <w:t>un recorrido</w:t>
      </w:r>
      <w:r w:rsidR="001A4DE6">
        <w:t xml:space="preserve"> de 40km</w:t>
      </w:r>
    </w:p>
    <w:p w:rsidR="001A4DE6" w:rsidRDefault="001A4DE6" w:rsidP="00076607">
      <w:r>
        <w:t>Que se hace en un</w:t>
      </w:r>
      <w:r w:rsidR="004434EB">
        <w:t xml:space="preserve"> </w:t>
      </w:r>
      <w:r w:rsidR="005B4D01">
        <w:t>vehículo</w:t>
      </w:r>
      <w:r w:rsidR="004434EB">
        <w:t xml:space="preserve"> propio y en </w:t>
      </w:r>
      <w:r w:rsidR="00EA0A20">
        <w:t>caravana, siguiendo</w:t>
      </w:r>
      <w:r w:rsidR="00E5785A">
        <w:t xml:space="preserve"> a </w:t>
      </w:r>
      <w:bookmarkStart w:id="0" w:name="_GoBack"/>
      <w:bookmarkEnd w:id="0"/>
      <w:r w:rsidR="005A5265">
        <w:t>una guía habitada</w:t>
      </w:r>
      <w:r w:rsidR="00E5785A">
        <w:t xml:space="preserve"> </w:t>
      </w:r>
    </w:p>
    <w:p w:rsidR="00B2237B" w:rsidRDefault="00EA0A20" w:rsidP="00076607">
      <w:r>
        <w:t>. caminata</w:t>
      </w:r>
      <w:r w:rsidR="00B2237B">
        <w:t xml:space="preserve"> con luna llena</w:t>
      </w:r>
    </w:p>
    <w:p w:rsidR="00F27DF2" w:rsidRDefault="00EA0A20" w:rsidP="00076607">
      <w:r>
        <w:t>Tracking</w:t>
      </w:r>
      <w:r w:rsidR="00B2237B">
        <w:t xml:space="preserve"> al cerro </w:t>
      </w:r>
      <w:r>
        <w:t>morado, rio</w:t>
      </w:r>
      <w:r w:rsidR="00BB741A">
        <w:t xml:space="preserve"> salado y quebrada de la peña</w:t>
      </w:r>
    </w:p>
    <w:p w:rsidR="00942BBA" w:rsidRDefault="00942BBA" w:rsidP="00076607"/>
    <w:p w:rsidR="00942BBA" w:rsidRDefault="00942BBA" w:rsidP="00076607">
      <w:r>
        <w:t xml:space="preserve">Fue </w:t>
      </w:r>
      <w:r w:rsidR="00743418">
        <w:t>declarado</w:t>
      </w:r>
      <w:r w:rsidR="00E26308">
        <w:t xml:space="preserve"> área protegida por el gobierno de la </w:t>
      </w:r>
      <w:r w:rsidR="00F27340">
        <w:t>provincia de San Juan el 3 de noviembre de 1971</w:t>
      </w:r>
    </w:p>
    <w:p w:rsidR="000932E4" w:rsidRDefault="000932E4" w:rsidP="00076607"/>
    <w:p w:rsidR="004D595E" w:rsidRDefault="004D595E" w:rsidP="00076607"/>
    <w:p w:rsidR="00B8434E" w:rsidRDefault="00B8434E" w:rsidP="00076607"/>
    <w:p w:rsidR="00AE4BC2" w:rsidRDefault="00AE4BC2" w:rsidP="00076607"/>
    <w:p w:rsidR="00076607" w:rsidRDefault="00076607" w:rsidP="00076607">
      <w:pPr>
        <w:jc w:val="center"/>
      </w:pPr>
    </w:p>
    <w:p w:rsidR="00076607" w:rsidRDefault="00076607" w:rsidP="00076607">
      <w:pPr>
        <w:jc w:val="center"/>
      </w:pPr>
    </w:p>
    <w:sectPr w:rsidR="000766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8C"/>
    <w:rsid w:val="00076607"/>
    <w:rsid w:val="000932E4"/>
    <w:rsid w:val="001A4DE6"/>
    <w:rsid w:val="001F5596"/>
    <w:rsid w:val="004434EB"/>
    <w:rsid w:val="004A6499"/>
    <w:rsid w:val="004D595E"/>
    <w:rsid w:val="005466AC"/>
    <w:rsid w:val="005A5265"/>
    <w:rsid w:val="005B4D01"/>
    <w:rsid w:val="005C548C"/>
    <w:rsid w:val="00743418"/>
    <w:rsid w:val="0075047E"/>
    <w:rsid w:val="007A7371"/>
    <w:rsid w:val="00942BBA"/>
    <w:rsid w:val="009863B7"/>
    <w:rsid w:val="00A275F0"/>
    <w:rsid w:val="00A42D3D"/>
    <w:rsid w:val="00AE4BC2"/>
    <w:rsid w:val="00AF790A"/>
    <w:rsid w:val="00B16AEC"/>
    <w:rsid w:val="00B2237B"/>
    <w:rsid w:val="00B7551C"/>
    <w:rsid w:val="00B8434E"/>
    <w:rsid w:val="00BB741A"/>
    <w:rsid w:val="00C64565"/>
    <w:rsid w:val="00E2476B"/>
    <w:rsid w:val="00E26308"/>
    <w:rsid w:val="00E5785A"/>
    <w:rsid w:val="00EA0A20"/>
    <w:rsid w:val="00F27340"/>
    <w:rsid w:val="00F2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FBB8"/>
  <w15:chartTrackingRefBased/>
  <w15:docId w15:val="{D67A0C66-A106-4DD5-B0DE-4B793A0F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</dc:creator>
  <cp:keywords/>
  <dc:description/>
  <cp:lastModifiedBy>Vale</cp:lastModifiedBy>
  <cp:revision>1</cp:revision>
  <dcterms:created xsi:type="dcterms:W3CDTF">2024-08-04T23:18:00Z</dcterms:created>
  <dcterms:modified xsi:type="dcterms:W3CDTF">2024-08-04T23:58:00Z</dcterms:modified>
</cp:coreProperties>
</file>