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C59AF" w14:textId="19504BEE" w:rsidR="002479E5" w:rsidRDefault="00E07638" w:rsidP="001110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es-AR"/>
          <w14:ligatures w14:val="none"/>
        </w:rPr>
      </w:pPr>
      <w:r>
        <w:rPr>
          <w:noProof/>
        </w:rPr>
        <w:drawing>
          <wp:inline distT="0" distB="0" distL="0" distR="0" wp14:anchorId="387DAE05" wp14:editId="4645CEC4">
            <wp:extent cx="255905" cy="269980"/>
            <wp:effectExtent l="0" t="0" r="0" b="0"/>
            <wp:docPr id="3" name="Imagen 2" descr="Dinosaurios Animados Para Ninos - Dibujos De Ni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nosaurios Animados Para Ninos - Dibujos De Nin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71" cy="27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4CAE5" w14:textId="4758FBC7" w:rsidR="005A33FA" w:rsidRPr="00E07638" w:rsidRDefault="005A33FA" w:rsidP="00E07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</w:pPr>
      <w:r w:rsidRPr="00E07638"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  <w:t xml:space="preserve">Parque </w:t>
      </w:r>
      <w:r w:rsidR="00954D48" w:rsidRPr="00E07638"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  <w:t>Provincial Ischigualasto</w:t>
      </w:r>
    </w:p>
    <w:p w14:paraId="73C2AA6F" w14:textId="48A70AB1" w:rsidR="00954D48" w:rsidRPr="00E64A69" w:rsidRDefault="00954D48" w:rsidP="00954D4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E64A69">
        <w:rPr>
          <w:rFonts w:ascii="Arial" w:eastAsia="Times New Roman" w:hAnsi="Arial" w:cs="Arial"/>
          <w:kern w:val="0"/>
          <w:lang w:eastAsia="es-AR"/>
          <w14:ligatures w14:val="none"/>
        </w:rPr>
        <w:t>José Gabriel Pinto – 4°B –</w:t>
      </w:r>
    </w:p>
    <w:p w14:paraId="69576E0B" w14:textId="77777777" w:rsidR="00954D48" w:rsidRDefault="00954D48" w:rsidP="00954D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</w:p>
    <w:p w14:paraId="1D163C33" w14:textId="0CCE3474" w:rsidR="00111052" w:rsidRPr="00954D48" w:rsidRDefault="00111052" w:rsidP="00E64A69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s-AR"/>
          <w14:ligatures w14:val="none"/>
        </w:rPr>
      </w:pPr>
      <w:r w:rsidRPr="00954D48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El nombre </w:t>
      </w:r>
      <w:r w:rsidRPr="00E64A69">
        <w:rPr>
          <w:rFonts w:ascii="Arial" w:eastAsia="Times New Roman" w:hAnsi="Arial" w:cs="Arial"/>
          <w:color w:val="156082" w:themeColor="accent1"/>
          <w:kern w:val="0"/>
          <w:lang w:eastAsia="es-AR"/>
          <w14:ligatures w14:val="none"/>
        </w:rPr>
        <w:t xml:space="preserve">"Parque Provincial Ischigualasto" </w:t>
      </w:r>
      <w:r w:rsidRPr="00954D48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se refiere a un área protegida en la provincia de San Juan, Argentina, que es conocida por su belleza natural</w:t>
      </w:r>
      <w:r w:rsidR="00E64A69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, </w:t>
      </w:r>
      <w:r w:rsidRPr="00954D48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su importancia paleontológica</w:t>
      </w:r>
      <w:r w:rsidR="00E64A69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 y </w:t>
      </w:r>
      <w:r w:rsidR="00E64A69" w:rsidRPr="00954D48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particularidad</w:t>
      </w:r>
      <w:r w:rsidRPr="00954D48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 astronómica.</w:t>
      </w:r>
    </w:p>
    <w:p w14:paraId="4A25E200" w14:textId="77777777" w:rsidR="00111052" w:rsidRPr="002479E5" w:rsidRDefault="00111052" w:rsidP="00954D48">
      <w:pPr>
        <w:shd w:val="clear" w:color="auto" w:fill="FFFFFF"/>
        <w:spacing w:after="0" w:line="240" w:lineRule="auto"/>
        <w:ind w:left="435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</w:p>
    <w:p w14:paraId="6B591034" w14:textId="1A8DBA04" w:rsidR="009F76CD" w:rsidRPr="00954D48" w:rsidRDefault="007A7E22" w:rsidP="00954D48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  <w:r w:rsidRPr="00E64A69">
        <w:rPr>
          <w:rFonts w:ascii="Arial" w:eastAsia="Times New Roman" w:hAnsi="Arial" w:cs="Arial"/>
          <w:color w:val="156082" w:themeColor="accent1"/>
          <w:kern w:val="0"/>
          <w:lang w:eastAsia="es-AR"/>
          <w14:ligatures w14:val="none"/>
        </w:rPr>
        <w:t xml:space="preserve">"Parque Provincial": </w:t>
      </w:r>
      <w:r w:rsidRPr="00954D48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Indica que es un área protegida y administrada por la </w:t>
      </w:r>
      <w:r w:rsidR="00111052" w:rsidRPr="00954D48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P</w:t>
      </w:r>
      <w:r w:rsidRPr="00954D48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rovincia de San Juan, Argentina.</w:t>
      </w:r>
      <w:r w:rsidR="009F76CD" w:rsidRPr="00954D48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 </w:t>
      </w:r>
    </w:p>
    <w:p w14:paraId="073A627E" w14:textId="77777777" w:rsidR="007A7E22" w:rsidRPr="002479E5" w:rsidRDefault="007A7E22" w:rsidP="00954D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</w:p>
    <w:p w14:paraId="65E13B76" w14:textId="61F9FA54" w:rsidR="007A7E22" w:rsidRPr="00954D48" w:rsidRDefault="007A7E22" w:rsidP="00954D48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  <w:r w:rsidRPr="00E64A69">
        <w:rPr>
          <w:rFonts w:ascii="Arial" w:eastAsia="Times New Roman" w:hAnsi="Arial" w:cs="Arial"/>
          <w:color w:val="156082" w:themeColor="accent1"/>
          <w:kern w:val="0"/>
          <w:lang w:eastAsia="es-AR"/>
          <w14:ligatures w14:val="none"/>
        </w:rPr>
        <w:t xml:space="preserve">"Ischigualasto": </w:t>
      </w:r>
      <w:r w:rsidRPr="00954D48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Es el nombre que le dieron los indígenas locales, y se traduce como "lugar donde la luna se pone" o "valle de la luna". Esto se debe a que, debido a la forma única del valle, la luna parece ponerse en un lugar específico entre las montañas.</w:t>
      </w:r>
    </w:p>
    <w:p w14:paraId="7FAAFEAB" w14:textId="77777777" w:rsidR="007A7E22" w:rsidRPr="002479E5" w:rsidRDefault="007A7E22" w:rsidP="00954D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</w:p>
    <w:p w14:paraId="35D87396" w14:textId="03BCEC48" w:rsidR="009F76CD" w:rsidRDefault="00E64A69" w:rsidP="00954D48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  <w:r>
        <w:rPr>
          <w:rFonts w:ascii="Arial" w:eastAsia="Times New Roman" w:hAnsi="Arial" w:cs="Arial"/>
          <w:color w:val="156082" w:themeColor="accent1"/>
          <w:kern w:val="0"/>
          <w:lang w:eastAsia="es-AR"/>
          <w14:ligatures w14:val="none"/>
        </w:rPr>
        <w:t>“</w:t>
      </w:r>
      <w:r w:rsidR="009F76CD" w:rsidRPr="00E64A69">
        <w:rPr>
          <w:rFonts w:ascii="Arial" w:eastAsia="Times New Roman" w:hAnsi="Arial" w:cs="Arial"/>
          <w:color w:val="156082" w:themeColor="accent1"/>
          <w:kern w:val="0"/>
          <w:lang w:eastAsia="es-AR"/>
          <w14:ligatures w14:val="none"/>
        </w:rPr>
        <w:t xml:space="preserve">Patrimonio </w:t>
      </w:r>
      <w:r w:rsidR="009F76CD" w:rsidRPr="00E64A69">
        <w:t>de la Humanidad</w:t>
      </w:r>
      <w:r w:rsidRPr="00E64A69">
        <w:t>”</w:t>
      </w:r>
      <w:r w:rsidR="009F76CD" w:rsidRPr="00E64A69">
        <w:t>: El parque fue declarado Patrimonio de la Humanidad por la UNESCO en 2000, reconocido por su importancia científica y natural</w:t>
      </w:r>
      <w:r w:rsidR="009F76CD" w:rsidRPr="00E64A69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.</w:t>
      </w:r>
    </w:p>
    <w:p w14:paraId="370238EF" w14:textId="77777777" w:rsidR="00E64A69" w:rsidRPr="00E64A69" w:rsidRDefault="00E64A69" w:rsidP="00E64A69">
      <w:pPr>
        <w:pStyle w:val="Prrafodelista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</w:p>
    <w:p w14:paraId="6F7A0442" w14:textId="762BA496" w:rsidR="00E64A69" w:rsidRPr="00E64A69" w:rsidRDefault="00E64A69" w:rsidP="00954D48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El </w:t>
      </w:r>
      <w:r w:rsidRPr="00BE5E90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Dr. William Dudley </w:t>
      </w:r>
      <w:proofErr w:type="spellStart"/>
      <w:r w:rsidRPr="00BE5E90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Sill</w:t>
      </w:r>
      <w:proofErr w:type="spellEnd"/>
      <w:r w:rsidRPr="00BE5E90">
        <w:rPr>
          <w:rFonts w:ascii="Arial" w:eastAsia="Times New Roman" w:hAnsi="Arial" w:cs="Arial"/>
          <w:kern w:val="0"/>
          <w:lang w:eastAsia="es-AR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fue el primer investigador en liderar desde san juan exploraciones paleontológicas en busca de fósiles en ese lugar, también conocido como el Valle de la Luna.</w:t>
      </w:r>
    </w:p>
    <w:p w14:paraId="3BFD72F1" w14:textId="77777777" w:rsidR="00094889" w:rsidRPr="002479E5" w:rsidRDefault="00094889" w:rsidP="00E64A69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</w:p>
    <w:p w14:paraId="059E1730" w14:textId="20F92C12" w:rsidR="005A33FA" w:rsidRPr="002479E5" w:rsidRDefault="005A33FA" w:rsidP="00954D4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  <w:r w:rsidRPr="002479E5">
        <w:rPr>
          <w:rFonts w:ascii="Arial" w:eastAsia="Times New Roman" w:hAnsi="Arial" w:cs="Arial"/>
          <w:b/>
          <w:bCs/>
          <w:color w:val="222222"/>
          <w:kern w:val="0"/>
          <w:lang w:eastAsia="es-AR"/>
          <w14:ligatures w14:val="none"/>
        </w:rPr>
        <w:t>Ubicación:</w:t>
      </w:r>
      <w:r w:rsidRPr="002479E5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 Se encuentra en la provincia de San Juan, Argentina, cerca de la frontera con Chile.</w:t>
      </w:r>
    </w:p>
    <w:p w14:paraId="1CEC49CE" w14:textId="77777777" w:rsidR="005A33FA" w:rsidRPr="002479E5" w:rsidRDefault="005A33FA" w:rsidP="00954D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</w:p>
    <w:p w14:paraId="2FD8349C" w14:textId="7FEF859B" w:rsidR="005A33FA" w:rsidRPr="002479E5" w:rsidRDefault="005A33FA" w:rsidP="00954D4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  <w:r w:rsidRPr="002479E5">
        <w:rPr>
          <w:rFonts w:ascii="Arial" w:eastAsia="Times New Roman" w:hAnsi="Arial" w:cs="Arial"/>
          <w:b/>
          <w:bCs/>
          <w:color w:val="222222"/>
          <w:kern w:val="0"/>
          <w:lang w:eastAsia="es-AR"/>
          <w14:ligatures w14:val="none"/>
        </w:rPr>
        <w:t>Historia:</w:t>
      </w:r>
      <w:r w:rsidRPr="002479E5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 Fue declarado Patrimonio de la Humanidad por la UNESCO en 2000. Es un yacimiento paleontológico que conserva fósiles de la era Triásica, hace unos 230 millones de años.</w:t>
      </w:r>
    </w:p>
    <w:p w14:paraId="181AAF72" w14:textId="77777777" w:rsidR="005A33FA" w:rsidRPr="002479E5" w:rsidRDefault="005A33FA" w:rsidP="00954D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</w:p>
    <w:p w14:paraId="52C97849" w14:textId="01A00AA7" w:rsidR="005A33FA" w:rsidRPr="002479E5" w:rsidRDefault="005A33FA" w:rsidP="00954D4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  <w:r w:rsidRPr="002479E5">
        <w:rPr>
          <w:rFonts w:ascii="Arial" w:eastAsia="Times New Roman" w:hAnsi="Arial" w:cs="Arial"/>
          <w:b/>
          <w:bCs/>
          <w:color w:val="222222"/>
          <w:kern w:val="0"/>
          <w:lang w:eastAsia="es-AR"/>
          <w14:ligatures w14:val="none"/>
        </w:rPr>
        <w:t>Clima:</w:t>
      </w:r>
      <w:r w:rsidRPr="002479E5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 El clima es árido y desértico, con temperaturas extremas.</w:t>
      </w:r>
    </w:p>
    <w:p w14:paraId="16187A7D" w14:textId="77777777" w:rsidR="005A33FA" w:rsidRPr="002479E5" w:rsidRDefault="005A33FA" w:rsidP="00954D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</w:p>
    <w:p w14:paraId="441FCB73" w14:textId="2A9D041E" w:rsidR="005A33FA" w:rsidRPr="002479E5" w:rsidRDefault="005A33FA" w:rsidP="00954D4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  <w:r w:rsidRPr="002479E5">
        <w:rPr>
          <w:rFonts w:ascii="Arial" w:eastAsia="Times New Roman" w:hAnsi="Arial" w:cs="Arial"/>
          <w:b/>
          <w:bCs/>
          <w:color w:val="222222"/>
          <w:kern w:val="0"/>
          <w:lang w:eastAsia="es-AR"/>
          <w14:ligatures w14:val="none"/>
        </w:rPr>
        <w:t>Geología:</w:t>
      </w:r>
      <w:r w:rsidRPr="002479E5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 Es un valle rodeado por montañas, con formaciones rocosas únicas que conservan fósiles de plantas y animales prehistóricos.</w:t>
      </w:r>
    </w:p>
    <w:p w14:paraId="12CCE3E8" w14:textId="77777777" w:rsidR="005A33FA" w:rsidRPr="002479E5" w:rsidRDefault="005A33FA" w:rsidP="00954D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</w:p>
    <w:p w14:paraId="594FE8B0" w14:textId="10047FF9" w:rsidR="005A33FA" w:rsidRPr="002479E5" w:rsidRDefault="001C0021" w:rsidP="00954D4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  <w:r w:rsidRPr="002479E5">
        <w:rPr>
          <w:rFonts w:ascii="Arial" w:eastAsia="Times New Roman" w:hAnsi="Arial" w:cs="Arial"/>
          <w:b/>
          <w:bCs/>
          <w:color w:val="222222"/>
          <w:kern w:val="0"/>
          <w:lang w:eastAsia="es-AR"/>
          <w14:ligatures w14:val="none"/>
        </w:rPr>
        <w:t xml:space="preserve">Importancia </w:t>
      </w:r>
      <w:r w:rsidR="005A33FA" w:rsidRPr="002479E5">
        <w:rPr>
          <w:rFonts w:ascii="Arial" w:eastAsia="Times New Roman" w:hAnsi="Arial" w:cs="Arial"/>
          <w:b/>
          <w:bCs/>
          <w:color w:val="222222"/>
          <w:kern w:val="0"/>
          <w:lang w:eastAsia="es-AR"/>
          <w14:ligatures w14:val="none"/>
        </w:rPr>
        <w:t>Paleontología</w:t>
      </w:r>
      <w:r w:rsidR="005A33FA" w:rsidRPr="002479E5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: Se han encontrado fósiles de dinosaurios, reptiles y mamíferos primitivos, como </w:t>
      </w:r>
      <w:proofErr w:type="spellStart"/>
      <w:r w:rsidR="005A33FA" w:rsidRPr="002479E5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Eoraptor</w:t>
      </w:r>
      <w:proofErr w:type="spellEnd"/>
      <w:r w:rsidR="005A33FA" w:rsidRPr="002479E5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 y </w:t>
      </w:r>
      <w:proofErr w:type="spellStart"/>
      <w:r w:rsidR="005A33FA" w:rsidRPr="002479E5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Herrerasaurus</w:t>
      </w:r>
      <w:proofErr w:type="spellEnd"/>
      <w:r w:rsidR="005A33FA" w:rsidRPr="002479E5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.</w:t>
      </w:r>
    </w:p>
    <w:p w14:paraId="3B6853ED" w14:textId="77777777" w:rsidR="001C0021" w:rsidRPr="002479E5" w:rsidRDefault="001C0021" w:rsidP="00954D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</w:p>
    <w:p w14:paraId="2C687BF2" w14:textId="2310A475" w:rsidR="001C0021" w:rsidRPr="002479E5" w:rsidRDefault="001C0021" w:rsidP="00954D4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  <w:r w:rsidRPr="002479E5">
        <w:rPr>
          <w:rFonts w:ascii="Arial" w:eastAsia="Times New Roman" w:hAnsi="Arial" w:cs="Arial"/>
          <w:b/>
          <w:bCs/>
          <w:color w:val="222222"/>
          <w:kern w:val="0"/>
          <w:lang w:eastAsia="es-AR"/>
          <w14:ligatures w14:val="none"/>
        </w:rPr>
        <w:t>Turismo y conservación</w:t>
      </w:r>
      <w:r w:rsidRPr="002479E5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: El parque es un destino turístico importante, con recorridos guiados y senderos para caminar, y es administrado para proteger su patrimonio natural y cultural.</w:t>
      </w:r>
    </w:p>
    <w:p w14:paraId="5E0514F7" w14:textId="77777777" w:rsidR="005A33FA" w:rsidRPr="002479E5" w:rsidRDefault="005A33FA" w:rsidP="00954D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</w:p>
    <w:p w14:paraId="04022432" w14:textId="53537AD7" w:rsidR="005A33FA" w:rsidRPr="002479E5" w:rsidRDefault="005A33FA" w:rsidP="00954D4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  <w:r w:rsidRPr="002479E5">
        <w:rPr>
          <w:rFonts w:ascii="Arial" w:eastAsia="Times New Roman" w:hAnsi="Arial" w:cs="Arial"/>
          <w:b/>
          <w:bCs/>
          <w:color w:val="222222"/>
          <w:kern w:val="0"/>
          <w:lang w:eastAsia="es-AR"/>
          <w14:ligatures w14:val="none"/>
        </w:rPr>
        <w:t xml:space="preserve">Importancia científica: </w:t>
      </w:r>
      <w:r w:rsidRPr="002479E5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Es un sitio de gran importancia para la ciencia, ya que proporciona información valiosa sobre la evolución de la vida en la Tierra durante la era Triásica.</w:t>
      </w:r>
    </w:p>
    <w:p w14:paraId="46D1F72B" w14:textId="77777777" w:rsidR="005A33FA" w:rsidRPr="002479E5" w:rsidRDefault="005A33FA" w:rsidP="00954D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</w:p>
    <w:p w14:paraId="471399C9" w14:textId="06DD9942" w:rsidR="005A33FA" w:rsidRPr="00E64A69" w:rsidRDefault="005A33FA" w:rsidP="00954D4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  <w:r w:rsidRPr="002479E5">
        <w:rPr>
          <w:rFonts w:ascii="Arial" w:eastAsia="Times New Roman" w:hAnsi="Arial" w:cs="Arial"/>
          <w:b/>
          <w:bCs/>
          <w:color w:val="222222"/>
          <w:kern w:val="0"/>
          <w:lang w:eastAsia="es-AR"/>
          <w14:ligatures w14:val="none"/>
        </w:rPr>
        <w:t>Biodiversidad:</w:t>
      </w:r>
      <w:r w:rsidRPr="002479E5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 A pesar de su clima árido, el parque alberga una variedad de flora y fauna adaptadas a las condiciones desérticas</w:t>
      </w:r>
      <w:r w:rsidR="00E64A69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. </w:t>
      </w:r>
    </w:p>
    <w:p w14:paraId="12BA123D" w14:textId="77777777" w:rsidR="00433918" w:rsidRPr="002479E5" w:rsidRDefault="00433918" w:rsidP="001C0021">
      <w:pPr>
        <w:jc w:val="both"/>
        <w:rPr>
          <w:rFonts w:ascii="Arial" w:hAnsi="Arial" w:cs="Arial"/>
          <w:sz w:val="36"/>
          <w:szCs w:val="36"/>
        </w:rPr>
      </w:pPr>
    </w:p>
    <w:p w14:paraId="3C77BE9D" w14:textId="50DAC4FB" w:rsidR="00F937FF" w:rsidRPr="00E64A69" w:rsidRDefault="00F937FF" w:rsidP="00E64A69">
      <w:pPr>
        <w:ind w:left="720"/>
        <w:jc w:val="both"/>
        <w:rPr>
          <w:sz w:val="28"/>
          <w:szCs w:val="28"/>
        </w:rPr>
      </w:pPr>
    </w:p>
    <w:sectPr w:rsidR="00F937FF" w:rsidRPr="00E64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2" type="#_x0000_t75" style="width:439.5pt;height:4in" o:bullet="t">
        <v:imagedata r:id="rId1" o:title="DINO[1]"/>
      </v:shape>
    </w:pict>
  </w:numPicBullet>
  <w:numPicBullet w:numPicBulletId="1">
    <w:pict>
      <v:shape id="_x0000_i1213" type="#_x0000_t75" style="width:441.75pt;height:249pt" o:bullet="t">
        <v:imagedata r:id="rId2" o:title="toy_dinosaur_t_rex-737658[1]"/>
      </v:shape>
    </w:pict>
  </w:numPicBullet>
  <w:numPicBullet w:numPicBulletId="2">
    <w:pict>
      <v:shape id="_x0000_i1214" type="#_x0000_t75" style="width:441pt;height:269.25pt" o:bullet="t">
        <v:imagedata r:id="rId3" o:title="dinosaur-47925_960_720[1]"/>
      </v:shape>
    </w:pict>
  </w:numPicBullet>
  <w:abstractNum w:abstractNumId="0" w15:restartNumberingAfterBreak="0">
    <w:nsid w:val="068B22EC"/>
    <w:multiLevelType w:val="hybridMultilevel"/>
    <w:tmpl w:val="DD22EF28"/>
    <w:lvl w:ilvl="0" w:tplc="5EA2EB6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6F85"/>
    <w:multiLevelType w:val="hybridMultilevel"/>
    <w:tmpl w:val="05DE8BB6"/>
    <w:lvl w:ilvl="0" w:tplc="FE7ED3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4F5D"/>
    <w:multiLevelType w:val="hybridMultilevel"/>
    <w:tmpl w:val="B4025F5C"/>
    <w:lvl w:ilvl="0" w:tplc="FE7ED3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35E90"/>
    <w:multiLevelType w:val="hybridMultilevel"/>
    <w:tmpl w:val="F0F477EA"/>
    <w:lvl w:ilvl="0" w:tplc="FE7ED3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100B"/>
    <w:multiLevelType w:val="hybridMultilevel"/>
    <w:tmpl w:val="3586B738"/>
    <w:lvl w:ilvl="0" w:tplc="5EA2EB6A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802BB"/>
    <w:multiLevelType w:val="hybridMultilevel"/>
    <w:tmpl w:val="589028DE"/>
    <w:lvl w:ilvl="0" w:tplc="FE7ED3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258D1"/>
    <w:multiLevelType w:val="hybridMultilevel"/>
    <w:tmpl w:val="E52AFABA"/>
    <w:lvl w:ilvl="0" w:tplc="FE7ED3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8F3"/>
    <w:multiLevelType w:val="hybridMultilevel"/>
    <w:tmpl w:val="1B120078"/>
    <w:lvl w:ilvl="0" w:tplc="FE7ED3C4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38817C6A"/>
    <w:multiLevelType w:val="hybridMultilevel"/>
    <w:tmpl w:val="896A1CDE"/>
    <w:lvl w:ilvl="0" w:tplc="FE7ED3C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351925"/>
    <w:multiLevelType w:val="hybridMultilevel"/>
    <w:tmpl w:val="A532E508"/>
    <w:lvl w:ilvl="0" w:tplc="09EE54D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665B2"/>
    <w:multiLevelType w:val="hybridMultilevel"/>
    <w:tmpl w:val="6D3278A0"/>
    <w:lvl w:ilvl="0" w:tplc="174294B4">
      <w:start w:val="1"/>
      <w:numFmt w:val="bullet"/>
      <w:lvlText w:val=""/>
      <w:lvlPicBulletId w:val="1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4642E"/>
    <w:multiLevelType w:val="hybridMultilevel"/>
    <w:tmpl w:val="EC46DC5C"/>
    <w:lvl w:ilvl="0" w:tplc="5EA2EB6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07B60"/>
    <w:multiLevelType w:val="hybridMultilevel"/>
    <w:tmpl w:val="A5C6489A"/>
    <w:lvl w:ilvl="0" w:tplc="FE7ED3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26DE9"/>
    <w:multiLevelType w:val="hybridMultilevel"/>
    <w:tmpl w:val="7B2E2210"/>
    <w:lvl w:ilvl="0" w:tplc="4BDCCE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1196E"/>
    <w:multiLevelType w:val="hybridMultilevel"/>
    <w:tmpl w:val="9530CB92"/>
    <w:lvl w:ilvl="0" w:tplc="70A268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00D1F"/>
    <w:multiLevelType w:val="hybridMultilevel"/>
    <w:tmpl w:val="33F83CB0"/>
    <w:lvl w:ilvl="0" w:tplc="5EA2EB6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42856">
    <w:abstractNumId w:val="14"/>
  </w:num>
  <w:num w:numId="2" w16cid:durableId="2101749823">
    <w:abstractNumId w:val="13"/>
  </w:num>
  <w:num w:numId="3" w16cid:durableId="1639604614">
    <w:abstractNumId w:val="5"/>
  </w:num>
  <w:num w:numId="4" w16cid:durableId="26486464">
    <w:abstractNumId w:val="9"/>
  </w:num>
  <w:num w:numId="5" w16cid:durableId="738359249">
    <w:abstractNumId w:val="10"/>
  </w:num>
  <w:num w:numId="6" w16cid:durableId="666133715">
    <w:abstractNumId w:val="7"/>
  </w:num>
  <w:num w:numId="7" w16cid:durableId="967206602">
    <w:abstractNumId w:val="6"/>
  </w:num>
  <w:num w:numId="8" w16cid:durableId="246304930">
    <w:abstractNumId w:val="3"/>
  </w:num>
  <w:num w:numId="9" w16cid:durableId="1940134176">
    <w:abstractNumId w:val="2"/>
  </w:num>
  <w:num w:numId="10" w16cid:durableId="1278828194">
    <w:abstractNumId w:val="8"/>
  </w:num>
  <w:num w:numId="11" w16cid:durableId="738476923">
    <w:abstractNumId w:val="1"/>
  </w:num>
  <w:num w:numId="12" w16cid:durableId="215513345">
    <w:abstractNumId w:val="12"/>
  </w:num>
  <w:num w:numId="13" w16cid:durableId="881331240">
    <w:abstractNumId w:val="0"/>
  </w:num>
  <w:num w:numId="14" w16cid:durableId="1098063146">
    <w:abstractNumId w:val="4"/>
  </w:num>
  <w:num w:numId="15" w16cid:durableId="877861538">
    <w:abstractNumId w:val="15"/>
  </w:num>
  <w:num w:numId="16" w16cid:durableId="11209972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18"/>
    <w:rsid w:val="00094889"/>
    <w:rsid w:val="00111052"/>
    <w:rsid w:val="001C0021"/>
    <w:rsid w:val="002479E5"/>
    <w:rsid w:val="002B33D3"/>
    <w:rsid w:val="003B3EC7"/>
    <w:rsid w:val="00433918"/>
    <w:rsid w:val="005A33FA"/>
    <w:rsid w:val="007A7E22"/>
    <w:rsid w:val="00954D48"/>
    <w:rsid w:val="009F76CD"/>
    <w:rsid w:val="00B172DC"/>
    <w:rsid w:val="00BB577A"/>
    <w:rsid w:val="00BE5E90"/>
    <w:rsid w:val="00E07638"/>
    <w:rsid w:val="00E203D8"/>
    <w:rsid w:val="00E4427E"/>
    <w:rsid w:val="00E64A69"/>
    <w:rsid w:val="00F9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392C"/>
  <w15:chartTrackingRefBased/>
  <w15:docId w15:val="{2BA3476D-6C58-4670-8331-AF6DF5F0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3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3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3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3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3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3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3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3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3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3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3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3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39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39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39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39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39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39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3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3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3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3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3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39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39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39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3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39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39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E64A69"/>
    <w:rPr>
      <w:b/>
      <w:bCs/>
    </w:rPr>
  </w:style>
  <w:style w:type="character" w:styleId="nfasis">
    <w:name w:val="Emphasis"/>
    <w:basedOn w:val="Fuentedeprrafopredeter"/>
    <w:uiPriority w:val="20"/>
    <w:qFormat/>
    <w:rsid w:val="00E64A69"/>
    <w:rPr>
      <w:i/>
      <w:iCs/>
    </w:rPr>
  </w:style>
  <w:style w:type="paragraph" w:styleId="Sinespaciado">
    <w:name w:val="No Spacing"/>
    <w:uiPriority w:val="1"/>
    <w:qFormat/>
    <w:rsid w:val="00E64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7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71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33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83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76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2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36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22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64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07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76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09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50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4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43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18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00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2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6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94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8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6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47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7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56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8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17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1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4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Manrique</dc:creator>
  <cp:keywords/>
  <dc:description/>
  <cp:lastModifiedBy>Marisa Manrique</cp:lastModifiedBy>
  <cp:revision>8</cp:revision>
  <dcterms:created xsi:type="dcterms:W3CDTF">2024-08-05T11:42:00Z</dcterms:created>
  <dcterms:modified xsi:type="dcterms:W3CDTF">2024-08-06T13:49:00Z</dcterms:modified>
</cp:coreProperties>
</file>