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97B15" w14:textId="313077BB" w:rsidR="00C00630" w:rsidRPr="00C00630" w:rsidRDefault="00C00630">
      <w:pPr>
        <w:rPr>
          <w:rFonts w:cstheme="minorHAnsi"/>
          <w:b/>
          <w:bCs/>
          <w:sz w:val="26"/>
          <w:szCs w:val="26"/>
          <w:u w:val="single"/>
          <w:lang w:val="es-ES"/>
        </w:rPr>
      </w:pPr>
      <w:r w:rsidRPr="00C00630">
        <w:rPr>
          <w:rFonts w:cstheme="minorHAnsi"/>
          <w:b/>
          <w:bCs/>
          <w:sz w:val="26"/>
          <w:szCs w:val="26"/>
          <w:u w:val="single"/>
          <w:lang w:val="es-ES"/>
        </w:rPr>
        <w:t>Nombre: Karmendij Thiago</w:t>
      </w:r>
    </w:p>
    <w:p w14:paraId="35854376" w14:textId="3761CAF2" w:rsidR="00C00630" w:rsidRDefault="00C00630">
      <w:pPr>
        <w:rPr>
          <w:rFonts w:cstheme="minorHAnsi"/>
          <w:b/>
          <w:bCs/>
          <w:sz w:val="26"/>
          <w:szCs w:val="26"/>
          <w:u w:val="single"/>
          <w:lang w:val="es-ES"/>
        </w:rPr>
      </w:pPr>
      <w:r w:rsidRPr="00C00630">
        <w:rPr>
          <w:rFonts w:cstheme="minorHAnsi"/>
          <w:b/>
          <w:bCs/>
          <w:sz w:val="26"/>
          <w:szCs w:val="26"/>
          <w:u w:val="single"/>
          <w:lang w:val="es-ES"/>
        </w:rPr>
        <w:t>Grado: 4to “B”</w:t>
      </w:r>
    </w:p>
    <w:p w14:paraId="266A6CA1" w14:textId="77777777" w:rsidR="00C00630" w:rsidRPr="00C00630" w:rsidRDefault="00C00630">
      <w:pPr>
        <w:rPr>
          <w:rFonts w:cstheme="minorHAnsi"/>
          <w:b/>
          <w:bCs/>
          <w:sz w:val="26"/>
          <w:szCs w:val="26"/>
          <w:u w:val="single"/>
          <w:lang w:val="es-ES"/>
        </w:rPr>
      </w:pPr>
    </w:p>
    <w:p w14:paraId="5CD5B765" w14:textId="763097B9" w:rsidR="009B6F57" w:rsidRDefault="003A14A3" w:rsidP="00C00630">
      <w:pPr>
        <w:jc w:val="center"/>
        <w:rPr>
          <w:rFonts w:cstheme="minorHAnsi"/>
          <w:b/>
          <w:bCs/>
          <w:sz w:val="26"/>
          <w:szCs w:val="26"/>
          <w:lang w:val="es-ES"/>
        </w:rPr>
      </w:pPr>
      <w:r w:rsidRPr="003A14A3">
        <w:rPr>
          <w:rFonts w:cstheme="minorHAnsi"/>
          <w:b/>
          <w:bCs/>
          <w:sz w:val="26"/>
          <w:szCs w:val="26"/>
          <w:lang w:val="es-ES"/>
        </w:rPr>
        <w:t>El parque provincial de Ischigualasto: Un viaje a la era de los dinosaurios</w:t>
      </w:r>
    </w:p>
    <w:p w14:paraId="5530403F" w14:textId="19720B06" w:rsidR="003A14A3" w:rsidRDefault="003A14A3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b/>
          <w:bCs/>
          <w:sz w:val="26"/>
          <w:szCs w:val="26"/>
          <w:lang w:val="es-ES"/>
        </w:rPr>
        <w:t>¿Qué es el parque de Ischigualasto?</w:t>
      </w:r>
    </w:p>
    <w:p w14:paraId="55D7F24E" w14:textId="11AECC7E" w:rsidR="003A14A3" w:rsidRDefault="003A14A3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E</w:t>
      </w:r>
      <w:r w:rsidR="007F393F">
        <w:rPr>
          <w:rFonts w:cstheme="minorHAnsi"/>
          <w:sz w:val="26"/>
          <w:szCs w:val="26"/>
          <w:lang w:val="es-ES"/>
        </w:rPr>
        <w:t>l Parque Provincial Ischigualasto, también conocido como el “Valle de la Luna”, es un lugar muy especial</w:t>
      </w:r>
      <w:r w:rsidR="00251E4C">
        <w:rPr>
          <w:rFonts w:cstheme="minorHAnsi"/>
          <w:sz w:val="26"/>
          <w:szCs w:val="26"/>
          <w:lang w:val="es-ES"/>
        </w:rPr>
        <w:t xml:space="preserve"> en Argentina. Imagina que puedes viajar millones de años atrás en el tiempo, al tiempo en que vivan los dinosaurio</w:t>
      </w:r>
      <w:r w:rsidR="005441B5">
        <w:rPr>
          <w:rFonts w:cstheme="minorHAnsi"/>
          <w:sz w:val="26"/>
          <w:szCs w:val="26"/>
          <w:lang w:val="es-ES"/>
        </w:rPr>
        <w:t>s. ¡Eso es exactamente lo que puedes hacer en este parque!</w:t>
      </w:r>
    </w:p>
    <w:p w14:paraId="77F6F408" w14:textId="77777777" w:rsidR="007D57F0" w:rsidRDefault="005441B5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En Ischigualasto, puedes ver rocas y fósiles que tienen entre 200 y 250 millones de años. Es como una maquina del tiempo natural que nos muestran </w:t>
      </w:r>
      <w:r w:rsidR="007D57F0">
        <w:rPr>
          <w:rFonts w:cstheme="minorHAnsi"/>
          <w:sz w:val="26"/>
          <w:szCs w:val="26"/>
          <w:lang w:val="es-ES"/>
        </w:rPr>
        <w:t>cómo era la tierra hace muchísimo tiempo. Los científicos han encontrado aquí muchos fósiles, que son restos de plantas y animales antiguos.</w:t>
      </w:r>
    </w:p>
    <w:p w14:paraId="74140D43" w14:textId="77777777" w:rsidR="004553A0" w:rsidRDefault="007D57F0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b/>
          <w:bCs/>
          <w:sz w:val="26"/>
          <w:szCs w:val="26"/>
          <w:lang w:val="es-ES"/>
        </w:rPr>
        <w:t>Descubri</w:t>
      </w:r>
      <w:r w:rsidR="004553A0">
        <w:rPr>
          <w:rFonts w:cstheme="minorHAnsi"/>
          <w:b/>
          <w:bCs/>
          <w:sz w:val="26"/>
          <w:szCs w:val="26"/>
          <w:lang w:val="es-ES"/>
        </w:rPr>
        <w:t>mientos Importantes</w:t>
      </w:r>
    </w:p>
    <w:p w14:paraId="73D983A4" w14:textId="6927F877" w:rsidR="003A14A3" w:rsidRDefault="004553A0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En los años 30, los científicos empezaron a explorar el parque y en 1941 encontraron fósiles de muchas plantas. En 1943, alguien escribió un articulo llamado al lugar “Valle de la </w:t>
      </w:r>
      <w:r w:rsidR="0021121A">
        <w:rPr>
          <w:rFonts w:cstheme="minorHAnsi"/>
          <w:sz w:val="26"/>
          <w:szCs w:val="26"/>
          <w:lang w:val="es-ES"/>
        </w:rPr>
        <w:t>Luna” porque el paisaje se parece al de la luna. En 1971, se convirtió en un parque protegido, y en el año 2000, la UNESCO lo declaró patrimonio de la humanidad, lo que significa que es un lugar muy valioso para todo el mundo.</w:t>
      </w:r>
    </w:p>
    <w:p w14:paraId="21940214" w14:textId="2D21064F" w:rsidR="0021121A" w:rsidRDefault="0021121A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b/>
          <w:bCs/>
          <w:sz w:val="26"/>
          <w:szCs w:val="26"/>
          <w:lang w:val="es-ES"/>
        </w:rPr>
        <w:t xml:space="preserve">El Clima del </w:t>
      </w:r>
      <w:r w:rsidR="00CF1142">
        <w:rPr>
          <w:rFonts w:cstheme="minorHAnsi"/>
          <w:b/>
          <w:bCs/>
          <w:sz w:val="26"/>
          <w:szCs w:val="26"/>
          <w:lang w:val="es-ES"/>
        </w:rPr>
        <w:t>Parque</w:t>
      </w:r>
    </w:p>
    <w:p w14:paraId="63DAD0BD" w14:textId="17BC9A9C" w:rsidR="00CF1142" w:rsidRDefault="00CF1142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El clima de Ischigualasto es muy seco ser extremadamente caluroso en verano, con temperaturas que llegan hasta 45°C. En invierno, hace mucho frío y puede llegar </w:t>
      </w:r>
      <w:r w:rsidR="00C66C5B">
        <w:rPr>
          <w:rFonts w:cstheme="minorHAnsi"/>
          <w:sz w:val="26"/>
          <w:szCs w:val="26"/>
          <w:lang w:val="es-ES"/>
        </w:rPr>
        <w:t>a   -10°C. Las lluvias son muy raras, lo que ayuda a conservar los fósiles y las formaciones rocosas.</w:t>
      </w:r>
    </w:p>
    <w:p w14:paraId="1AE3BAD9" w14:textId="2CD8978D" w:rsidR="00C66C5B" w:rsidRDefault="00C66C5B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b/>
          <w:bCs/>
          <w:sz w:val="26"/>
          <w:szCs w:val="26"/>
          <w:lang w:val="es-ES"/>
        </w:rPr>
        <w:t xml:space="preserve">Plantas y Animales </w:t>
      </w:r>
    </w:p>
    <w:p w14:paraId="008BBF02" w14:textId="77777777" w:rsidR="00561F04" w:rsidRDefault="00C66C5B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En el parque no hay mucha vegetación ni muchos animales debido al clima seco. Sin embargo, </w:t>
      </w:r>
      <w:r w:rsidR="00B42E37">
        <w:rPr>
          <w:rFonts w:cstheme="minorHAnsi"/>
          <w:sz w:val="26"/>
          <w:szCs w:val="26"/>
          <w:lang w:val="es-ES"/>
        </w:rPr>
        <w:t>puedes encontrar algunas plantas como cactus, y algunos animales como guanacos y zorros. También hay aves como el cóndor andino y el ñandú.</w:t>
      </w:r>
      <w:r w:rsidR="00A67AD5">
        <w:rPr>
          <w:rFonts w:cstheme="minorHAnsi"/>
          <w:sz w:val="26"/>
          <w:szCs w:val="26"/>
          <w:lang w:val="es-ES"/>
        </w:rPr>
        <w:t xml:space="preserve"> </w:t>
      </w:r>
    </w:p>
    <w:p w14:paraId="2CDACBF2" w14:textId="77777777" w:rsidR="00561F04" w:rsidRDefault="00561F04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b/>
          <w:bCs/>
          <w:sz w:val="26"/>
          <w:szCs w:val="26"/>
          <w:lang w:val="es-ES"/>
        </w:rPr>
        <w:t>Fósiles de Dinosaurios</w:t>
      </w:r>
    </w:p>
    <w:p w14:paraId="7B699FC3" w14:textId="53A92632" w:rsidR="00ED4647" w:rsidRDefault="00561F04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lastRenderedPageBreak/>
        <w:t>Ischigualasto es famoso por fósiles de dinosaurios. Los científicos han encontrado restos de dinosaurios como el Herrerasaur</w:t>
      </w:r>
      <w:r w:rsidR="00075CB7">
        <w:rPr>
          <w:rFonts w:cstheme="minorHAnsi"/>
          <w:sz w:val="26"/>
          <w:szCs w:val="26"/>
          <w:lang w:val="es-ES"/>
        </w:rPr>
        <w:t>us y</w:t>
      </w:r>
      <w:r>
        <w:rPr>
          <w:rFonts w:cstheme="minorHAnsi"/>
          <w:sz w:val="26"/>
          <w:szCs w:val="26"/>
          <w:lang w:val="es-ES"/>
        </w:rPr>
        <w:t xml:space="preserve"> el</w:t>
      </w:r>
      <w:r w:rsidR="00075CB7">
        <w:rPr>
          <w:rFonts w:cstheme="minorHAnsi"/>
          <w:sz w:val="26"/>
          <w:szCs w:val="26"/>
          <w:lang w:val="es-ES"/>
        </w:rPr>
        <w:t xml:space="preserve"> Eoraptor, que vivieron hace aproximadamente 230 millones de años. En ese tiempo, la región era un gran lago rodeado de vegetación. Ahora, el parque tiene </w:t>
      </w:r>
      <w:r w:rsidR="00ED4647">
        <w:rPr>
          <w:rFonts w:cstheme="minorHAnsi"/>
          <w:sz w:val="26"/>
          <w:szCs w:val="26"/>
          <w:lang w:val="es-ES"/>
        </w:rPr>
        <w:t>un paisaje desértico con rocas y formaciones interesantes.</w:t>
      </w:r>
    </w:p>
    <w:p w14:paraId="62383C34" w14:textId="67001A01" w:rsidR="00ED4647" w:rsidRDefault="00ED4647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b/>
          <w:bCs/>
          <w:sz w:val="26"/>
          <w:szCs w:val="26"/>
          <w:lang w:val="es-ES"/>
        </w:rPr>
        <w:t xml:space="preserve">Formaciones Rocosas Increíbles </w:t>
      </w:r>
    </w:p>
    <w:p w14:paraId="3AA2E68C" w14:textId="7E60A976" w:rsidR="00ED4647" w:rsidRDefault="00ED4647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El parque tiene formaciones rocosas mu</w:t>
      </w:r>
      <w:r w:rsidR="006F79E0">
        <w:rPr>
          <w:rFonts w:cstheme="minorHAnsi"/>
          <w:sz w:val="26"/>
          <w:szCs w:val="26"/>
          <w:lang w:val="es-ES"/>
        </w:rPr>
        <w:t>y curiosas que se parecen a cosas como un hongo o un submarino.</w:t>
      </w:r>
    </w:p>
    <w:p w14:paraId="2DB10CB4" w14:textId="60C7A533" w:rsidR="006F79E0" w:rsidRDefault="006F79E0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En el parque, hay formaciones rocosas muy interesantes</w:t>
      </w:r>
      <w:r w:rsidR="00A240B3">
        <w:rPr>
          <w:rFonts w:cstheme="minorHAnsi"/>
          <w:sz w:val="26"/>
          <w:szCs w:val="26"/>
          <w:lang w:val="es-ES"/>
        </w:rPr>
        <w:t>:</w:t>
      </w:r>
    </w:p>
    <w:p w14:paraId="5ABCC73E" w14:textId="03063377" w:rsidR="00A240B3" w:rsidRDefault="00A240B3" w:rsidP="00A240B3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Cerro morado: Este cerro es muy alto, de 1400 metros. Parece la figura de una persona recostada cuando lo miras desde ciertos lugares.</w:t>
      </w:r>
    </w:p>
    <w:p w14:paraId="7ECBFABA" w14:textId="23213061" w:rsidR="00A240B3" w:rsidRDefault="00A240B3" w:rsidP="00A240B3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Chacha de bochas: Aquí hay esferas </w:t>
      </w:r>
      <w:r w:rsidR="00C81C9F">
        <w:rPr>
          <w:rFonts w:cstheme="minorHAnsi"/>
          <w:sz w:val="26"/>
          <w:szCs w:val="26"/>
          <w:lang w:val="es-ES"/>
        </w:rPr>
        <w:t>redondas y lisas hechas por la erosión. Aun nos sabemos cómo se forman exactamente.</w:t>
      </w:r>
    </w:p>
    <w:p w14:paraId="77624140" w14:textId="4BEC75EF" w:rsidR="00C81C9F" w:rsidRDefault="00C81C9F" w:rsidP="00A240B3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Formación de los colorados: es una parte del parque con sedimentos de unos 220 millones de años. Muestra como hubo grandes lluvias y vientos en el pasado.</w:t>
      </w:r>
    </w:p>
    <w:p w14:paraId="0804FB56" w14:textId="77777777" w:rsidR="00C81C9F" w:rsidRDefault="00C81C9F" w:rsidP="00A240B3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El balcón: Aquí se han encontrado muchos fósiles importantes y todavía se siguen buscando más.</w:t>
      </w:r>
    </w:p>
    <w:p w14:paraId="5BCA0A57" w14:textId="7ABF765B" w:rsidR="009137B8" w:rsidRDefault="00C81C9F" w:rsidP="00A240B3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El Hongo: Esta formación tiene una parte superior dura y una parte inferior </w:t>
      </w:r>
      <w:r w:rsidR="009137B8">
        <w:rPr>
          <w:rFonts w:cstheme="minorHAnsi"/>
          <w:sz w:val="26"/>
          <w:szCs w:val="26"/>
          <w:lang w:val="es-ES"/>
        </w:rPr>
        <w:t>más</w:t>
      </w:r>
      <w:r>
        <w:rPr>
          <w:rFonts w:cstheme="minorHAnsi"/>
          <w:sz w:val="26"/>
          <w:szCs w:val="26"/>
          <w:lang w:val="es-ES"/>
        </w:rPr>
        <w:t xml:space="preserve"> blanda</w:t>
      </w:r>
      <w:r w:rsidR="009137B8">
        <w:rPr>
          <w:rFonts w:cstheme="minorHAnsi"/>
          <w:sz w:val="26"/>
          <w:szCs w:val="26"/>
          <w:lang w:val="es-ES"/>
        </w:rPr>
        <w:t>.</w:t>
      </w:r>
    </w:p>
    <w:p w14:paraId="28F260EC" w14:textId="11A843C6" w:rsidR="009137B8" w:rsidRDefault="009137B8" w:rsidP="00A240B3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El Gusano: Es una roca que tiene una pared de color marrón con rayas negras. Nos muestran como era el parque hace mucho tiempo.</w:t>
      </w:r>
    </w:p>
    <w:p w14:paraId="579BC08A" w14:textId="21AAC23F" w:rsidR="009137B8" w:rsidRDefault="009137B8" w:rsidP="00A240B3">
      <w:pPr>
        <w:pStyle w:val="Prrafodelista"/>
        <w:numPr>
          <w:ilvl w:val="0"/>
          <w:numId w:val="1"/>
        </w:num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>Valle Pintado: Es un lugar con lomas de colores bonitos como ocre, violeta y gris. Aquí se han encontrado muchos fósiles importantes.</w:t>
      </w:r>
    </w:p>
    <w:p w14:paraId="7B59B57A" w14:textId="306828C6" w:rsidR="009137B8" w:rsidRDefault="009137B8" w:rsidP="009137B8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b/>
          <w:bCs/>
          <w:sz w:val="26"/>
          <w:szCs w:val="26"/>
          <w:lang w:val="es-ES"/>
        </w:rPr>
        <w:t>Protección del Parque</w:t>
      </w:r>
    </w:p>
    <w:p w14:paraId="0756DF81" w14:textId="58EC3346" w:rsidR="009137B8" w:rsidRPr="009137B8" w:rsidRDefault="009137B8" w:rsidP="009137B8">
      <w:pPr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Es muy importante cuidar este lugar especial. Desafortunadamente, algunos visitantes dañan los fosilices al llevarse piedras y restos como recuerdos. Por eso, hay guardaparques que trabajan para proteger el parque y enseñar a los turistas como respetarlo. </w:t>
      </w:r>
    </w:p>
    <w:p w14:paraId="31C22BC8" w14:textId="47CB42AF" w:rsidR="00C81C9F" w:rsidRPr="00A240B3" w:rsidRDefault="00C81C9F" w:rsidP="009137B8">
      <w:pPr>
        <w:pStyle w:val="Prrafodelista"/>
        <w:rPr>
          <w:rFonts w:cstheme="minorHAnsi"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 </w:t>
      </w:r>
    </w:p>
    <w:p w14:paraId="75BDC5B6" w14:textId="77777777" w:rsidR="00ED4647" w:rsidRDefault="00ED4647">
      <w:pPr>
        <w:rPr>
          <w:rFonts w:cstheme="minorHAnsi"/>
          <w:sz w:val="26"/>
          <w:szCs w:val="26"/>
          <w:lang w:val="es-ES"/>
        </w:rPr>
      </w:pPr>
    </w:p>
    <w:p w14:paraId="45A952B6" w14:textId="38B1368E" w:rsidR="00C66C5B" w:rsidRPr="00561F04" w:rsidRDefault="00ED4647">
      <w:pPr>
        <w:rPr>
          <w:rFonts w:cstheme="minorHAnsi"/>
          <w:b/>
          <w:bCs/>
          <w:sz w:val="26"/>
          <w:szCs w:val="26"/>
          <w:lang w:val="es-ES"/>
        </w:rPr>
      </w:pPr>
      <w:r>
        <w:rPr>
          <w:rFonts w:cstheme="minorHAnsi"/>
          <w:sz w:val="26"/>
          <w:szCs w:val="26"/>
          <w:lang w:val="es-ES"/>
        </w:rPr>
        <w:t xml:space="preserve">  </w:t>
      </w:r>
      <w:r w:rsidR="00075CB7">
        <w:rPr>
          <w:rFonts w:cstheme="minorHAnsi"/>
          <w:sz w:val="26"/>
          <w:szCs w:val="26"/>
          <w:lang w:val="es-ES"/>
        </w:rPr>
        <w:t xml:space="preserve"> </w:t>
      </w:r>
      <w:r w:rsidR="00561F04">
        <w:rPr>
          <w:rFonts w:cstheme="minorHAnsi"/>
          <w:sz w:val="26"/>
          <w:szCs w:val="26"/>
          <w:lang w:val="es-ES"/>
        </w:rPr>
        <w:t xml:space="preserve"> </w:t>
      </w:r>
    </w:p>
    <w:sectPr w:rsidR="00C66C5B" w:rsidRPr="00561F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375EF"/>
    <w:multiLevelType w:val="hybridMultilevel"/>
    <w:tmpl w:val="25267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A3"/>
    <w:rsid w:val="00075CB7"/>
    <w:rsid w:val="0021121A"/>
    <w:rsid w:val="00251E4C"/>
    <w:rsid w:val="003A14A3"/>
    <w:rsid w:val="004553A0"/>
    <w:rsid w:val="005441B5"/>
    <w:rsid w:val="00561F04"/>
    <w:rsid w:val="006F79E0"/>
    <w:rsid w:val="007D57F0"/>
    <w:rsid w:val="007F393F"/>
    <w:rsid w:val="009137B8"/>
    <w:rsid w:val="009B6F57"/>
    <w:rsid w:val="00A240B3"/>
    <w:rsid w:val="00A67AD5"/>
    <w:rsid w:val="00AF26BE"/>
    <w:rsid w:val="00B42E37"/>
    <w:rsid w:val="00C00630"/>
    <w:rsid w:val="00C66C5B"/>
    <w:rsid w:val="00C81C9F"/>
    <w:rsid w:val="00CF1142"/>
    <w:rsid w:val="00E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534F"/>
  <w15:chartTrackingRefBased/>
  <w15:docId w15:val="{1D0052CF-5808-4E9E-BBDC-E381DEFB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KARMENDIJ</dc:creator>
  <cp:keywords/>
  <dc:description/>
  <cp:lastModifiedBy>LAUTARO KARMENDIJ</cp:lastModifiedBy>
  <cp:revision>3</cp:revision>
  <dcterms:created xsi:type="dcterms:W3CDTF">2024-08-06T23:33:00Z</dcterms:created>
  <dcterms:modified xsi:type="dcterms:W3CDTF">2024-08-07T02:27:00Z</dcterms:modified>
</cp:coreProperties>
</file>