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2FC" w14:textId="77777777" w:rsidR="00284F99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126C9" wp14:editId="0619AA6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79F44CC8" w14:textId="77777777" w:rsidR="00284F99" w:rsidRPr="00BF3045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C32A08D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5F97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Trabajo practico de Educación Física</w:t>
      </w:r>
    </w:p>
    <w:p w14:paraId="7081406B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9914D6C" w14:textId="01D427B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>
        <w:rPr>
          <w:rFonts w:ascii="Arial" w:hAnsi="Arial" w:cs="Arial"/>
          <w:b/>
          <w:bCs/>
          <w:sz w:val="24"/>
          <w:szCs w:val="24"/>
        </w:rPr>
        <w:t>Habilidades especificas: Handball</w:t>
      </w:r>
    </w:p>
    <w:p w14:paraId="4653E826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y apellido: </w:t>
      </w:r>
    </w:p>
    <w:p w14:paraId="1BFDD153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División: </w:t>
      </w:r>
    </w:p>
    <w:p w14:paraId="7354169F" w14:textId="35401588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Cuatrimestre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BF4B7D0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Profesor/a: </w:t>
      </w:r>
    </w:p>
    <w:p w14:paraId="763C8FA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34BD00EE" w14:textId="77777777" w:rsidR="00EF7B9C" w:rsidRDefault="00EF7B9C"/>
    <w:p w14:paraId="2E2F54E6" w14:textId="77777777" w:rsidR="00284F99" w:rsidRDefault="00284F99"/>
    <w:p w14:paraId="5D3546C4" w14:textId="77777777" w:rsidR="00284F99" w:rsidRDefault="00284F99"/>
    <w:p w14:paraId="7B7FA11D" w14:textId="77777777" w:rsidR="00284F99" w:rsidRDefault="00284F99"/>
    <w:p w14:paraId="557F6EA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AAE95B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15490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744613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54F9EB9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E8E371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002C375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7A3782AF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36A2974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CBFF29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D9797E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3622B5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F2FB28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B7B628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5B89CD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20C4ED0" w14:textId="677F3246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u w:val="single"/>
          <w:lang w:val="es-ES"/>
        </w:rPr>
        <w:t>1 – Reglamento de Handball:</w:t>
      </w:r>
    </w:p>
    <w:p w14:paraId="4D38526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Medidas del Campo de Juego</w:t>
      </w:r>
    </w:p>
    <w:p w14:paraId="04BE5F9D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La Pelota, tamaño, peso</w:t>
      </w:r>
    </w:p>
    <w:p w14:paraId="1666B8DE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Cantidad de jugadores</w:t>
      </w:r>
    </w:p>
    <w:p w14:paraId="7DCEE447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Cambios</w:t>
      </w:r>
    </w:p>
    <w:p w14:paraId="05186A8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Tiempo de Juego</w:t>
      </w:r>
    </w:p>
    <w:p w14:paraId="14BADA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Indumentaria reglamentaria</w:t>
      </w:r>
    </w:p>
    <w:p w14:paraId="5F6372A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2 - ¿Cuándo un gol es Valido?</w:t>
      </w:r>
    </w:p>
    <w:p w14:paraId="0531D0FA" w14:textId="44EF5F8D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3 – Indique 3 faltas de amonestación, 3 </w:t>
      </w:r>
      <w:r w:rsidRPr="00284F99">
        <w:rPr>
          <w:rFonts w:asciiTheme="majorHAnsi" w:hAnsiTheme="majorHAnsi" w:cstheme="majorHAnsi"/>
          <w:b/>
          <w:bCs/>
          <w:lang w:val="es-ES"/>
        </w:rPr>
        <w:t>faltas de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exclusión y 3 faltas de descalificación</w:t>
      </w:r>
    </w:p>
    <w:p w14:paraId="632AC0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4 - ¿Quién es el Portero? ¿Qué se le permite? ¿Qué se le prohíbe?</w:t>
      </w:r>
    </w:p>
    <w:p w14:paraId="7A2E1C4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5 - ¿Cómo puede jugarse el balón?</w:t>
      </w:r>
    </w:p>
    <w:p w14:paraId="56001740" w14:textId="3AACE9C5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6 – ¿A </w:t>
      </w:r>
      <w:r w:rsidRPr="00284F99">
        <w:rPr>
          <w:rFonts w:asciiTheme="majorHAnsi" w:hAnsiTheme="majorHAnsi" w:cstheme="majorHAnsi"/>
          <w:b/>
          <w:bCs/>
          <w:lang w:val="es-ES"/>
        </w:rPr>
        <w:t>qué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se llama Juego Pasivo? ¿Y que se cobra?</w:t>
      </w:r>
    </w:p>
    <w:p w14:paraId="72DC3B40" w14:textId="21D94D0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7. ¿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Qué es el doble </w:t>
      </w:r>
      <w:r w:rsidRPr="00284F99">
        <w:rPr>
          <w:rFonts w:asciiTheme="majorHAnsi" w:hAnsiTheme="majorHAnsi" w:cstheme="majorHAnsi"/>
          <w:b/>
          <w:bCs/>
          <w:lang w:val="es-ES"/>
        </w:rPr>
        <w:t>driblin</w:t>
      </w:r>
      <w:r w:rsidRPr="00284F99">
        <w:rPr>
          <w:rFonts w:asciiTheme="majorHAnsi" w:hAnsiTheme="majorHAnsi" w:cstheme="majorHAnsi"/>
          <w:b/>
          <w:bCs/>
          <w:lang w:val="es-ES"/>
        </w:rPr>
        <w:t>?</w:t>
      </w:r>
    </w:p>
    <w:p w14:paraId="05D9EBDB" w14:textId="5E39C5BB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8_</w:t>
      </w:r>
      <w:r w:rsidRPr="00284F99">
        <w:rPr>
          <w:rFonts w:asciiTheme="majorHAnsi" w:hAnsiTheme="majorHAnsi" w:cstheme="majorHAnsi"/>
          <w:b/>
          <w:bCs/>
          <w:lang w:val="es-ES"/>
        </w:rPr>
        <w:t> ¿Qué pasa si hay empate?</w:t>
      </w:r>
    </w:p>
    <w:p w14:paraId="1439EFBA" w14:textId="5BEC0A02" w:rsid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9_ ¿</w:t>
      </w:r>
      <w:r w:rsidRPr="00284F99">
        <w:rPr>
          <w:rFonts w:asciiTheme="majorHAnsi" w:hAnsiTheme="majorHAnsi" w:cstheme="majorHAnsi"/>
          <w:b/>
          <w:bCs/>
          <w:lang w:val="es-ES"/>
        </w:rPr>
        <w:t>Si un jugador le pasa la pelota al arquero que se cobra?</w:t>
      </w:r>
    </w:p>
    <w:p w14:paraId="4C1D27FD" w14:textId="6ECBA12C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10_</w:t>
      </w:r>
      <w:r w:rsidRPr="00284F99">
        <w:rPr>
          <w:rFonts w:asciiTheme="majorHAnsi" w:hAnsiTheme="majorHAnsi" w:cstheme="majorHAnsi"/>
          <w:b/>
          <w:bCs/>
        </w:rPr>
        <w:t>Investigue e indique que países obtuvieron medallas en los últimos juegos olímpicos “</w:t>
      </w:r>
      <w:r>
        <w:rPr>
          <w:rFonts w:asciiTheme="majorHAnsi" w:hAnsiTheme="majorHAnsi" w:cstheme="majorHAnsi"/>
          <w:b/>
          <w:bCs/>
        </w:rPr>
        <w:t>Tokio</w:t>
      </w:r>
      <w:r w:rsidRPr="00284F99">
        <w:rPr>
          <w:rFonts w:asciiTheme="majorHAnsi" w:hAnsiTheme="majorHAnsi" w:cstheme="majorHAnsi"/>
          <w:b/>
          <w:bCs/>
        </w:rPr>
        <w:t xml:space="preserve"> 20</w:t>
      </w:r>
      <w:r>
        <w:rPr>
          <w:rFonts w:asciiTheme="majorHAnsi" w:hAnsiTheme="majorHAnsi" w:cstheme="majorHAnsi"/>
          <w:b/>
          <w:bCs/>
        </w:rPr>
        <w:t>20</w:t>
      </w:r>
      <w:r w:rsidRPr="00284F99">
        <w:rPr>
          <w:rFonts w:asciiTheme="majorHAnsi" w:hAnsiTheme="majorHAnsi" w:cstheme="majorHAnsi"/>
          <w:b/>
          <w:bCs/>
        </w:rPr>
        <w:t>”, oro, plata y bronce. ¿En qué puesto termino la Argentina?</w:t>
      </w:r>
    </w:p>
    <w:p w14:paraId="6BD534D0" w14:textId="77777777" w:rsidR="00284F99" w:rsidRPr="00284F99" w:rsidRDefault="00284F99" w:rsidP="00284F99">
      <w:pPr>
        <w:rPr>
          <w:lang w:val="es-ES"/>
        </w:rPr>
      </w:pPr>
    </w:p>
    <w:p w14:paraId="51DDD953" w14:textId="77777777" w:rsidR="00284F99" w:rsidRDefault="00284F99"/>
    <w:sectPr w:rsidR="00284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6"/>
    <w:rsid w:val="00284F99"/>
    <w:rsid w:val="0051000F"/>
    <w:rsid w:val="00D81F36"/>
    <w:rsid w:val="00DF0232"/>
    <w:rsid w:val="00E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0D8"/>
  <w15:chartTrackingRefBased/>
  <w15:docId w15:val="{CB6AB198-C448-45CD-9C1E-BFFCB63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99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2024-08-08T02:05:00Z</dcterms:created>
  <dcterms:modified xsi:type="dcterms:W3CDTF">2024-08-08T02:05:00Z</dcterms:modified>
</cp:coreProperties>
</file>