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9C2D" w14:textId="3AD4AAFE" w:rsidR="0068442A" w:rsidRDefault="00D23DE1" w:rsidP="00E72CFF">
      <w:pPr>
        <w:pStyle w:val="Prrafodelista"/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Guía</w:t>
      </w:r>
      <w:r w:rsidR="00E72CFF">
        <w:rPr>
          <w:rFonts w:ascii="Arial" w:hAnsi="Arial" w:cs="Arial"/>
          <w:lang w:val="es-ES"/>
        </w:rPr>
        <w:t xml:space="preserve"> n°</w:t>
      </w:r>
      <w:r w:rsidR="00974245">
        <w:rPr>
          <w:rFonts w:ascii="Arial" w:hAnsi="Arial" w:cs="Arial"/>
          <w:lang w:val="es-ES"/>
        </w:rPr>
        <w:t xml:space="preserve"> 3</w:t>
      </w:r>
    </w:p>
    <w:p w14:paraId="372B8A8F" w14:textId="4AAB9D84" w:rsidR="0068442A" w:rsidRDefault="0068442A" w:rsidP="00E72CFF">
      <w:pPr>
        <w:pStyle w:val="Prrafodelista"/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4°año</w:t>
      </w:r>
    </w:p>
    <w:p w14:paraId="34C6BCC7" w14:textId="05C915EF" w:rsidR="00E72CFF" w:rsidRDefault="00D23DE1" w:rsidP="00E72CFF">
      <w:pPr>
        <w:pStyle w:val="Prrafodelista"/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Profesora:</w:t>
      </w:r>
      <w:r w:rsidR="00E72CFF">
        <w:rPr>
          <w:rFonts w:ascii="Arial" w:hAnsi="Arial" w:cs="Arial"/>
          <w:lang w:val="es-ES"/>
        </w:rPr>
        <w:t xml:space="preserve"> Alejandra Tello</w:t>
      </w:r>
    </w:p>
    <w:p w14:paraId="5F2B3F93" w14:textId="7256389D" w:rsidR="0068442A" w:rsidRDefault="0068442A" w:rsidP="0068442A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Tema: </w:t>
      </w:r>
      <w:r w:rsidR="00D23DE1">
        <w:rPr>
          <w:rFonts w:ascii="Arial" w:hAnsi="Arial" w:cs="Arial"/>
          <w:lang w:val="es-ES"/>
        </w:rPr>
        <w:t>Biomoléculas</w:t>
      </w:r>
    </w:p>
    <w:p w14:paraId="1CCDF785" w14:textId="544C3C7B" w:rsidR="00E72CFF" w:rsidRDefault="00D23DE1" w:rsidP="0068442A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Bibliografía</w:t>
      </w:r>
      <w:r w:rsidR="00E72CFF">
        <w:rPr>
          <w:rFonts w:ascii="Arial" w:hAnsi="Arial" w:cs="Arial"/>
          <w:lang w:val="es-ES"/>
        </w:rPr>
        <w:t xml:space="preserve"> sugerida: </w:t>
      </w:r>
      <w:r>
        <w:rPr>
          <w:rFonts w:ascii="Arial" w:hAnsi="Arial" w:cs="Arial"/>
          <w:lang w:val="es-ES"/>
        </w:rPr>
        <w:t>Biología</w:t>
      </w:r>
      <w:r w:rsidR="00E72CFF">
        <w:rPr>
          <w:rFonts w:ascii="Arial" w:hAnsi="Arial" w:cs="Arial"/>
          <w:lang w:val="es-ES"/>
        </w:rPr>
        <w:t xml:space="preserve"> Perspectivas Santillana.</w:t>
      </w:r>
    </w:p>
    <w:p w14:paraId="4BF11C2C" w14:textId="50E7B684" w:rsidR="0068442A" w:rsidRDefault="00D23DE1" w:rsidP="006844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¿Que Son Las Biomoléculas y bioelementos?</w:t>
      </w:r>
      <w:r w:rsidR="00E72CFF">
        <w:rPr>
          <w:rFonts w:ascii="Arial" w:hAnsi="Arial" w:cs="Arial"/>
          <w:lang w:val="es-ES"/>
        </w:rPr>
        <w:t xml:space="preserve"> </w:t>
      </w:r>
    </w:p>
    <w:p w14:paraId="7BD2ADB4" w14:textId="77777777" w:rsidR="0068442A" w:rsidRPr="00037457" w:rsidRDefault="0068442A" w:rsidP="006844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 un esquema conceptual que contenga las funciones y la clasificación de las biomoléculas.</w:t>
      </w:r>
    </w:p>
    <w:p w14:paraId="5C5EDDE8" w14:textId="322B9E68" w:rsidR="0068442A" w:rsidRPr="003A066A" w:rsidRDefault="0068442A" w:rsidP="006844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Realiza un cuadro </w:t>
      </w:r>
      <w:r w:rsidRPr="0068442A">
        <w:rPr>
          <w:rFonts w:ascii="Arial" w:hAnsi="Arial" w:cs="Arial"/>
          <w:u w:val="single"/>
          <w:lang w:val="es-ES"/>
        </w:rPr>
        <w:t xml:space="preserve">semejante </w:t>
      </w:r>
      <w:r>
        <w:rPr>
          <w:rFonts w:ascii="Arial" w:hAnsi="Arial" w:cs="Arial"/>
          <w:lang w:val="es-ES"/>
        </w:rPr>
        <w:t>al</w:t>
      </w:r>
      <w:r w:rsidRPr="003A066A">
        <w:rPr>
          <w:rFonts w:ascii="Arial" w:hAnsi="Arial" w:cs="Arial"/>
          <w:lang w:val="es-ES"/>
        </w:rPr>
        <w:t xml:space="preserve"> siguiente </w:t>
      </w:r>
      <w:r>
        <w:rPr>
          <w:rFonts w:ascii="Arial" w:hAnsi="Arial" w:cs="Arial"/>
          <w:lang w:val="es-ES"/>
        </w:rPr>
        <w:t>modelo</w:t>
      </w:r>
      <w:r w:rsidRPr="003A066A">
        <w:rPr>
          <w:rFonts w:ascii="Arial" w:hAnsi="Arial" w:cs="Arial"/>
          <w:lang w:val="es-ES"/>
        </w:rPr>
        <w:t xml:space="preserve"> sobre las biomoléculas </w:t>
      </w:r>
      <w:r>
        <w:rPr>
          <w:rFonts w:ascii="Arial" w:hAnsi="Arial" w:cs="Arial"/>
          <w:lang w:val="es-ES"/>
        </w:rPr>
        <w:t xml:space="preserve">y </w:t>
      </w:r>
      <w:r w:rsidR="00D23DE1">
        <w:rPr>
          <w:rFonts w:ascii="Arial" w:hAnsi="Arial" w:cs="Arial"/>
          <w:lang w:val="es-ES"/>
        </w:rPr>
        <w:t>complétalo</w:t>
      </w:r>
      <w:r>
        <w:rPr>
          <w:rFonts w:ascii="Arial" w:hAnsi="Arial" w:cs="Arial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0"/>
        <w:gridCol w:w="1721"/>
        <w:gridCol w:w="1353"/>
        <w:gridCol w:w="1457"/>
        <w:gridCol w:w="1403"/>
        <w:gridCol w:w="1430"/>
      </w:tblGrid>
      <w:tr w:rsidR="0068442A" w14:paraId="793224D7" w14:textId="77777777" w:rsidTr="0076413C">
        <w:tc>
          <w:tcPr>
            <w:tcW w:w="1610" w:type="dxa"/>
          </w:tcPr>
          <w:p w14:paraId="3E73EF83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Biomoléculas</w:t>
            </w:r>
          </w:p>
        </w:tc>
        <w:tc>
          <w:tcPr>
            <w:tcW w:w="1605" w:type="dxa"/>
          </w:tcPr>
          <w:p w14:paraId="00B85374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Composiciones químicas</w:t>
            </w:r>
          </w:p>
        </w:tc>
        <w:tc>
          <w:tcPr>
            <w:tcW w:w="1353" w:type="dxa"/>
          </w:tcPr>
          <w:p w14:paraId="3A663AF8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Unidad mínima</w:t>
            </w:r>
          </w:p>
        </w:tc>
        <w:tc>
          <w:tcPr>
            <w:tcW w:w="1457" w:type="dxa"/>
          </w:tcPr>
          <w:p w14:paraId="7EF10DEA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funciones</w:t>
            </w:r>
          </w:p>
        </w:tc>
        <w:tc>
          <w:tcPr>
            <w:tcW w:w="1039" w:type="dxa"/>
          </w:tcPr>
          <w:p w14:paraId="00AFBCCD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clasificación</w:t>
            </w:r>
          </w:p>
        </w:tc>
        <w:tc>
          <w:tcPr>
            <w:tcW w:w="1430" w:type="dxa"/>
          </w:tcPr>
          <w:p w14:paraId="70EAC270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Ejemplos</w:t>
            </w:r>
          </w:p>
        </w:tc>
      </w:tr>
      <w:tr w:rsidR="0068442A" w14:paraId="6C1BAF91" w14:textId="77777777" w:rsidTr="0076413C">
        <w:tc>
          <w:tcPr>
            <w:tcW w:w="1610" w:type="dxa"/>
          </w:tcPr>
          <w:p w14:paraId="13BC55E7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Proteínas</w:t>
            </w:r>
          </w:p>
        </w:tc>
        <w:tc>
          <w:tcPr>
            <w:tcW w:w="1605" w:type="dxa"/>
          </w:tcPr>
          <w:p w14:paraId="3B3833E5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762B9BC6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53" w:type="dxa"/>
          </w:tcPr>
          <w:p w14:paraId="0203F4FE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57" w:type="dxa"/>
          </w:tcPr>
          <w:p w14:paraId="6CDA63B3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39" w:type="dxa"/>
          </w:tcPr>
          <w:p w14:paraId="112FC969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30" w:type="dxa"/>
          </w:tcPr>
          <w:p w14:paraId="714E839A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68442A" w14:paraId="001FB6DA" w14:textId="77777777" w:rsidTr="0076413C">
        <w:tc>
          <w:tcPr>
            <w:tcW w:w="1610" w:type="dxa"/>
          </w:tcPr>
          <w:p w14:paraId="7D2B3AFE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Hidratos de carbono</w:t>
            </w:r>
          </w:p>
        </w:tc>
        <w:tc>
          <w:tcPr>
            <w:tcW w:w="1605" w:type="dxa"/>
          </w:tcPr>
          <w:p w14:paraId="7E832312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53" w:type="dxa"/>
          </w:tcPr>
          <w:p w14:paraId="07E57309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57" w:type="dxa"/>
          </w:tcPr>
          <w:p w14:paraId="087ADFBD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39" w:type="dxa"/>
          </w:tcPr>
          <w:p w14:paraId="6CE6035D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30" w:type="dxa"/>
          </w:tcPr>
          <w:p w14:paraId="4F1BFF58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68442A" w14:paraId="715AE1C1" w14:textId="77777777" w:rsidTr="0076413C">
        <w:tc>
          <w:tcPr>
            <w:tcW w:w="1610" w:type="dxa"/>
          </w:tcPr>
          <w:p w14:paraId="5BB6818A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Lípidos </w:t>
            </w:r>
          </w:p>
        </w:tc>
        <w:tc>
          <w:tcPr>
            <w:tcW w:w="1605" w:type="dxa"/>
          </w:tcPr>
          <w:p w14:paraId="03947BC1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725C5D33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53" w:type="dxa"/>
          </w:tcPr>
          <w:p w14:paraId="5C704F4F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57" w:type="dxa"/>
          </w:tcPr>
          <w:p w14:paraId="5B9F652F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39" w:type="dxa"/>
          </w:tcPr>
          <w:p w14:paraId="0CF9B3F7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30" w:type="dxa"/>
          </w:tcPr>
          <w:p w14:paraId="6279AFD1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68442A" w14:paraId="43C4F14D" w14:textId="77777777" w:rsidTr="0076413C">
        <w:tc>
          <w:tcPr>
            <w:tcW w:w="1610" w:type="dxa"/>
          </w:tcPr>
          <w:p w14:paraId="46939A7B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Vitaminas</w:t>
            </w:r>
          </w:p>
        </w:tc>
        <w:tc>
          <w:tcPr>
            <w:tcW w:w="1605" w:type="dxa"/>
          </w:tcPr>
          <w:p w14:paraId="279A33C8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61C143FD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53" w:type="dxa"/>
          </w:tcPr>
          <w:p w14:paraId="4E5A33ED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57" w:type="dxa"/>
          </w:tcPr>
          <w:p w14:paraId="7586DDF7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39" w:type="dxa"/>
          </w:tcPr>
          <w:p w14:paraId="51FE48E3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30" w:type="dxa"/>
          </w:tcPr>
          <w:p w14:paraId="233F058F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68442A" w14:paraId="5E541930" w14:textId="77777777" w:rsidTr="0076413C">
        <w:tc>
          <w:tcPr>
            <w:tcW w:w="1610" w:type="dxa"/>
          </w:tcPr>
          <w:p w14:paraId="7569F335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Agua.</w:t>
            </w:r>
          </w:p>
        </w:tc>
        <w:tc>
          <w:tcPr>
            <w:tcW w:w="1605" w:type="dxa"/>
          </w:tcPr>
          <w:p w14:paraId="7CA42918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40C96CD6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53" w:type="dxa"/>
          </w:tcPr>
          <w:p w14:paraId="0A6135F9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57" w:type="dxa"/>
          </w:tcPr>
          <w:p w14:paraId="4E6037F8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39" w:type="dxa"/>
          </w:tcPr>
          <w:p w14:paraId="5C500CDE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30" w:type="dxa"/>
          </w:tcPr>
          <w:p w14:paraId="060A9072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68442A" w14:paraId="5E18DB4D" w14:textId="77777777" w:rsidTr="0076413C">
        <w:tc>
          <w:tcPr>
            <w:tcW w:w="1610" w:type="dxa"/>
          </w:tcPr>
          <w:p w14:paraId="5B5733FB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Minerales</w:t>
            </w:r>
          </w:p>
        </w:tc>
        <w:tc>
          <w:tcPr>
            <w:tcW w:w="1605" w:type="dxa"/>
          </w:tcPr>
          <w:p w14:paraId="3B721374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  <w:p w14:paraId="226118DE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53" w:type="dxa"/>
          </w:tcPr>
          <w:p w14:paraId="0203BA52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57" w:type="dxa"/>
          </w:tcPr>
          <w:p w14:paraId="640F7BB5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039" w:type="dxa"/>
          </w:tcPr>
          <w:p w14:paraId="4109B722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30" w:type="dxa"/>
          </w:tcPr>
          <w:p w14:paraId="2CC35ECE" w14:textId="77777777" w:rsidR="0068442A" w:rsidRDefault="0068442A" w:rsidP="0076413C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35737EA1" w14:textId="2443F62E" w:rsidR="0068442A" w:rsidRDefault="0068442A" w:rsidP="006844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¿Qué características distintivas tiene los hidratos de carbono, las proteínas y los lípidos que permiten reconocerlas?</w:t>
      </w:r>
    </w:p>
    <w:p w14:paraId="5E480A6A" w14:textId="2ACB9D41" w:rsidR="00D23DE1" w:rsidRDefault="00D23DE1" w:rsidP="006844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Realiza el punto 7 de la página 54.</w:t>
      </w:r>
    </w:p>
    <w:p w14:paraId="7173CC71" w14:textId="77777777" w:rsidR="004A3D08" w:rsidRPr="004A3D08" w:rsidRDefault="004A3D08" w:rsidP="004A3D08">
      <w:pPr>
        <w:spacing w:line="360" w:lineRule="auto"/>
        <w:ind w:left="360"/>
        <w:jc w:val="both"/>
        <w:rPr>
          <w:rFonts w:ascii="Arial" w:hAnsi="Arial" w:cs="Arial"/>
          <w:lang w:val="es-ES"/>
        </w:rPr>
      </w:pPr>
    </w:p>
    <w:p w14:paraId="045C1B68" w14:textId="77777777" w:rsidR="00DF164C" w:rsidRDefault="00DF164C"/>
    <w:sectPr w:rsidR="00DF164C" w:rsidSect="00E72C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6F56"/>
    <w:multiLevelType w:val="hybridMultilevel"/>
    <w:tmpl w:val="16CA90B6"/>
    <w:lvl w:ilvl="0" w:tplc="60ECAA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8B2045"/>
    <w:multiLevelType w:val="hybridMultilevel"/>
    <w:tmpl w:val="632A9D16"/>
    <w:lvl w:ilvl="0" w:tplc="2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05439"/>
    <w:multiLevelType w:val="hybridMultilevel"/>
    <w:tmpl w:val="178CCE5C"/>
    <w:lvl w:ilvl="0" w:tplc="DC80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E6EA6"/>
    <w:multiLevelType w:val="hybridMultilevel"/>
    <w:tmpl w:val="707014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034">
    <w:abstractNumId w:val="2"/>
  </w:num>
  <w:num w:numId="2" w16cid:durableId="202230">
    <w:abstractNumId w:val="1"/>
  </w:num>
  <w:num w:numId="3" w16cid:durableId="938564546">
    <w:abstractNumId w:val="0"/>
  </w:num>
  <w:num w:numId="4" w16cid:durableId="15352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BD"/>
    <w:rsid w:val="004A3D08"/>
    <w:rsid w:val="0068442A"/>
    <w:rsid w:val="009338BD"/>
    <w:rsid w:val="00974245"/>
    <w:rsid w:val="00D23DE1"/>
    <w:rsid w:val="00D928FB"/>
    <w:rsid w:val="00DF164C"/>
    <w:rsid w:val="00E7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B306"/>
  <w15:chartTrackingRefBased/>
  <w15:docId w15:val="{7A5F62C6-1E83-4DE8-86A8-C3FA7089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442A"/>
    <w:pPr>
      <w:ind w:left="720"/>
      <w:contextualSpacing/>
    </w:pPr>
  </w:style>
  <w:style w:type="table" w:styleId="Tablaconcuadrcula">
    <w:name w:val="Table Grid"/>
    <w:basedOn w:val="Tablanormal"/>
    <w:uiPriority w:val="39"/>
    <w:rsid w:val="0068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7</cp:revision>
  <dcterms:created xsi:type="dcterms:W3CDTF">2022-04-18T03:21:00Z</dcterms:created>
  <dcterms:modified xsi:type="dcterms:W3CDTF">2023-05-17T23:11:00Z</dcterms:modified>
</cp:coreProperties>
</file>