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CF99B" w14:textId="129145D9" w:rsidR="003B6A22" w:rsidRDefault="003B6A22" w:rsidP="003B6A22">
      <w:r>
        <w:t>¿Cuáles fueron los aspectos más impactantes del documental para ti como padre/madre de un adolescente?</w:t>
      </w:r>
    </w:p>
    <w:p w14:paraId="1DE085DA" w14:textId="77777777" w:rsidR="003B6A22" w:rsidRDefault="003B6A22" w:rsidP="003B6A22">
      <w:r>
        <w:t>¿En qué medida crees que las pantallas han afectado la dinámica familiar y la relación entre padres e hijos adolescentes?</w:t>
      </w:r>
    </w:p>
    <w:p w14:paraId="497BCE2B" w14:textId="77777777" w:rsidR="003B6A22" w:rsidRDefault="003B6A22" w:rsidP="003B6A22">
      <w:r>
        <w:t>¿Cuáles son los beneficios y desafíos de implementar un enfoque de "</w:t>
      </w:r>
      <w:proofErr w:type="spellStart"/>
      <w:r>
        <w:t>parenting</w:t>
      </w:r>
      <w:proofErr w:type="spellEnd"/>
      <w:r>
        <w:t xml:space="preserve"> sin pantallas" en la crianza de adolescentes?</w:t>
      </w:r>
    </w:p>
    <w:p w14:paraId="2DA11686" w14:textId="77777777" w:rsidR="003B6A22" w:rsidRDefault="003B6A22" w:rsidP="003B6A22">
      <w:r>
        <w:t>¿Cómo puedes adaptar las estrategias presentadas en el documental a tu propio hogar y estilo de crianza?</w:t>
      </w:r>
    </w:p>
    <w:p w14:paraId="17E9D06C" w14:textId="77777777" w:rsidR="003B6A22" w:rsidRDefault="003B6A22" w:rsidP="003B6A22">
      <w:r>
        <w:t>¿Qué acciones específicas puedes tomar para fomentar una relación saludable con la tecnología en tu familia, especialmente en lo que respecta al uso de pantallas por parte de tus hijos adolescentes?</w:t>
      </w:r>
    </w:p>
    <w:p w14:paraId="7FED8C7B" w14:textId="77777777" w:rsidR="003B6A22" w:rsidRDefault="003B6A22" w:rsidP="003B6A22">
      <w:r>
        <w:t>¿Cuáles son tus mayores preocupaciones sobre el impacto de las pantallas en la vida de tus hijos adolescentes, y cómo puedes abordarlas de manera proactiva después de ver este documental?</w:t>
      </w:r>
    </w:p>
    <w:p w14:paraId="5733554D" w14:textId="77777777" w:rsidR="003B6A22" w:rsidRDefault="003B6A22" w:rsidP="003B6A22">
      <w:r>
        <w:t xml:space="preserve">¿Qué cambios estás dispuesto/a </w:t>
      </w:r>
      <w:proofErr w:type="spellStart"/>
      <w:r>
        <w:t>a</w:t>
      </w:r>
      <w:proofErr w:type="spellEnd"/>
      <w:r>
        <w:t xml:space="preserve"> realizar en tu propia conducta y en la dinámica familiar para reducir la dependencia de las pantallas y promover una crianza más equilibrada?</w:t>
      </w:r>
    </w:p>
    <w:p w14:paraId="675C464F" w14:textId="77777777" w:rsidR="003B6A22" w:rsidRDefault="003B6A22" w:rsidP="003B6A22">
      <w:r>
        <w:t>¿Cómo puedes involucrar a tus hijos adolescentes en una conversación abierta y constructiva sobre el uso responsable de las pantallas después de ver este documental juntos?</w:t>
      </w:r>
    </w:p>
    <w:p w14:paraId="5A022EA6" w14:textId="77777777" w:rsidR="003B6A22" w:rsidRDefault="003B6A22" w:rsidP="003B6A22">
      <w:r>
        <w:t>¿Qué recursos adicionales o apoyos crees que necesitas como padre/madre para implementar con éxito un enfoque de "</w:t>
      </w:r>
      <w:proofErr w:type="spellStart"/>
      <w:r>
        <w:t>parenting</w:t>
      </w:r>
      <w:proofErr w:type="spellEnd"/>
      <w:r>
        <w:t xml:space="preserve"> sin pantallas" en tu familia?</w:t>
      </w:r>
    </w:p>
    <w:p w14:paraId="20C46A00" w14:textId="77777777" w:rsidR="003B6A22" w:rsidRDefault="003B6A22" w:rsidP="003B6A22">
      <w:r>
        <w:t>¿Cuál es tu visión a largo plazo para la relación entre tu familia y la tecnología, y cómo puedes trabajar hacia esa visión después de reflexionar sobre las ideas presentadas en el documental?</w:t>
      </w:r>
    </w:p>
    <w:p w14:paraId="452BFC5D" w14:textId="77777777" w:rsidR="000D4573" w:rsidRDefault="000D4573" w:rsidP="003B6A22"/>
    <w:p w14:paraId="2A2357B8" w14:textId="11F6907E" w:rsidR="003B6A22" w:rsidRDefault="003B6A22" w:rsidP="003B6A22">
      <w:r>
        <w:t xml:space="preserve">Lo </w:t>
      </w:r>
      <w:r w:rsidR="000D4573">
        <w:t>que mas nos impacto fue el daño que le pueden hacer las pantallas al cerebro de los niños.</w:t>
      </w:r>
    </w:p>
    <w:p w14:paraId="0DADA3B3" w14:textId="01935F75" w:rsidR="003B6A22" w:rsidRDefault="000D4573" w:rsidP="003B6A22">
      <w:r>
        <w:t xml:space="preserve">Lo mas afectado para nosotros fue la comunicación familiar y con sus pares se juntan pero cada uno esta con su </w:t>
      </w:r>
      <w:proofErr w:type="gramStart"/>
      <w:r>
        <w:t>teléfono .</w:t>
      </w:r>
      <w:proofErr w:type="gramEnd"/>
    </w:p>
    <w:p w14:paraId="596DC3A5" w14:textId="77777777" w:rsidR="003B6A22" w:rsidRDefault="003B6A22" w:rsidP="003B6A22">
      <w:r>
        <w:t xml:space="preserve">Incentiva a la comunicación entre los familiares y luego con la sociedad y el mundo que nos rodea </w:t>
      </w:r>
    </w:p>
    <w:p w14:paraId="62F784EE" w14:textId="77777777" w:rsidR="003B6A22" w:rsidRDefault="003B6A22" w:rsidP="003B6A22">
      <w:r>
        <w:t xml:space="preserve">Una solución sería pactar un tiempo el uso de </w:t>
      </w:r>
    </w:p>
    <w:p w14:paraId="4CB37F31" w14:textId="77777777" w:rsidR="003B6A22" w:rsidRDefault="003B6A22" w:rsidP="003B6A22">
      <w:r>
        <w:t xml:space="preserve"> pantallas </w:t>
      </w:r>
    </w:p>
    <w:p w14:paraId="1D2367C0" w14:textId="77777777" w:rsidR="003B6A22" w:rsidRDefault="003B6A22" w:rsidP="003B6A22">
      <w:r>
        <w:t xml:space="preserve">Usar </w:t>
      </w:r>
      <w:proofErr w:type="spellStart"/>
      <w:r>
        <w:t>parenting</w:t>
      </w:r>
      <w:proofErr w:type="spellEnd"/>
      <w:r>
        <w:t xml:space="preserve"> en tiempo compartido con la familia como almuerzos meriendas </w:t>
      </w:r>
    </w:p>
    <w:p w14:paraId="724FE845" w14:textId="77777777" w:rsidR="003B6A22" w:rsidRDefault="003B6A22" w:rsidP="003B6A22">
      <w:r>
        <w:t>Actualmente la reunión familiar es usar una pantalla cuándo deberíamos implementar leer un libro en familia</w:t>
      </w:r>
    </w:p>
    <w:p w14:paraId="7E8E8FC1" w14:textId="27B0AA7C" w:rsidR="003B6A22" w:rsidRDefault="003B6A22" w:rsidP="003B6A22">
      <w:r>
        <w:t xml:space="preserve">Es responsabilidad de los papás determinar el tiempo que estamos frente a una </w:t>
      </w:r>
      <w:proofErr w:type="gramStart"/>
      <w:r>
        <w:t>pantalla..</w:t>
      </w:r>
      <w:proofErr w:type="gramEnd"/>
    </w:p>
    <w:p w14:paraId="3E2DE682" w14:textId="77777777" w:rsidR="003B6A22" w:rsidRDefault="003B6A22" w:rsidP="003B6A22">
      <w:r>
        <w:t>Debemos buscar provecho en el uso de la tecnología</w:t>
      </w:r>
    </w:p>
    <w:p w14:paraId="2AAF1291" w14:textId="3F8918FC" w:rsidR="00440A8F" w:rsidRDefault="003B6A22" w:rsidP="003B6A22">
      <w:r>
        <w:t>Otra buena idea es pasar tiempo al aire libre</w:t>
      </w:r>
    </w:p>
    <w:sectPr w:rsidR="00440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8F"/>
    <w:rsid w:val="000D4573"/>
    <w:rsid w:val="00311BBD"/>
    <w:rsid w:val="003B6A22"/>
    <w:rsid w:val="00440A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03E6"/>
  <w15:chartTrackingRefBased/>
  <w15:docId w15:val="{125D3E99-5A75-4E52-BEE4-F2669C84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351</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2024-08-12T20:11:00Z</dcterms:created>
  <dcterms:modified xsi:type="dcterms:W3CDTF">2024-08-12T20:39:00Z</dcterms:modified>
</cp:coreProperties>
</file>