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73F4" w:rsidRDefault="00925141" w:rsidP="0082447D">
      <w:pPr>
        <w:jc w:val="center"/>
      </w:pPr>
      <w:r>
        <w:t>TRABAJO PRÁCTICO DE PROYECTO TECNOLÓGICO</w:t>
      </w:r>
    </w:p>
    <w:p w:rsidR="00925141" w:rsidRDefault="00925141"/>
    <w:p w:rsidR="00925141" w:rsidRDefault="00925141">
      <w:r>
        <w:t xml:space="preserve">Integrantes: </w:t>
      </w:r>
    </w:p>
    <w:p w:rsidR="00925141" w:rsidRDefault="00925141">
      <w:r>
        <w:t xml:space="preserve">Céspedes Victoria </w:t>
      </w:r>
    </w:p>
    <w:p w:rsidR="00925141" w:rsidRDefault="00925141">
      <w:proofErr w:type="spellStart"/>
      <w:r>
        <w:t>Diaz</w:t>
      </w:r>
      <w:proofErr w:type="spellEnd"/>
      <w:r>
        <w:t xml:space="preserve"> </w:t>
      </w:r>
      <w:r w:rsidR="00F96ED8">
        <w:t xml:space="preserve">Brisa </w:t>
      </w:r>
    </w:p>
    <w:p w:rsidR="00F96ED8" w:rsidRDefault="00F96ED8">
      <w:r>
        <w:t xml:space="preserve">Escudero </w:t>
      </w:r>
      <w:proofErr w:type="spellStart"/>
      <w:r>
        <w:t>Agostina</w:t>
      </w:r>
      <w:proofErr w:type="spellEnd"/>
      <w:r>
        <w:t xml:space="preserve"> </w:t>
      </w:r>
    </w:p>
    <w:p w:rsidR="00F96ED8" w:rsidRDefault="00F96ED8">
      <w:proofErr w:type="spellStart"/>
      <w:r>
        <w:t>Frias</w:t>
      </w:r>
      <w:proofErr w:type="spellEnd"/>
      <w:r>
        <w:t xml:space="preserve"> Delfina </w:t>
      </w:r>
    </w:p>
    <w:p w:rsidR="00F96ED8" w:rsidRDefault="00F96ED8">
      <w:proofErr w:type="spellStart"/>
      <w:r>
        <w:t>Ligorria</w:t>
      </w:r>
      <w:proofErr w:type="spellEnd"/>
      <w:r>
        <w:t xml:space="preserve"> Julieta </w:t>
      </w:r>
    </w:p>
    <w:p w:rsidR="00F96ED8" w:rsidRDefault="0082447D">
      <w:r>
        <w:t xml:space="preserve">Pereira Victoria </w:t>
      </w:r>
    </w:p>
    <w:p w:rsidR="00E073F4" w:rsidRDefault="00E073F4"/>
    <w:p w:rsidR="00E073F4" w:rsidRDefault="00E073F4"/>
    <w:p w:rsidR="00E073F4" w:rsidRDefault="00E073F4"/>
    <w:p w:rsidR="00E073F4" w:rsidRDefault="00E073F4"/>
    <w:p w:rsidR="00E073F4" w:rsidRPr="0082447D" w:rsidRDefault="0082447D">
      <w:pPr>
        <w:rPr>
          <w:b/>
          <w:bCs/>
        </w:rPr>
      </w:pPr>
      <w:r w:rsidRPr="0082447D">
        <w:rPr>
          <w:b/>
          <w:bCs/>
        </w:rPr>
        <w:t>ACTIVIDADES</w:t>
      </w:r>
    </w:p>
    <w:p w:rsidR="0091398C" w:rsidRDefault="0091398C">
      <w:r>
        <w:t>Organizados en equipos de 4 integrantes resuelvan las siguientes consignas en sus cuadernos:</w:t>
      </w:r>
    </w:p>
    <w:p w:rsidR="0091398C" w:rsidRDefault="0091398C" w:rsidP="00896B02">
      <w:pPr>
        <w:pStyle w:val="Prrafodelista"/>
        <w:numPr>
          <w:ilvl w:val="0"/>
          <w:numId w:val="1"/>
        </w:numPr>
      </w:pPr>
      <w:r>
        <w:t xml:space="preserve">Dadas las siguientes situaciones a resolver, indiquen al menos 3 herramientas digitales </w:t>
      </w:r>
      <w:r w:rsidR="00896B02">
        <w:t>qu</w:t>
      </w:r>
      <w:r>
        <w:t>e se podrían usar para cada propuesta:</w:t>
      </w:r>
    </w:p>
    <w:p w:rsidR="0091398C" w:rsidRDefault="0091398C" w:rsidP="00896B02">
      <w:pPr>
        <w:pStyle w:val="Prrafodelista"/>
        <w:numPr>
          <w:ilvl w:val="1"/>
          <w:numId w:val="1"/>
        </w:numPr>
      </w:pPr>
      <w:r>
        <w:t xml:space="preserve">Creación de presentaciones multimedia en las que puedan incluir imágenes, videos, </w:t>
      </w:r>
      <w:r w:rsidR="00896B02">
        <w:t>e</w:t>
      </w:r>
      <w:r>
        <w:t>nlaces y efectos visuales para hacerla más atractiva y dinámica.</w:t>
      </w:r>
    </w:p>
    <w:p w:rsidR="00896B02" w:rsidRDefault="0091398C" w:rsidP="00896B02">
      <w:pPr>
        <w:pStyle w:val="Prrafodelista"/>
        <w:numPr>
          <w:ilvl w:val="1"/>
          <w:numId w:val="1"/>
        </w:numPr>
      </w:pPr>
      <w:r>
        <w:t xml:space="preserve">Investigación y uso de bases de datos en línea, que permita buscar información </w:t>
      </w:r>
      <w:r w:rsidR="00896B02">
        <w:t>r</w:t>
      </w:r>
      <w:r>
        <w:t>elevante y confiable y, posteriormente presentar sus hallazgos de manera</w:t>
      </w:r>
      <w:r w:rsidR="00896B02">
        <w:t xml:space="preserve"> or</w:t>
      </w:r>
      <w:r>
        <w:t>ganizada y sintética.</w:t>
      </w:r>
    </w:p>
    <w:p w:rsidR="0091398C" w:rsidRDefault="0091398C" w:rsidP="00896B02">
      <w:pPr>
        <w:pStyle w:val="Prrafodelista"/>
        <w:numPr>
          <w:ilvl w:val="1"/>
          <w:numId w:val="1"/>
        </w:numPr>
      </w:pPr>
      <w:r>
        <w:t>Creación de infografías que permitan comunicar información compleja de forma</w:t>
      </w:r>
      <w:r w:rsidR="00896B02">
        <w:t xml:space="preserve"> v</w:t>
      </w:r>
      <w:r>
        <w:t xml:space="preserve">isual y concisa de un tema y que representen datos, estadísticas o procesos de </w:t>
      </w:r>
      <w:r w:rsidR="00896B02">
        <w:t>ma</w:t>
      </w:r>
      <w:r>
        <w:t>nera creativa.</w:t>
      </w:r>
    </w:p>
    <w:p w:rsidR="0091398C" w:rsidRDefault="0091398C" w:rsidP="00896B02">
      <w:pPr>
        <w:pStyle w:val="Prrafodelista"/>
        <w:numPr>
          <w:ilvl w:val="1"/>
          <w:numId w:val="1"/>
        </w:numPr>
      </w:pPr>
      <w:r>
        <w:t xml:space="preserve">Desarrollo de un blog o sitio web personal sobre un tema que interesante, que </w:t>
      </w:r>
      <w:r w:rsidR="00896B02">
        <w:t>p</w:t>
      </w:r>
      <w:r>
        <w:t xml:space="preserve">ermita compartir ideas, opiniones, escritos, proyectos o intereses con el mundo </w:t>
      </w:r>
      <w:r w:rsidR="00896B02">
        <w:t>digital</w:t>
      </w:r>
      <w:r>
        <w:t>.</w:t>
      </w:r>
    </w:p>
    <w:p w:rsidR="00896B02" w:rsidRDefault="0091398C" w:rsidP="00896B02">
      <w:pPr>
        <w:pStyle w:val="Prrafodelista"/>
        <w:numPr>
          <w:ilvl w:val="1"/>
          <w:numId w:val="1"/>
        </w:numPr>
      </w:pPr>
      <w:r>
        <w:t xml:space="preserve">Edición de videos y podcasts para crear contenido original, como tutoriales, </w:t>
      </w:r>
      <w:r w:rsidR="00896B02">
        <w:t>e</w:t>
      </w:r>
      <w:r>
        <w:t>ntrevistas, reportajes o debates.</w:t>
      </w:r>
    </w:p>
    <w:p w:rsidR="00D3153A" w:rsidRDefault="00687AA2" w:rsidP="00D3153A">
      <w:pPr>
        <w:pStyle w:val="Prrafodelista"/>
        <w:numPr>
          <w:ilvl w:val="0"/>
          <w:numId w:val="1"/>
        </w:numPr>
      </w:pPr>
      <w:r w:rsidRPr="00586B15">
        <w:t xml:space="preserve">Investiguen sobre los siguientes programas de Microsoft Office, teniendo en cuenta </w:t>
      </w:r>
      <w:r w:rsidR="00D3153A">
        <w:t>los aspectos que se indican:</w:t>
      </w:r>
    </w:p>
    <w:p w:rsidR="00D3153A" w:rsidRDefault="00D3153A" w:rsidP="00D3153A">
      <w:pPr>
        <w:pStyle w:val="Prrafodelista"/>
        <w:numPr>
          <w:ilvl w:val="0"/>
          <w:numId w:val="7"/>
        </w:numPr>
      </w:pPr>
      <w:r>
        <w:t>Microsoft Word</w:t>
      </w:r>
    </w:p>
    <w:p w:rsidR="00D3153A" w:rsidRDefault="00D3153A" w:rsidP="00D3153A">
      <w:pPr>
        <w:pStyle w:val="Prrafodelista"/>
        <w:numPr>
          <w:ilvl w:val="0"/>
          <w:numId w:val="7"/>
        </w:numPr>
      </w:pPr>
      <w:r>
        <w:t>Microsoft Excel</w:t>
      </w:r>
    </w:p>
    <w:p w:rsidR="00D3153A" w:rsidRDefault="00D3153A" w:rsidP="00D3153A">
      <w:pPr>
        <w:pStyle w:val="Prrafodelista"/>
        <w:numPr>
          <w:ilvl w:val="0"/>
          <w:numId w:val="7"/>
        </w:numPr>
      </w:pPr>
      <w:r>
        <w:t>Microsoft Access</w:t>
      </w:r>
    </w:p>
    <w:p w:rsidR="00D3153A" w:rsidRDefault="00D3153A" w:rsidP="00D3153A">
      <w:pPr>
        <w:pStyle w:val="Prrafodelista"/>
        <w:numPr>
          <w:ilvl w:val="0"/>
          <w:numId w:val="7"/>
        </w:numPr>
      </w:pPr>
      <w:r>
        <w:t>Microsoft PowerPoint</w:t>
      </w:r>
    </w:p>
    <w:p w:rsidR="00D3153A" w:rsidRDefault="00D3153A" w:rsidP="00D3153A">
      <w:pPr>
        <w:pStyle w:val="Prrafodelista"/>
        <w:numPr>
          <w:ilvl w:val="0"/>
          <w:numId w:val="7"/>
        </w:numPr>
      </w:pPr>
      <w:r>
        <w:t>Microsoft Paint</w:t>
      </w:r>
    </w:p>
    <w:p w:rsidR="00D3153A" w:rsidRDefault="00D3153A" w:rsidP="00687AA2">
      <w:pPr>
        <w:pStyle w:val="Prrafodelista"/>
      </w:pPr>
    </w:p>
    <w:p w:rsidR="00D3153A" w:rsidRDefault="00D3153A" w:rsidP="00687AA2">
      <w:pPr>
        <w:pStyle w:val="Prrafodelista"/>
      </w:pPr>
      <w:r>
        <w:t>Aspectos a investigar para cada programa:</w:t>
      </w:r>
    </w:p>
    <w:p w:rsidR="00D3153A" w:rsidRDefault="00D3153A" w:rsidP="00687AA2">
      <w:pPr>
        <w:pStyle w:val="Prrafodelista"/>
      </w:pPr>
    </w:p>
    <w:p w:rsidR="00D3153A" w:rsidRDefault="00D3153A" w:rsidP="004E5D3A">
      <w:pPr>
        <w:pStyle w:val="Prrafodelista"/>
        <w:numPr>
          <w:ilvl w:val="0"/>
          <w:numId w:val="5"/>
        </w:numPr>
      </w:pPr>
      <w:r>
        <w:t>Finalidad</w:t>
      </w:r>
    </w:p>
    <w:p w:rsidR="00D3153A" w:rsidRDefault="00D3153A" w:rsidP="00687AA2">
      <w:pPr>
        <w:pStyle w:val="Prrafodelista"/>
      </w:pPr>
    </w:p>
    <w:p w:rsidR="00D3153A" w:rsidRPr="00586B15" w:rsidRDefault="00D3153A" w:rsidP="00D3153A">
      <w:pPr>
        <w:pStyle w:val="Prrafodelista"/>
        <w:numPr>
          <w:ilvl w:val="0"/>
          <w:numId w:val="5"/>
        </w:numPr>
      </w:pPr>
      <w:r>
        <w:t>Área de aplicación</w:t>
      </w:r>
    </w:p>
    <w:p w:rsidR="00722E97" w:rsidRDefault="00896B02" w:rsidP="00896B02">
      <w:r w:rsidRPr="00896B02">
        <w:rPr>
          <w:b/>
          <w:bCs/>
        </w:rPr>
        <w:t>RESPUESTA</w:t>
      </w:r>
    </w:p>
    <w:p w:rsidR="00722E97" w:rsidRDefault="00722E97" w:rsidP="00896B02">
      <w:r>
        <w:rPr>
          <w:b/>
          <w:bCs/>
        </w:rPr>
        <w:t xml:space="preserve">1ª. </w:t>
      </w:r>
      <w:r>
        <w:t>Creación de presentaciones multimedia</w:t>
      </w:r>
    </w:p>
    <w:p w:rsidR="00722E97" w:rsidRDefault="00722E97" w:rsidP="00896B02">
      <w:r>
        <w:t>1.</w:t>
      </w:r>
      <w:r w:rsidR="00E979A6">
        <w:t xml:space="preserve"> </w:t>
      </w:r>
      <w:r>
        <w:t>Microsoft PowerPoint</w:t>
      </w:r>
      <w:r w:rsidR="00E979A6">
        <w:t>:</w:t>
      </w:r>
      <w:r>
        <w:t xml:space="preserve"> Permite incluir imágenes, videos, animaciones y efectos visuales de manera sencilla.</w:t>
      </w:r>
    </w:p>
    <w:p w:rsidR="00722E97" w:rsidRDefault="00722E97" w:rsidP="00896B02">
      <w:r>
        <w:t xml:space="preserve">2. </w:t>
      </w:r>
      <w:proofErr w:type="spellStart"/>
      <w:r>
        <w:t>Prezi</w:t>
      </w:r>
      <w:proofErr w:type="spellEnd"/>
      <w:r w:rsidR="00E979A6">
        <w:t xml:space="preserve">: </w:t>
      </w:r>
      <w:r>
        <w:t xml:space="preserve"> Ofrece una forma dinámica y no lineal de presentar información, ideal para mantener la atención del público.</w:t>
      </w:r>
    </w:p>
    <w:p w:rsidR="00F053B1" w:rsidRDefault="00722E97" w:rsidP="00896B02">
      <w:r>
        <w:t xml:space="preserve">3. </w:t>
      </w:r>
      <w:proofErr w:type="spellStart"/>
      <w:r>
        <w:t>Canva</w:t>
      </w:r>
      <w:proofErr w:type="spellEnd"/>
      <w:r>
        <w:t xml:space="preserve">: Además de ser una herramienta de diseño gráfico, cuenta con plantillas para presentaciones que permiten agregar diferentes tipos de contenido </w:t>
      </w:r>
      <w:r w:rsidR="00B47A58">
        <w:t xml:space="preserve">multimedia. </w:t>
      </w:r>
    </w:p>
    <w:p w:rsidR="00722E97" w:rsidRDefault="00B47A58" w:rsidP="00896B02">
      <w:r>
        <w:rPr>
          <w:b/>
          <w:bCs/>
        </w:rPr>
        <w:t xml:space="preserve">b. </w:t>
      </w:r>
      <w:r w:rsidR="00722E97">
        <w:t>Investigación y uso de bases de datos en línea</w:t>
      </w:r>
    </w:p>
    <w:p w:rsidR="00722E97" w:rsidRDefault="00722E97" w:rsidP="00896B02">
      <w:r>
        <w:t xml:space="preserve">1. Google </w:t>
      </w:r>
      <w:proofErr w:type="spellStart"/>
      <w:r>
        <w:t>Scholar</w:t>
      </w:r>
      <w:proofErr w:type="spellEnd"/>
      <w:r>
        <w:t>: Un buscador especializado en literatura académica que permite acceder a artículos, tesis y libros relevantes.</w:t>
      </w:r>
    </w:p>
    <w:p w:rsidR="00722E97" w:rsidRDefault="00722E97" w:rsidP="00896B02">
      <w:r>
        <w:t xml:space="preserve">2. </w:t>
      </w:r>
      <w:r w:rsidR="0062635E">
        <w:t>J</w:t>
      </w:r>
      <w:r>
        <w:t>STOR</w:t>
      </w:r>
      <w:r w:rsidR="0062635E">
        <w:t>:</w:t>
      </w:r>
      <w:r>
        <w:t xml:space="preserve"> Una base de datos que proporciona acceso a artículos académicos y revistas en diversas disciplinas.</w:t>
      </w:r>
    </w:p>
    <w:p w:rsidR="00722E97" w:rsidRDefault="00722E97" w:rsidP="00896B02">
      <w:r>
        <w:t xml:space="preserve">3. </w:t>
      </w:r>
      <w:proofErr w:type="spellStart"/>
      <w:r>
        <w:t>Mendeley</w:t>
      </w:r>
      <w:proofErr w:type="spellEnd"/>
      <w:r>
        <w:t>: Un gestor de referencias que también permite buscar artículos y organizar la información encontrada.</w:t>
      </w:r>
    </w:p>
    <w:p w:rsidR="00722E97" w:rsidRDefault="0062635E" w:rsidP="00896B02">
      <w:r>
        <w:rPr>
          <w:b/>
          <w:bCs/>
        </w:rPr>
        <w:t xml:space="preserve">c. </w:t>
      </w:r>
      <w:r w:rsidR="00722E97">
        <w:t>Creación de infografías</w:t>
      </w:r>
    </w:p>
    <w:p w:rsidR="00722E97" w:rsidRDefault="00722E97" w:rsidP="00896B02">
      <w:r>
        <w:t xml:space="preserve">1. </w:t>
      </w:r>
      <w:proofErr w:type="spellStart"/>
      <w:r>
        <w:t>Canva</w:t>
      </w:r>
      <w:proofErr w:type="spellEnd"/>
      <w:r>
        <w:t>: Tiene plantillas prediseñadas para infografías que son fáciles de personalizar y permiten incluir gráficos y datos.</w:t>
      </w:r>
    </w:p>
    <w:p w:rsidR="00722E97" w:rsidRDefault="00722E97" w:rsidP="00896B02">
      <w:r>
        <w:t xml:space="preserve">2. </w:t>
      </w:r>
      <w:proofErr w:type="spellStart"/>
      <w:r w:rsidR="00A726F5">
        <w:t>P</w:t>
      </w:r>
      <w:r>
        <w:t>iktochart</w:t>
      </w:r>
      <w:proofErr w:type="spellEnd"/>
      <w:r>
        <w:t>: Ofrece herramientas específicas para crear infografías interactivas y visualmente atractivas.</w:t>
      </w:r>
    </w:p>
    <w:p w:rsidR="00722E97" w:rsidRDefault="00722E97" w:rsidP="00896B02">
      <w:r>
        <w:t xml:space="preserve">3. </w:t>
      </w:r>
      <w:proofErr w:type="spellStart"/>
      <w:r>
        <w:t>Visme</w:t>
      </w:r>
      <w:proofErr w:type="spellEnd"/>
      <w:r>
        <w:t>: Permite crear infografías, presentaciones y otros tipos de contenido visual con facilidad.</w:t>
      </w:r>
    </w:p>
    <w:p w:rsidR="00722E97" w:rsidRDefault="005627E9" w:rsidP="00896B02">
      <w:r>
        <w:rPr>
          <w:b/>
          <w:bCs/>
        </w:rPr>
        <w:t xml:space="preserve">d. </w:t>
      </w:r>
      <w:r w:rsidR="00722E97">
        <w:t xml:space="preserve"> Desarrollo de un blog o sitio web personal</w:t>
      </w:r>
    </w:p>
    <w:p w:rsidR="00722E97" w:rsidRDefault="00722E97" w:rsidP="00896B02">
      <w:r>
        <w:t xml:space="preserve">1. </w:t>
      </w:r>
      <w:proofErr w:type="spellStart"/>
      <w:r w:rsidR="007031C3">
        <w:t>WordPres</w:t>
      </w:r>
      <w:proofErr w:type="spellEnd"/>
      <w:r>
        <w:t xml:space="preserve">: Una plataforma muy popular para crear blogs y sitios web, con muchas plantillas y </w:t>
      </w:r>
      <w:proofErr w:type="spellStart"/>
      <w:r>
        <w:t>plugins</w:t>
      </w:r>
      <w:proofErr w:type="spellEnd"/>
      <w:r>
        <w:t xml:space="preserve"> disponibles.</w:t>
      </w:r>
    </w:p>
    <w:p w:rsidR="00722E97" w:rsidRDefault="00722E97" w:rsidP="00896B02">
      <w:r>
        <w:t xml:space="preserve">2. </w:t>
      </w:r>
      <w:proofErr w:type="spellStart"/>
      <w:r>
        <w:t>Blogger</w:t>
      </w:r>
      <w:proofErr w:type="spellEnd"/>
      <w:r>
        <w:t>: Una opción sencilla para crear un blog, especialmente útil si buscas algo fácil de usar sin mucha complejidad técnica.</w:t>
      </w:r>
    </w:p>
    <w:p w:rsidR="00722E97" w:rsidRDefault="00722E97" w:rsidP="00896B02">
      <w:r>
        <w:t xml:space="preserve">3. </w:t>
      </w:r>
      <w:proofErr w:type="spellStart"/>
      <w:r>
        <w:t>Wix</w:t>
      </w:r>
      <w:proofErr w:type="spellEnd"/>
      <w:r w:rsidR="007031C3">
        <w:t xml:space="preserve">: </w:t>
      </w:r>
      <w:r>
        <w:t>Ofrece un editor de arrastrar y soltar que facilita la creación de sitios web personalizados sin necesidad de conocimientos en programación.</w:t>
      </w:r>
    </w:p>
    <w:p w:rsidR="00722E97" w:rsidRDefault="00D629DC" w:rsidP="00896B02">
      <w:r>
        <w:rPr>
          <w:b/>
          <w:bCs/>
        </w:rPr>
        <w:t xml:space="preserve">e. </w:t>
      </w:r>
      <w:r w:rsidR="007031C3">
        <w:t>E</w:t>
      </w:r>
      <w:r w:rsidR="00722E97">
        <w:t>dición de videos y podcasts</w:t>
      </w:r>
    </w:p>
    <w:p w:rsidR="00722E97" w:rsidRDefault="00722E97" w:rsidP="00896B02">
      <w:r>
        <w:t xml:space="preserve">1. </w:t>
      </w:r>
      <w:r w:rsidR="00D629DC">
        <w:t>A</w:t>
      </w:r>
      <w:r>
        <w:t xml:space="preserve">dobe </w:t>
      </w:r>
      <w:proofErr w:type="spellStart"/>
      <w:r>
        <w:t>Premiere</w:t>
      </w:r>
      <w:proofErr w:type="spellEnd"/>
      <w:r>
        <w:t xml:space="preserve"> Pro: Un software profesional para la edición de video que ofrece herramientas avanzadas para crear contenido original.</w:t>
      </w:r>
    </w:p>
    <w:p w:rsidR="00722E97" w:rsidRDefault="00722E97" w:rsidP="00896B02">
      <w:r>
        <w:t xml:space="preserve">2. </w:t>
      </w:r>
      <w:proofErr w:type="spellStart"/>
      <w:r>
        <w:t>Audacity</w:t>
      </w:r>
      <w:proofErr w:type="spellEnd"/>
      <w:r>
        <w:t>: Un programa gratuito y fácil de usar para la grabación y edición de audio, ideal para podcasts.</w:t>
      </w:r>
    </w:p>
    <w:p w:rsidR="00722E97" w:rsidRDefault="00722E97" w:rsidP="00896B02">
      <w:r>
        <w:t xml:space="preserve">3. </w:t>
      </w:r>
      <w:proofErr w:type="spellStart"/>
      <w:r>
        <w:t>Camtasia</w:t>
      </w:r>
      <w:proofErr w:type="spellEnd"/>
      <w:r>
        <w:t>: Permite grabar la pantalla y editar videos fácilmente, lo cual es útil para tutoriales y presentaciones.</w:t>
      </w:r>
    </w:p>
    <w:p w:rsidR="00B2733F" w:rsidRDefault="00906E31" w:rsidP="00896B02">
      <w:pPr>
        <w:rPr>
          <w:b/>
          <w:bCs/>
        </w:rPr>
      </w:pPr>
      <w:r>
        <w:rPr>
          <w:b/>
          <w:bCs/>
        </w:rPr>
        <w:t xml:space="preserve">2. </w:t>
      </w:r>
    </w:p>
    <w:p w:rsidR="003B6C0A" w:rsidRPr="0035090D" w:rsidRDefault="003B6C0A" w:rsidP="00896B02">
      <w:pPr>
        <w:rPr>
          <w:b/>
          <w:bCs/>
        </w:rPr>
      </w:pPr>
      <w:r>
        <w:t>Microsoft Word</w:t>
      </w:r>
    </w:p>
    <w:p w:rsidR="003B6C0A" w:rsidRDefault="003B6C0A" w:rsidP="00896B02">
      <w:r>
        <w:t>- Finalidad</w:t>
      </w:r>
      <w:r w:rsidR="0035090D">
        <w:t>:</w:t>
      </w:r>
      <w:r>
        <w:t xml:space="preserve"> Es un procesador de texto que permite crear, editar, formatear y compartir documentos escritos. Su finalidad es facilitar la elaboración de textos como cartas, informes, currículums y más.</w:t>
      </w:r>
    </w:p>
    <w:p w:rsidR="003B6C0A" w:rsidRDefault="003B6C0A" w:rsidP="00896B02">
      <w:r>
        <w:t xml:space="preserve">- </w:t>
      </w:r>
      <w:proofErr w:type="spellStart"/>
      <w:r w:rsidR="003314BB">
        <w:t>A</w:t>
      </w:r>
      <w:r>
        <w:t>rea</w:t>
      </w:r>
      <w:proofErr w:type="spellEnd"/>
      <w:r>
        <w:t xml:space="preserve"> de aplicación</w:t>
      </w:r>
      <w:r w:rsidR="00BD3296">
        <w:t xml:space="preserve">: </w:t>
      </w:r>
      <w:r>
        <w:t>Se utiliza en entornos académicos, profesionales y personales para la redacción de documentos, así como en la creación de plantillas y formularios.</w:t>
      </w:r>
    </w:p>
    <w:p w:rsidR="003B6C0A" w:rsidRDefault="00683D08" w:rsidP="00896B02">
      <w:r>
        <w:t>M</w:t>
      </w:r>
      <w:r w:rsidR="003B6C0A">
        <w:t>icrosoft Excel</w:t>
      </w:r>
    </w:p>
    <w:p w:rsidR="003B6C0A" w:rsidRDefault="003B6C0A" w:rsidP="00896B02">
      <w:r>
        <w:t>- Finalidad: Es una hoja de cálculo diseñada para realizar cálculos, análisis de datos y visualización a través de gráficos. Permite organizar información en tablas y realizar operaciones matemáticas y estadísticas.</w:t>
      </w:r>
    </w:p>
    <w:p w:rsidR="003B6C0A" w:rsidRDefault="003B6C0A" w:rsidP="00896B02">
      <w:r>
        <w:t>- Área de aplicación</w:t>
      </w:r>
      <w:r w:rsidR="00683D08">
        <w:t>:</w:t>
      </w:r>
      <w:r>
        <w:t xml:space="preserve"> Se utiliza en finanzas, contabilidad, análisis de datos, gestión de proyectos y cualquier campo que requiera manejo de grandes cantidades de datos numéricos.</w:t>
      </w:r>
    </w:p>
    <w:p w:rsidR="003B6C0A" w:rsidRDefault="003B6C0A" w:rsidP="00896B02">
      <w:r>
        <w:t>Microsoft Access</w:t>
      </w:r>
    </w:p>
    <w:p w:rsidR="003B6C0A" w:rsidRDefault="003B6C0A" w:rsidP="00896B02">
      <w:r>
        <w:t>- Finalidad</w:t>
      </w:r>
      <w:r w:rsidR="00D1180C">
        <w:t>:</w:t>
      </w:r>
      <w:r>
        <w:t xml:space="preserve"> Es un sistema de gestión de bases de datos que permite crear y gestionar bases de datos relacionales. Facilita el almacenamiento, recuperación y manipulación de grandes volúmenes de información.</w:t>
      </w:r>
    </w:p>
    <w:p w:rsidR="003B6C0A" w:rsidRDefault="003B6C0A" w:rsidP="00896B02">
      <w:r>
        <w:t xml:space="preserve">- </w:t>
      </w:r>
      <w:r w:rsidR="00EE63C2">
        <w:t>Á</w:t>
      </w:r>
      <w:r>
        <w:t>rea de aplicación: Se usa en empresas y organizaciones para gestionar información sobre clientes, productos, inventarios y otros tipos de datos estructurados.</w:t>
      </w:r>
    </w:p>
    <w:p w:rsidR="003B6C0A" w:rsidRDefault="003B6C0A" w:rsidP="00896B02">
      <w:r>
        <w:t>Microsoft PowerPoint</w:t>
      </w:r>
    </w:p>
    <w:p w:rsidR="003B6C0A" w:rsidRDefault="003B6C0A" w:rsidP="00896B02">
      <w:r>
        <w:t xml:space="preserve">- </w:t>
      </w:r>
      <w:r w:rsidR="00D86601">
        <w:t>F</w:t>
      </w:r>
      <w:r>
        <w:t>inalidad: Es un programa para crear presentaciones multimedia. Permite combinar texto, imágenes, videos y efectos visuales para comunicar ideas de manera efectiva.</w:t>
      </w:r>
    </w:p>
    <w:p w:rsidR="003B6C0A" w:rsidRDefault="003B6C0A" w:rsidP="00896B02">
      <w:r>
        <w:t>- Área de aplicación: Se utiliza en entornos educativos y profesionales para presentaciones en conferencias, reuniones y clases.</w:t>
      </w:r>
    </w:p>
    <w:p w:rsidR="003B6C0A" w:rsidRDefault="003B6C0A" w:rsidP="00896B02">
      <w:r>
        <w:t>Microsoft Paint</w:t>
      </w:r>
    </w:p>
    <w:p w:rsidR="003B6C0A" w:rsidRDefault="003B6C0A" w:rsidP="00896B02">
      <w:r>
        <w:t xml:space="preserve">- </w:t>
      </w:r>
      <w:r w:rsidR="00810154">
        <w:t>F</w:t>
      </w:r>
      <w:r>
        <w:t>inalidad: Es un programa básico de edición gráfica que permite crear y editar imágenes simples. Ofrece herramientas para dibujar, colorear y hacer ajustes básicos a fotos.</w:t>
      </w:r>
    </w:p>
    <w:p w:rsidR="003B6C0A" w:rsidRDefault="003B6C0A" w:rsidP="00896B02">
      <w:r>
        <w:t xml:space="preserve">- </w:t>
      </w:r>
      <w:r w:rsidR="00810154">
        <w:t>Á</w:t>
      </w:r>
      <w:r>
        <w:t>rea de aplicación: Se utiliza principalmente para tareas simples como la creación de gráficos básicos o la edición rápida de imágenes en entornos personales.</w:t>
      </w:r>
    </w:p>
    <w:p w:rsidR="003B6C0A" w:rsidRPr="00906E31" w:rsidRDefault="003B6C0A" w:rsidP="00896B02"/>
    <w:p w:rsidR="00722E97" w:rsidRPr="00D6622A" w:rsidRDefault="00722E97" w:rsidP="00E81F4C">
      <w:pPr>
        <w:pStyle w:val="Prrafodelista"/>
        <w:rPr>
          <w:b/>
          <w:bCs/>
        </w:rPr>
      </w:pPr>
    </w:p>
    <w:p w:rsidR="00896B02" w:rsidRPr="005338E9" w:rsidRDefault="00896B02" w:rsidP="00FC18F8">
      <w:pPr>
        <w:rPr>
          <w:b/>
          <w:bCs/>
        </w:rPr>
      </w:pPr>
    </w:p>
    <w:sectPr w:rsidR="00896B02" w:rsidRPr="005338E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93A14"/>
    <w:multiLevelType w:val="hybridMultilevel"/>
    <w:tmpl w:val="C03E870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A11584"/>
    <w:multiLevelType w:val="hybridMultilevel"/>
    <w:tmpl w:val="06680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6245"/>
    <w:multiLevelType w:val="hybridMultilevel"/>
    <w:tmpl w:val="57A6140C"/>
    <w:lvl w:ilvl="0" w:tplc="FFFFFFF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8" w:hanging="360"/>
      </w:pPr>
    </w:lvl>
    <w:lvl w:ilvl="2" w:tplc="080A001B" w:tentative="1">
      <w:start w:val="1"/>
      <w:numFmt w:val="lowerRoman"/>
      <w:lvlText w:val="%3."/>
      <w:lvlJc w:val="right"/>
      <w:pPr>
        <w:ind w:left="2208" w:hanging="180"/>
      </w:pPr>
    </w:lvl>
    <w:lvl w:ilvl="3" w:tplc="080A000F" w:tentative="1">
      <w:start w:val="1"/>
      <w:numFmt w:val="decimal"/>
      <w:lvlText w:val="%4."/>
      <w:lvlJc w:val="left"/>
      <w:pPr>
        <w:ind w:left="2928" w:hanging="360"/>
      </w:pPr>
    </w:lvl>
    <w:lvl w:ilvl="4" w:tplc="080A0019" w:tentative="1">
      <w:start w:val="1"/>
      <w:numFmt w:val="lowerLetter"/>
      <w:lvlText w:val="%5."/>
      <w:lvlJc w:val="left"/>
      <w:pPr>
        <w:ind w:left="3648" w:hanging="360"/>
      </w:pPr>
    </w:lvl>
    <w:lvl w:ilvl="5" w:tplc="080A001B" w:tentative="1">
      <w:start w:val="1"/>
      <w:numFmt w:val="lowerRoman"/>
      <w:lvlText w:val="%6."/>
      <w:lvlJc w:val="right"/>
      <w:pPr>
        <w:ind w:left="4368" w:hanging="180"/>
      </w:pPr>
    </w:lvl>
    <w:lvl w:ilvl="6" w:tplc="080A000F" w:tentative="1">
      <w:start w:val="1"/>
      <w:numFmt w:val="decimal"/>
      <w:lvlText w:val="%7."/>
      <w:lvlJc w:val="left"/>
      <w:pPr>
        <w:ind w:left="5088" w:hanging="360"/>
      </w:pPr>
    </w:lvl>
    <w:lvl w:ilvl="7" w:tplc="080A0019" w:tentative="1">
      <w:start w:val="1"/>
      <w:numFmt w:val="lowerLetter"/>
      <w:lvlText w:val="%8."/>
      <w:lvlJc w:val="left"/>
      <w:pPr>
        <w:ind w:left="5808" w:hanging="360"/>
      </w:pPr>
    </w:lvl>
    <w:lvl w:ilvl="8" w:tplc="08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61303F1C"/>
    <w:multiLevelType w:val="hybridMultilevel"/>
    <w:tmpl w:val="B8483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84910"/>
    <w:multiLevelType w:val="hybridMultilevel"/>
    <w:tmpl w:val="C8E460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D6E3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7C0720">
      <w:start w:val="2"/>
      <w:numFmt w:val="bullet"/>
      <w:lvlText w:val=""/>
      <w:lvlJc w:val="left"/>
      <w:pPr>
        <w:ind w:left="2340" w:hanging="360"/>
      </w:pPr>
      <w:rPr>
        <w:rFonts w:ascii="Aptos" w:eastAsiaTheme="minorEastAsia" w:hAnsi="Aptos" w:cstheme="minorBidi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05018"/>
    <w:multiLevelType w:val="hybridMultilevel"/>
    <w:tmpl w:val="B4246EE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EC5CB0"/>
    <w:multiLevelType w:val="hybridMultilevel"/>
    <w:tmpl w:val="902A3624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3936766">
    <w:abstractNumId w:val="4"/>
  </w:num>
  <w:num w:numId="2" w16cid:durableId="320623762">
    <w:abstractNumId w:val="1"/>
  </w:num>
  <w:num w:numId="3" w16cid:durableId="552085487">
    <w:abstractNumId w:val="2"/>
  </w:num>
  <w:num w:numId="4" w16cid:durableId="145637098">
    <w:abstractNumId w:val="6"/>
  </w:num>
  <w:num w:numId="5" w16cid:durableId="1882009484">
    <w:abstractNumId w:val="5"/>
  </w:num>
  <w:num w:numId="6" w16cid:durableId="328365257">
    <w:abstractNumId w:val="0"/>
  </w:num>
  <w:num w:numId="7" w16cid:durableId="313533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8C"/>
    <w:rsid w:val="00046B55"/>
    <w:rsid w:val="000C4790"/>
    <w:rsid w:val="000F39AE"/>
    <w:rsid w:val="002B5268"/>
    <w:rsid w:val="003314BB"/>
    <w:rsid w:val="0035090D"/>
    <w:rsid w:val="003B6C0A"/>
    <w:rsid w:val="004E5D3A"/>
    <w:rsid w:val="005338E9"/>
    <w:rsid w:val="005627E9"/>
    <w:rsid w:val="00586B15"/>
    <w:rsid w:val="005B44FA"/>
    <w:rsid w:val="0062635E"/>
    <w:rsid w:val="00683D08"/>
    <w:rsid w:val="00687AA2"/>
    <w:rsid w:val="007031C3"/>
    <w:rsid w:val="00722E97"/>
    <w:rsid w:val="00771F06"/>
    <w:rsid w:val="00796D36"/>
    <w:rsid w:val="00810154"/>
    <w:rsid w:val="0082447D"/>
    <w:rsid w:val="00896B02"/>
    <w:rsid w:val="008A50BB"/>
    <w:rsid w:val="00906E31"/>
    <w:rsid w:val="0091398C"/>
    <w:rsid w:val="00925141"/>
    <w:rsid w:val="00A726F5"/>
    <w:rsid w:val="00B2733F"/>
    <w:rsid w:val="00B47A58"/>
    <w:rsid w:val="00BD3296"/>
    <w:rsid w:val="00C47CC2"/>
    <w:rsid w:val="00D1180C"/>
    <w:rsid w:val="00D3153A"/>
    <w:rsid w:val="00D629DC"/>
    <w:rsid w:val="00D6622A"/>
    <w:rsid w:val="00D86601"/>
    <w:rsid w:val="00DD5D21"/>
    <w:rsid w:val="00E073F4"/>
    <w:rsid w:val="00E81F4C"/>
    <w:rsid w:val="00E979A6"/>
    <w:rsid w:val="00EE63C2"/>
    <w:rsid w:val="00F053B1"/>
    <w:rsid w:val="00F96ED8"/>
    <w:rsid w:val="00FC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6B0CE"/>
  <w15:chartTrackingRefBased/>
  <w15:docId w15:val="{4DE5662E-2139-8E4D-BCD6-C32273D6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3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3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3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3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3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3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3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3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3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3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3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9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39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3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3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3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3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3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3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3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3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3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3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39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3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39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3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Escudero</dc:creator>
  <cp:keywords/>
  <dc:description/>
  <cp:lastModifiedBy>Agostina Escudero</cp:lastModifiedBy>
  <cp:revision>2</cp:revision>
  <dcterms:created xsi:type="dcterms:W3CDTF">2024-08-13T12:09:00Z</dcterms:created>
  <dcterms:modified xsi:type="dcterms:W3CDTF">2024-08-13T12:09:00Z</dcterms:modified>
</cp:coreProperties>
</file>