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B6747" w14:textId="5107822E" w:rsidR="00A23709" w:rsidRDefault="00A23709" w:rsidP="00837FE7">
      <w:pPr>
        <w:spacing w:after="0" w:line="261" w:lineRule="auto"/>
        <w:jc w:val="center"/>
      </w:pPr>
    </w:p>
    <w:p w14:paraId="198A1082" w14:textId="77777777" w:rsidR="00837FE7" w:rsidRPr="00837FE7" w:rsidRDefault="00837FE7" w:rsidP="00837FE7">
      <w:pPr>
        <w:jc w:val="center"/>
        <w:rPr>
          <w:rFonts w:cs="Times New Roman"/>
          <w:b/>
          <w:color w:val="auto"/>
          <w:kern w:val="0"/>
          <w:szCs w:val="22"/>
          <w:lang w:val="es-ES" w:eastAsia="en-US"/>
          <w14:ligatures w14:val="none"/>
        </w:rPr>
      </w:pPr>
      <w:r>
        <w:rPr>
          <w:b/>
          <w:sz w:val="9"/>
        </w:rPr>
        <w:t xml:space="preserve"> </w:t>
      </w:r>
      <w:r w:rsidRPr="00837FE7">
        <w:rPr>
          <w:rFonts w:cs="Times New Roman"/>
          <w:b/>
          <w:color w:val="auto"/>
          <w:kern w:val="0"/>
          <w:szCs w:val="22"/>
          <w:lang w:val="es-ES" w:eastAsia="en-US"/>
          <w14:ligatures w14:val="none"/>
        </w:rPr>
        <w:t xml:space="preserve">COLEGIO </w:t>
      </w:r>
      <w:r w:rsidRPr="00837FE7">
        <w:rPr>
          <w:rFonts w:cs="Times New Roman"/>
          <w:b/>
          <w:color w:val="auto"/>
          <w:kern w:val="0"/>
          <w:szCs w:val="22"/>
          <w:lang w:eastAsia="en-US"/>
          <w14:ligatures w14:val="none"/>
        </w:rPr>
        <w:t xml:space="preserve">“MERCEDITAS DE SAN MARTÍN” </w:t>
      </w:r>
      <w:r w:rsidRPr="00837FE7">
        <w:rPr>
          <w:rFonts w:cs="Times New Roman"/>
          <w:b/>
          <w:color w:val="auto"/>
          <w:kern w:val="0"/>
          <w:szCs w:val="22"/>
          <w:lang w:val="es-ES" w:eastAsia="en-US"/>
          <w14:ligatures w14:val="none"/>
        </w:rPr>
        <w:t>DE Ce.S.A.P. SAN JUAN</w:t>
      </w:r>
    </w:p>
    <w:p w14:paraId="60A80C90" w14:textId="77777777" w:rsidR="00837FE7" w:rsidRDefault="00837FE7" w:rsidP="00837FE7">
      <w:pPr>
        <w:spacing w:after="160" w:line="259" w:lineRule="auto"/>
        <w:ind w:left="0" w:firstLine="0"/>
        <w:jc w:val="center"/>
        <w:rPr>
          <w:rFonts w:cs="Times New Roman"/>
          <w:b/>
          <w:i/>
          <w:color w:val="auto"/>
          <w:kern w:val="0"/>
          <w:szCs w:val="22"/>
          <w:lang w:val="es-ES" w:eastAsia="en-US"/>
          <w14:ligatures w14:val="none"/>
        </w:rPr>
      </w:pPr>
      <w:r w:rsidRPr="00837FE7">
        <w:rPr>
          <w:rFonts w:cs="Times New Roman"/>
          <w:b/>
          <w:i/>
          <w:color w:val="auto"/>
          <w:kern w:val="0"/>
          <w:szCs w:val="22"/>
          <w:lang w:val="es-ES" w:eastAsia="en-US"/>
          <w14:ligatures w14:val="none"/>
        </w:rPr>
        <w:t>Entre Ríos 744 sur capital  San Juan Argentina</w:t>
      </w:r>
    </w:p>
    <w:p w14:paraId="12D9BA7C" w14:textId="77777777" w:rsidR="00837FE7" w:rsidRPr="00837FE7" w:rsidRDefault="00837FE7" w:rsidP="00837FE7">
      <w:pPr>
        <w:spacing w:after="160" w:line="259" w:lineRule="auto"/>
        <w:ind w:left="0" w:firstLine="0"/>
        <w:jc w:val="center"/>
        <w:rPr>
          <w:rFonts w:cs="Times New Roman"/>
          <w:b/>
          <w:i/>
          <w:color w:val="auto"/>
          <w:kern w:val="0"/>
          <w:szCs w:val="22"/>
          <w:lang w:eastAsia="en-US"/>
          <w14:ligatures w14:val="none"/>
        </w:rPr>
      </w:pPr>
    </w:p>
    <w:p w14:paraId="2215E5F0" w14:textId="5E486067" w:rsidR="00A23709" w:rsidRDefault="00837FE7" w:rsidP="00837FE7">
      <w:pPr>
        <w:spacing w:after="234" w:line="259" w:lineRule="auto"/>
        <w:ind w:left="108" w:firstLine="0"/>
        <w:jc w:val="center"/>
      </w:pPr>
      <w:r w:rsidRPr="00837FE7">
        <w:rPr>
          <w:rFonts w:cs="Times New Roman"/>
          <w:noProof/>
          <w:color w:val="auto"/>
          <w:kern w:val="0"/>
          <w:szCs w:val="22"/>
          <w:lang w:val="en-US"/>
          <w14:ligatures w14:val="none"/>
        </w:rPr>
        <w:drawing>
          <wp:inline distT="0" distB="0" distL="0" distR="0" wp14:anchorId="19A725D0" wp14:editId="3C626099">
            <wp:extent cx="550829" cy="609600"/>
            <wp:effectExtent l="0" t="0" r="1905" b="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12" cy="61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22E52E" w14:textId="5E59996C" w:rsidR="00A23709" w:rsidRDefault="00837FE7">
      <w:pPr>
        <w:pStyle w:val="Ttulo1"/>
        <w:tabs>
          <w:tab w:val="center" w:pos="4362"/>
        </w:tabs>
      </w:pPr>
      <w:r>
        <w:rPr>
          <w:sz w:val="34"/>
          <w:vertAlign w:val="superscript"/>
        </w:rPr>
        <w:t xml:space="preserve"> </w:t>
      </w:r>
      <w:r>
        <w:rPr>
          <w:sz w:val="34"/>
          <w:vertAlign w:val="superscript"/>
        </w:rPr>
        <w:tab/>
      </w:r>
    </w:p>
    <w:p w14:paraId="7EBEEA00" w14:textId="2BBAC72E" w:rsidR="00A23709" w:rsidRDefault="00837FE7">
      <w:pPr>
        <w:tabs>
          <w:tab w:val="center" w:pos="4361"/>
        </w:tabs>
        <w:spacing w:after="0" w:line="259" w:lineRule="auto"/>
        <w:ind w:left="-116" w:firstLine="0"/>
        <w:jc w:val="left"/>
      </w:pPr>
      <w:r>
        <w:rPr>
          <w:b/>
          <w:sz w:val="26"/>
        </w:rPr>
        <w:t xml:space="preserve"> </w:t>
      </w:r>
      <w:r>
        <w:rPr>
          <w:b/>
          <w:sz w:val="26"/>
        </w:rPr>
        <w:tab/>
      </w:r>
    </w:p>
    <w:p w14:paraId="7D240F76" w14:textId="77777777" w:rsidR="00A23709" w:rsidRDefault="00837FE7">
      <w:pPr>
        <w:spacing w:after="267" w:line="259" w:lineRule="auto"/>
        <w:ind w:left="108" w:firstLine="0"/>
        <w:jc w:val="left"/>
      </w:pPr>
      <w:r>
        <w:rPr>
          <w:b/>
          <w:u w:val="single" w:color="000000"/>
        </w:rPr>
        <w:t>Estimadas Familias</w:t>
      </w:r>
      <w:r>
        <w:rPr>
          <w:u w:val="single" w:color="000000"/>
        </w:rPr>
        <w:t>:</w:t>
      </w:r>
      <w:r>
        <w:t xml:space="preserve"> </w:t>
      </w:r>
    </w:p>
    <w:p w14:paraId="6B721FAB" w14:textId="73D979E2" w:rsidR="00A23709" w:rsidRDefault="00837FE7">
      <w:pPr>
        <w:ind w:left="103" w:right="52"/>
      </w:pPr>
      <w:r>
        <w:t>En mi carácter de Representante Legal del Colegio Sergio Pérez</w:t>
      </w:r>
      <w:r>
        <w:t xml:space="preserve">, me dirijo a Uds. a los efectos de comunicarles lo siguiente: </w:t>
      </w:r>
    </w:p>
    <w:p w14:paraId="1435E26D" w14:textId="77777777" w:rsidR="00A23709" w:rsidRDefault="00837FE7">
      <w:pPr>
        <w:ind w:left="103" w:right="52"/>
      </w:pPr>
      <w:r>
        <w:t xml:space="preserve">Que la Dirección de Tránsito y Transporte de la Provincia de San Juan, ha solicitado al Ministerio de Educación de la Provincia la posibilidad de cotejar y validar los datos de aquellos alumnos y docentes que concurren a establecimiento educativos privados, que hayan solicitado el beneficio de la beca y boleto escolar respectivamente. </w:t>
      </w:r>
    </w:p>
    <w:p w14:paraId="723C3A73" w14:textId="77777777" w:rsidR="00A23709" w:rsidRDefault="00837FE7">
      <w:pPr>
        <w:ind w:left="103" w:right="52"/>
      </w:pPr>
      <w:r>
        <w:t xml:space="preserve">Que el Ministerio de Educación por intermedio de la Dirección de Educación Privada, remitirá a la Dirección de Tránsito y Transporte, la información mínima necesaria para tales fines, de solo aquellos alumnos cuyos progenitores lo autoricen. Asimismo, remitirá la información de aquellos docentes que autoricen a la institución educativa a enviar sus datos mínimos. </w:t>
      </w:r>
    </w:p>
    <w:p w14:paraId="0B9B393A" w14:textId="77777777" w:rsidR="00A23709" w:rsidRDefault="00837FE7">
      <w:pPr>
        <w:ind w:left="103" w:right="52"/>
      </w:pPr>
      <w:r>
        <w:t xml:space="preserve">Que los datos solicitados por el organismo son: en caso de los alumnos, el Colegio, Apellido y Nombre; DNI; Año/Grado y turno al que concurre el estudiante y en caso de los docentes: Colegio, Apellido y Nombre; DNI; y turno en el que concurre a trabajar. </w:t>
      </w:r>
    </w:p>
    <w:p w14:paraId="5CEF2BD4" w14:textId="77777777" w:rsidR="00A23709" w:rsidRDefault="00837FE7">
      <w:pPr>
        <w:ind w:left="103" w:right="52"/>
      </w:pPr>
      <w:r>
        <w:t xml:space="preserve">Para tales efectos la Dirección de Educación Privada ha dispuesto un procedimiento específico para que cada institución educativa, envíe la información solicitada de aquellos estudiantes y docentes que así lo autoricen, con la que se formará un padrón de datos que permita cruzar información presentada por los interesados ante la Dirección de Tránsito y Transporte y la enviada por cada institución educativa. </w:t>
      </w:r>
    </w:p>
    <w:p w14:paraId="5E7141F9" w14:textId="77777777" w:rsidR="00A23709" w:rsidRDefault="00837FE7">
      <w:pPr>
        <w:ind w:left="103" w:right="52"/>
      </w:pPr>
      <w:r>
        <w:t xml:space="preserve">Es importante aclarar que la información requerida es la necesaria para cotejar datos y determinar la admisión para la beca y el boleto escolar, tanto para estudiantes como para docentes respectivamente, pudiendo de esta manera verificar y gestionar de manera eficiente la asignación de dichos beneficios. </w:t>
      </w:r>
    </w:p>
    <w:p w14:paraId="39FCE51E" w14:textId="77777777" w:rsidR="00A23709" w:rsidRDefault="00837FE7">
      <w:pPr>
        <w:ind w:left="103" w:right="52"/>
      </w:pPr>
      <w:r>
        <w:t xml:space="preserve">Agradecemos de antemano su colaboración y comprensión en este proceso que busca beneficiar a estudiantes y docentes. </w:t>
      </w:r>
    </w:p>
    <w:p w14:paraId="35EE8CCF" w14:textId="77777777" w:rsidR="00A23709" w:rsidRDefault="00837FE7">
      <w:pPr>
        <w:ind w:left="103" w:right="52"/>
      </w:pPr>
      <w:r>
        <w:t xml:space="preserve">Quedamos a su disposición para cualquier consulta adicional. </w:t>
      </w:r>
    </w:p>
    <w:p w14:paraId="1B9CC408" w14:textId="77777777" w:rsidR="00A23709" w:rsidRDefault="00837FE7">
      <w:pPr>
        <w:ind w:left="103" w:right="52"/>
      </w:pPr>
      <w:r>
        <w:t xml:space="preserve">Saludos cordiales. </w:t>
      </w:r>
    </w:p>
    <w:p w14:paraId="681930C9" w14:textId="77777777" w:rsidR="00A23709" w:rsidRDefault="00837FE7">
      <w:pPr>
        <w:spacing w:after="0" w:line="259" w:lineRule="auto"/>
        <w:ind w:left="77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 wp14:anchorId="194A48FB" wp14:editId="51DE7B95">
                <wp:extent cx="5437505" cy="18415"/>
                <wp:effectExtent l="0" t="0" r="0" b="0"/>
                <wp:docPr id="2212" name="Group 2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7505" cy="18415"/>
                          <a:chOff x="0" y="0"/>
                          <a:chExt cx="5437505" cy="18415"/>
                        </a:xfrm>
                      </wpg:grpSpPr>
                      <wps:wsp>
                        <wps:cNvPr id="2501" name="Shape 2501"/>
                        <wps:cNvSpPr/>
                        <wps:spPr>
                          <a:xfrm>
                            <a:off x="0" y="0"/>
                            <a:ext cx="543750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7505" h="18415">
                                <a:moveTo>
                                  <a:pt x="0" y="0"/>
                                </a:moveTo>
                                <a:lnTo>
                                  <a:pt x="5437505" y="0"/>
                                </a:lnTo>
                                <a:lnTo>
                                  <a:pt x="5437505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212" style="width:428.15pt;height:1.45001pt;mso-position-horizontal-relative:char;mso-position-vertical-relative:line" coordsize="54375,184">
                <v:shape id="Shape 2502" style="position:absolute;width:54375;height:184;left:0;top:0;" coordsize="5437505,18415" path="m0,0l5437505,0l5437505,18415l0,1841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9716C9B" w14:textId="77777777" w:rsidR="00A23709" w:rsidRDefault="00837FE7">
      <w:pPr>
        <w:spacing w:after="218" w:line="259" w:lineRule="auto"/>
        <w:ind w:left="0" w:right="32" w:firstLine="0"/>
        <w:jc w:val="right"/>
      </w:pPr>
      <w:r>
        <w:rPr>
          <w:sz w:val="2"/>
        </w:rPr>
        <w:t xml:space="preserve"> </w:t>
      </w:r>
    </w:p>
    <w:p w14:paraId="7F604B20" w14:textId="77777777" w:rsidR="00A23709" w:rsidRDefault="00837FE7">
      <w:pPr>
        <w:spacing w:after="0" w:line="259" w:lineRule="auto"/>
        <w:ind w:left="20" w:firstLine="0"/>
        <w:jc w:val="center"/>
      </w:pPr>
      <w:r>
        <w:rPr>
          <w:b/>
          <w:sz w:val="24"/>
          <w:u w:val="single" w:color="000000"/>
        </w:rPr>
        <w:t xml:space="preserve">CONSENTIMIENTO INFORMADO PARA LA </w:t>
      </w:r>
      <w:r>
        <w:rPr>
          <w:b/>
          <w:sz w:val="24"/>
          <w:u w:val="single" w:color="000000"/>
        </w:rPr>
        <w:t>TRANSMISIÓN DE DATOS PERSONALES</w:t>
      </w:r>
      <w:r>
        <w:rPr>
          <w:b/>
          <w:sz w:val="24"/>
        </w:rPr>
        <w:t xml:space="preserve"> </w:t>
      </w:r>
    </w:p>
    <w:p w14:paraId="2C2EFC25" w14:textId="77777777" w:rsidR="00A23709" w:rsidRDefault="00837FE7">
      <w:pPr>
        <w:ind w:left="103" w:right="52"/>
      </w:pPr>
      <w:r>
        <w:rPr>
          <w:color w:val="212121"/>
        </w:rPr>
        <w:t xml:space="preserve">Que habiendo leído detalladamente y comprendido íntegramente el escrito que antecede a la presente y estando íntegramente de acuerdo con su contenido, objetivo y naturaleza, en mi carácter de Progenitor/a o Representante Legal, </w:t>
      </w:r>
      <w:r>
        <w:rPr>
          <w:b/>
        </w:rPr>
        <w:t xml:space="preserve">AUTORIZO </w:t>
      </w:r>
      <w:r>
        <w:t xml:space="preserve">en los términos ut supra indicados a que el </w:t>
      </w:r>
      <w:r>
        <w:rPr>
          <w:b/>
        </w:rPr>
        <w:t xml:space="preserve">COLEGIO </w:t>
      </w:r>
      <w:r>
        <w:t xml:space="preserve">envié al Ministerio de Educación de la Provincia y a la Dirección de Tránsito y Transporte por medio de la Dirección de Educación Privada, los siguientes datos personales de mi hijo/a: </w:t>
      </w:r>
      <w:r>
        <w:rPr>
          <w:b/>
        </w:rPr>
        <w:t xml:space="preserve">Apellido y Nombre; DNI; Año, Grado y Turno al que concurre en el presente Ciclo </w:t>
      </w:r>
      <w:r>
        <w:rPr>
          <w:b/>
        </w:rPr>
        <w:lastRenderedPageBreak/>
        <w:t>Lectivo 2024</w:t>
      </w:r>
      <w:r>
        <w:t>, con el único fin de que ser cotejados y validados por la Dirección de Tránsito y Transporte con los datos personales de mi hijo/a, aportados por mi parte, al momento de sol</w:t>
      </w:r>
      <w:r>
        <w:t xml:space="preserve">icitar la beca o boleto escolar, permitiendo de esta manera el organismo requirente verificar y gestionar de manera eficiente la asignación de beca o boleto escolar solicitada oportunamente. Dejo constancia que esta autorización se extiendo para Ciclo Lectivo 2024. Suscribo esta </w:t>
      </w:r>
      <w:r>
        <w:rPr>
          <w:color w:val="212121"/>
        </w:rPr>
        <w:t>autorización por mi libre decisión y propia voluntad y consignando mis datos personales al pie de la presente, en la Ciudad de San Juan a los ….días del mes de ……………..</w:t>
      </w:r>
      <w:r>
        <w:t xml:space="preserve"> </w:t>
      </w:r>
    </w:p>
    <w:p w14:paraId="218BD21D" w14:textId="77777777" w:rsidR="00A23709" w:rsidRDefault="00837FE7">
      <w:pPr>
        <w:spacing w:after="0" w:line="259" w:lineRule="auto"/>
        <w:ind w:left="108" w:firstLine="0"/>
        <w:jc w:val="left"/>
      </w:pPr>
      <w:r>
        <w:rPr>
          <w:color w:val="212121"/>
        </w:rPr>
        <w:t>2024.</w:t>
      </w:r>
      <w:r>
        <w:t xml:space="preserve"> </w:t>
      </w:r>
    </w:p>
    <w:p w14:paraId="0C085EA2" w14:textId="77777777" w:rsidR="00A23709" w:rsidRDefault="00837F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08" w:firstLine="0"/>
        <w:jc w:val="left"/>
      </w:pPr>
      <w:r>
        <w:rPr>
          <w:sz w:val="16"/>
        </w:rPr>
        <w:t xml:space="preserve"> </w:t>
      </w:r>
    </w:p>
    <w:p w14:paraId="382313E4" w14:textId="77777777" w:rsidR="00A23709" w:rsidRDefault="00837F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" w:line="241" w:lineRule="auto"/>
        <w:ind w:left="108" w:firstLine="0"/>
        <w:jc w:val="left"/>
      </w:pPr>
      <w:r>
        <w:rPr>
          <w:b/>
          <w:sz w:val="16"/>
        </w:rPr>
        <w:t>Apellido    y    Nombre</w:t>
      </w:r>
      <w:r>
        <w:rPr>
          <w:rFonts w:ascii="Georgia" w:eastAsia="Georgia" w:hAnsi="Georgia" w:cs="Georgia"/>
          <w:sz w:val="16"/>
        </w:rPr>
        <w:t>:</w:t>
      </w:r>
      <w:r>
        <w:rPr>
          <w:rFonts w:ascii="Trebuchet MS" w:eastAsia="Trebuchet MS" w:hAnsi="Trebuchet MS" w:cs="Trebuchet MS"/>
          <w:sz w:val="16"/>
        </w:rPr>
        <w:t>………………………………………………………………………</w:t>
      </w:r>
      <w:r>
        <w:rPr>
          <w:rFonts w:ascii="Georgia" w:eastAsia="Georgia" w:hAnsi="Georgia" w:cs="Georgia"/>
          <w:sz w:val="16"/>
        </w:rPr>
        <w:t xml:space="preserve">. </w:t>
      </w:r>
      <w:r>
        <w:rPr>
          <w:b/>
          <w:sz w:val="16"/>
        </w:rPr>
        <w:t>DNI:</w:t>
      </w:r>
      <w:r>
        <w:rPr>
          <w:rFonts w:ascii="Trebuchet MS" w:eastAsia="Trebuchet MS" w:hAnsi="Trebuchet MS" w:cs="Trebuchet MS"/>
          <w:sz w:val="16"/>
        </w:rPr>
        <w:t>………………………………………………………………………………………</w:t>
      </w:r>
      <w:r>
        <w:rPr>
          <w:rFonts w:ascii="Georgia" w:eastAsia="Georgia" w:hAnsi="Georgia" w:cs="Georgia"/>
          <w:sz w:val="16"/>
        </w:rPr>
        <w:t xml:space="preserve">.. </w:t>
      </w:r>
    </w:p>
    <w:p w14:paraId="34BEDDA8" w14:textId="77777777" w:rsidR="00A23709" w:rsidRDefault="00837FE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8751"/>
        </w:tabs>
        <w:spacing w:after="0" w:line="259" w:lineRule="auto"/>
        <w:ind w:left="108" w:firstLine="0"/>
        <w:jc w:val="left"/>
      </w:pPr>
      <w:r>
        <w:rPr>
          <w:b/>
          <w:sz w:val="16"/>
        </w:rPr>
        <w:t xml:space="preserve">Carácter:   </w:t>
      </w:r>
      <w:r>
        <w:rPr>
          <w:rFonts w:ascii="Georgia" w:eastAsia="Georgia" w:hAnsi="Georgia" w:cs="Georgia"/>
          <w:sz w:val="16"/>
        </w:rPr>
        <w:t xml:space="preserve">Progenitor/Progenitora   o Representante   Legal: </w:t>
      </w:r>
      <w:r>
        <w:rPr>
          <w:rFonts w:ascii="Trebuchet MS" w:eastAsia="Trebuchet MS" w:hAnsi="Trebuchet MS" w:cs="Trebuchet MS"/>
          <w:sz w:val="16"/>
        </w:rPr>
        <w:t>……………………………</w:t>
      </w:r>
      <w:r>
        <w:rPr>
          <w:rFonts w:ascii="Georgia" w:eastAsia="Georgia" w:hAnsi="Georgia" w:cs="Georgia"/>
          <w:sz w:val="16"/>
        </w:rPr>
        <w:t xml:space="preserve">.. </w:t>
      </w:r>
      <w:r>
        <w:rPr>
          <w:rFonts w:ascii="Georgia" w:eastAsia="Georgia" w:hAnsi="Georgia" w:cs="Georgia"/>
          <w:sz w:val="16"/>
        </w:rPr>
        <w:tab/>
      </w:r>
      <w:r>
        <w:rPr>
          <w:sz w:val="20"/>
        </w:rPr>
        <w:t xml:space="preserve"> </w:t>
      </w:r>
    </w:p>
    <w:sectPr w:rsidR="00A23709">
      <w:pgSz w:w="11912" w:h="16840"/>
      <w:pgMar w:top="1440" w:right="1640" w:bottom="1440" w:left="15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09"/>
    <w:rsid w:val="00715BDD"/>
    <w:rsid w:val="00837FE7"/>
    <w:rsid w:val="00A2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D6D0"/>
  <w15:docId w15:val="{475ADC27-FB8C-4DEC-A5CC-0A2FAA26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18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-116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Carolina Ripoll</cp:lastModifiedBy>
  <cp:revision>2</cp:revision>
  <dcterms:created xsi:type="dcterms:W3CDTF">2024-08-13T13:01:00Z</dcterms:created>
  <dcterms:modified xsi:type="dcterms:W3CDTF">2024-08-13T13:01:00Z</dcterms:modified>
</cp:coreProperties>
</file>